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06F70" w14:textId="5A0BB257" w:rsidR="00C46616" w:rsidRDefault="00C46616" w:rsidP="00E430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61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B0DC82C" wp14:editId="458D553C">
            <wp:extent cx="6101607" cy="8743950"/>
            <wp:effectExtent l="0" t="0" r="0" b="0"/>
            <wp:docPr id="1" name="Рисунок 1" descr="D:\Аттестация 2023\сканы\Паспо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ттестация 2023\сканы\Паспорт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07"/>
                    <a:stretch/>
                  </pic:blipFill>
                  <pic:spPr bwMode="auto">
                    <a:xfrm>
                      <a:off x="0" y="0"/>
                      <a:ext cx="6106211" cy="8750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C5A1C1" w14:textId="77777777" w:rsidR="00C46616" w:rsidRDefault="00C46616" w:rsidP="00E430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0EB3EE87" w14:textId="68534E51" w:rsidR="003C497A" w:rsidRPr="00CB427C" w:rsidRDefault="003C497A" w:rsidP="00E430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27C">
        <w:rPr>
          <w:rFonts w:ascii="Times New Roman" w:hAnsi="Times New Roman" w:cs="Times New Roman"/>
          <w:b/>
          <w:sz w:val="24"/>
          <w:szCs w:val="24"/>
        </w:rPr>
        <w:lastRenderedPageBreak/>
        <w:t>Паспорт логопедического кабинета №1</w:t>
      </w:r>
    </w:p>
    <w:p w14:paraId="27D2765B" w14:textId="1FDD9333" w:rsidR="003C497A" w:rsidRPr="00CB427C" w:rsidRDefault="003C497A" w:rsidP="003C497A">
      <w:pPr>
        <w:rPr>
          <w:rFonts w:ascii="Times New Roman" w:hAnsi="Times New Roman" w:cs="Times New Roman"/>
          <w:sz w:val="24"/>
          <w:szCs w:val="24"/>
        </w:rPr>
      </w:pPr>
      <w:r w:rsidRPr="00CB427C">
        <w:rPr>
          <w:rFonts w:ascii="Times New Roman" w:hAnsi="Times New Roman" w:cs="Times New Roman"/>
          <w:sz w:val="24"/>
          <w:szCs w:val="24"/>
        </w:rPr>
        <w:t xml:space="preserve">Учитель-логопед </w:t>
      </w:r>
      <w:r w:rsidR="00CB427C" w:rsidRPr="00CB427C">
        <w:rPr>
          <w:rFonts w:ascii="Times New Roman" w:hAnsi="Times New Roman" w:cs="Times New Roman"/>
          <w:sz w:val="24"/>
          <w:szCs w:val="24"/>
        </w:rPr>
        <w:t>- Москвитина</w:t>
      </w:r>
      <w:r w:rsidRPr="00CB427C">
        <w:rPr>
          <w:rFonts w:ascii="Times New Roman" w:hAnsi="Times New Roman" w:cs="Times New Roman"/>
          <w:sz w:val="24"/>
          <w:szCs w:val="24"/>
        </w:rPr>
        <w:t xml:space="preserve"> Ирина Юрьевна</w:t>
      </w:r>
    </w:p>
    <w:p w14:paraId="501340B6" w14:textId="77777777" w:rsidR="003C497A" w:rsidRPr="00CB427C" w:rsidRDefault="003C497A" w:rsidP="003C497A">
      <w:pPr>
        <w:rPr>
          <w:rFonts w:ascii="Times New Roman" w:hAnsi="Times New Roman" w:cs="Times New Roman"/>
          <w:sz w:val="24"/>
          <w:szCs w:val="24"/>
        </w:rPr>
      </w:pPr>
      <w:r w:rsidRPr="00CB427C">
        <w:rPr>
          <w:rFonts w:ascii="Times New Roman" w:hAnsi="Times New Roman" w:cs="Times New Roman"/>
          <w:sz w:val="24"/>
          <w:szCs w:val="24"/>
        </w:rPr>
        <w:t>Образование – высшее БГПИ, учитель химии и биологии; БРИОП, учитель-логопед.</w:t>
      </w:r>
    </w:p>
    <w:p w14:paraId="0DA6586E" w14:textId="198AA068" w:rsidR="003C497A" w:rsidRPr="00CB427C" w:rsidRDefault="003C497A" w:rsidP="003C497A">
      <w:pPr>
        <w:rPr>
          <w:rFonts w:ascii="Times New Roman" w:hAnsi="Times New Roman" w:cs="Times New Roman"/>
          <w:sz w:val="24"/>
          <w:szCs w:val="24"/>
        </w:rPr>
      </w:pPr>
      <w:r w:rsidRPr="00CB427C">
        <w:rPr>
          <w:rFonts w:ascii="Times New Roman" w:hAnsi="Times New Roman" w:cs="Times New Roman"/>
          <w:sz w:val="24"/>
          <w:szCs w:val="24"/>
        </w:rPr>
        <w:t xml:space="preserve">Педагогический стаж работы – </w:t>
      </w:r>
      <w:r w:rsidR="004B0915" w:rsidRPr="00CB427C">
        <w:rPr>
          <w:rFonts w:ascii="Times New Roman" w:hAnsi="Times New Roman" w:cs="Times New Roman"/>
          <w:sz w:val="24"/>
          <w:szCs w:val="24"/>
        </w:rPr>
        <w:t>7 лет</w:t>
      </w:r>
    </w:p>
    <w:p w14:paraId="419B28B6" w14:textId="77777777" w:rsidR="003C497A" w:rsidRPr="00CB427C" w:rsidRDefault="003C497A" w:rsidP="003C497A">
      <w:pPr>
        <w:rPr>
          <w:rFonts w:ascii="Times New Roman" w:hAnsi="Times New Roman" w:cs="Times New Roman"/>
          <w:sz w:val="24"/>
          <w:szCs w:val="24"/>
        </w:rPr>
      </w:pPr>
      <w:r w:rsidRPr="00CB427C">
        <w:rPr>
          <w:rFonts w:ascii="Times New Roman" w:hAnsi="Times New Roman" w:cs="Times New Roman"/>
          <w:sz w:val="24"/>
          <w:szCs w:val="24"/>
        </w:rPr>
        <w:t>Содержание:</w:t>
      </w:r>
    </w:p>
    <w:p w14:paraId="7875A328" w14:textId="77777777" w:rsidR="003C497A" w:rsidRPr="00CB427C" w:rsidRDefault="003C497A" w:rsidP="003C49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427C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14:paraId="54013BF4" w14:textId="77777777" w:rsidR="003C497A" w:rsidRPr="00CB427C" w:rsidRDefault="003C497A" w:rsidP="003C49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427C">
        <w:rPr>
          <w:rFonts w:ascii="Times New Roman" w:hAnsi="Times New Roman" w:cs="Times New Roman"/>
          <w:sz w:val="24"/>
          <w:szCs w:val="24"/>
        </w:rPr>
        <w:t>Общие сведения о кабинете</w:t>
      </w:r>
    </w:p>
    <w:p w14:paraId="4E65D462" w14:textId="77777777" w:rsidR="003C497A" w:rsidRPr="00CB427C" w:rsidRDefault="003C497A" w:rsidP="003C49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427C">
        <w:rPr>
          <w:rFonts w:ascii="Times New Roman" w:hAnsi="Times New Roman" w:cs="Times New Roman"/>
          <w:sz w:val="24"/>
          <w:szCs w:val="24"/>
        </w:rPr>
        <w:t>Функции кабинета</w:t>
      </w:r>
    </w:p>
    <w:p w14:paraId="33919E27" w14:textId="77777777" w:rsidR="003C497A" w:rsidRPr="00CB427C" w:rsidRDefault="003C497A" w:rsidP="003C49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427C">
        <w:rPr>
          <w:rFonts w:ascii="Times New Roman" w:hAnsi="Times New Roman" w:cs="Times New Roman"/>
          <w:sz w:val="24"/>
          <w:szCs w:val="24"/>
        </w:rPr>
        <w:t>Правила пользования логопедическим кабинетом</w:t>
      </w:r>
    </w:p>
    <w:p w14:paraId="746CFCE1" w14:textId="77777777" w:rsidR="003C497A" w:rsidRPr="00CB427C" w:rsidRDefault="003C497A" w:rsidP="003C49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427C">
        <w:rPr>
          <w:rFonts w:ascii="Times New Roman" w:hAnsi="Times New Roman" w:cs="Times New Roman"/>
          <w:sz w:val="24"/>
          <w:szCs w:val="24"/>
        </w:rPr>
        <w:t>График занятости логопедического кабинета</w:t>
      </w:r>
    </w:p>
    <w:p w14:paraId="142E4538" w14:textId="77777777" w:rsidR="003C497A" w:rsidRPr="00CB427C" w:rsidRDefault="003C497A" w:rsidP="003C49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427C">
        <w:rPr>
          <w:rFonts w:ascii="Times New Roman" w:hAnsi="Times New Roman" w:cs="Times New Roman"/>
          <w:sz w:val="24"/>
          <w:szCs w:val="24"/>
        </w:rPr>
        <w:t>Оснащение логопедического кабинета</w:t>
      </w:r>
    </w:p>
    <w:p w14:paraId="4E222406" w14:textId="77777777" w:rsidR="003C497A" w:rsidRPr="00CB427C" w:rsidRDefault="003C497A" w:rsidP="003C49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427C">
        <w:rPr>
          <w:rFonts w:ascii="Times New Roman" w:hAnsi="Times New Roman" w:cs="Times New Roman"/>
          <w:sz w:val="24"/>
          <w:szCs w:val="24"/>
        </w:rPr>
        <w:t>Перечень наглядно-дидактического оборудования логопедического кабинета</w:t>
      </w:r>
    </w:p>
    <w:p w14:paraId="0ECCDA3E" w14:textId="77777777" w:rsidR="003C497A" w:rsidRPr="00CB427C" w:rsidRDefault="003C497A" w:rsidP="003C49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427C">
        <w:rPr>
          <w:rFonts w:ascii="Times New Roman" w:hAnsi="Times New Roman" w:cs="Times New Roman"/>
          <w:sz w:val="24"/>
          <w:szCs w:val="24"/>
        </w:rPr>
        <w:t>Библиотека логопедического кабинета</w:t>
      </w:r>
    </w:p>
    <w:p w14:paraId="63DD2AC1" w14:textId="77777777" w:rsidR="003C497A" w:rsidRPr="00CB427C" w:rsidRDefault="003C497A" w:rsidP="003C49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427C">
        <w:rPr>
          <w:rFonts w:ascii="Times New Roman" w:hAnsi="Times New Roman" w:cs="Times New Roman"/>
          <w:sz w:val="24"/>
          <w:szCs w:val="24"/>
        </w:rPr>
        <w:t>Перечень документации учителя-логопеда</w:t>
      </w:r>
    </w:p>
    <w:p w14:paraId="36BE0ABA" w14:textId="77777777" w:rsidR="003C497A" w:rsidRPr="00CB427C" w:rsidRDefault="003C497A" w:rsidP="003C497A">
      <w:pPr>
        <w:rPr>
          <w:rFonts w:ascii="Times New Roman" w:hAnsi="Times New Roman" w:cs="Times New Roman"/>
          <w:sz w:val="24"/>
          <w:szCs w:val="24"/>
        </w:rPr>
      </w:pPr>
    </w:p>
    <w:p w14:paraId="33AE4887" w14:textId="77777777" w:rsidR="003C497A" w:rsidRPr="00CB427C" w:rsidRDefault="003C497A" w:rsidP="003C497A">
      <w:pPr>
        <w:rPr>
          <w:rFonts w:ascii="Times New Roman" w:hAnsi="Times New Roman" w:cs="Times New Roman"/>
          <w:sz w:val="24"/>
          <w:szCs w:val="24"/>
        </w:rPr>
      </w:pPr>
    </w:p>
    <w:p w14:paraId="40213D68" w14:textId="77777777" w:rsidR="003C497A" w:rsidRPr="00CB427C" w:rsidRDefault="003C497A" w:rsidP="003C497A">
      <w:pPr>
        <w:rPr>
          <w:rFonts w:ascii="Times New Roman" w:hAnsi="Times New Roman" w:cs="Times New Roman"/>
          <w:sz w:val="24"/>
          <w:szCs w:val="24"/>
        </w:rPr>
      </w:pPr>
    </w:p>
    <w:p w14:paraId="563D9ADE" w14:textId="77777777" w:rsidR="003C497A" w:rsidRPr="00CB427C" w:rsidRDefault="003C497A" w:rsidP="003C497A">
      <w:pPr>
        <w:rPr>
          <w:rFonts w:ascii="Times New Roman" w:hAnsi="Times New Roman" w:cs="Times New Roman"/>
          <w:sz w:val="24"/>
          <w:szCs w:val="24"/>
        </w:rPr>
      </w:pPr>
    </w:p>
    <w:p w14:paraId="146B198F" w14:textId="77777777" w:rsidR="003C497A" w:rsidRPr="00CB427C" w:rsidRDefault="003C497A" w:rsidP="003C497A">
      <w:pPr>
        <w:rPr>
          <w:rFonts w:ascii="Times New Roman" w:hAnsi="Times New Roman" w:cs="Times New Roman"/>
          <w:sz w:val="24"/>
          <w:szCs w:val="24"/>
        </w:rPr>
      </w:pPr>
    </w:p>
    <w:p w14:paraId="6BC02D6E" w14:textId="77777777" w:rsidR="003C497A" w:rsidRPr="00CB427C" w:rsidRDefault="003C497A" w:rsidP="003C497A">
      <w:pPr>
        <w:rPr>
          <w:rFonts w:ascii="Times New Roman" w:hAnsi="Times New Roman" w:cs="Times New Roman"/>
          <w:sz w:val="24"/>
          <w:szCs w:val="24"/>
        </w:rPr>
      </w:pPr>
    </w:p>
    <w:p w14:paraId="469BD4CA" w14:textId="77777777" w:rsidR="003C497A" w:rsidRPr="00CB427C" w:rsidRDefault="003C497A" w:rsidP="003C497A">
      <w:pPr>
        <w:rPr>
          <w:rFonts w:ascii="Times New Roman" w:hAnsi="Times New Roman" w:cs="Times New Roman"/>
          <w:sz w:val="24"/>
          <w:szCs w:val="24"/>
        </w:rPr>
      </w:pPr>
    </w:p>
    <w:p w14:paraId="633F1EB9" w14:textId="77777777" w:rsidR="003C497A" w:rsidRPr="00CB427C" w:rsidRDefault="003C497A" w:rsidP="003C497A">
      <w:pPr>
        <w:rPr>
          <w:rFonts w:ascii="Times New Roman" w:hAnsi="Times New Roman" w:cs="Times New Roman"/>
          <w:sz w:val="24"/>
          <w:szCs w:val="24"/>
        </w:rPr>
      </w:pPr>
    </w:p>
    <w:p w14:paraId="078A9B24" w14:textId="77777777" w:rsidR="003C497A" w:rsidRPr="00CB427C" w:rsidRDefault="003C497A" w:rsidP="003C497A">
      <w:pPr>
        <w:rPr>
          <w:rFonts w:ascii="Times New Roman" w:hAnsi="Times New Roman" w:cs="Times New Roman"/>
          <w:sz w:val="24"/>
          <w:szCs w:val="24"/>
        </w:rPr>
      </w:pPr>
    </w:p>
    <w:p w14:paraId="6B6E7830" w14:textId="77777777" w:rsidR="003C497A" w:rsidRPr="00CB427C" w:rsidRDefault="003C497A" w:rsidP="003C497A">
      <w:pPr>
        <w:rPr>
          <w:rFonts w:ascii="Times New Roman" w:hAnsi="Times New Roman" w:cs="Times New Roman"/>
          <w:sz w:val="24"/>
          <w:szCs w:val="24"/>
        </w:rPr>
      </w:pPr>
    </w:p>
    <w:p w14:paraId="0805A78D" w14:textId="77777777" w:rsidR="003C497A" w:rsidRPr="00CB427C" w:rsidRDefault="003C497A" w:rsidP="003C497A">
      <w:pPr>
        <w:rPr>
          <w:rFonts w:ascii="Times New Roman" w:hAnsi="Times New Roman" w:cs="Times New Roman"/>
          <w:sz w:val="24"/>
          <w:szCs w:val="24"/>
        </w:rPr>
      </w:pPr>
    </w:p>
    <w:p w14:paraId="5BF98518" w14:textId="77777777" w:rsidR="003C497A" w:rsidRPr="00CB427C" w:rsidRDefault="003C497A" w:rsidP="003C497A">
      <w:pPr>
        <w:rPr>
          <w:rFonts w:ascii="Times New Roman" w:hAnsi="Times New Roman" w:cs="Times New Roman"/>
          <w:sz w:val="24"/>
          <w:szCs w:val="24"/>
        </w:rPr>
      </w:pPr>
    </w:p>
    <w:p w14:paraId="0E73BE64" w14:textId="77777777" w:rsidR="003C497A" w:rsidRDefault="003C497A" w:rsidP="003C497A">
      <w:pPr>
        <w:rPr>
          <w:rFonts w:ascii="Times New Roman" w:hAnsi="Times New Roman" w:cs="Times New Roman"/>
          <w:sz w:val="24"/>
          <w:szCs w:val="24"/>
        </w:rPr>
      </w:pPr>
    </w:p>
    <w:p w14:paraId="1277542B" w14:textId="77777777" w:rsidR="00CB427C" w:rsidRDefault="00CB427C" w:rsidP="003C497A">
      <w:pPr>
        <w:rPr>
          <w:rFonts w:ascii="Times New Roman" w:hAnsi="Times New Roman" w:cs="Times New Roman"/>
          <w:sz w:val="24"/>
          <w:szCs w:val="24"/>
        </w:rPr>
      </w:pPr>
    </w:p>
    <w:p w14:paraId="0D859244" w14:textId="77777777" w:rsidR="00CB427C" w:rsidRDefault="00CB427C" w:rsidP="003C497A">
      <w:pPr>
        <w:rPr>
          <w:rFonts w:ascii="Times New Roman" w:hAnsi="Times New Roman" w:cs="Times New Roman"/>
          <w:sz w:val="24"/>
          <w:szCs w:val="24"/>
        </w:rPr>
      </w:pPr>
    </w:p>
    <w:p w14:paraId="01678691" w14:textId="77777777" w:rsidR="00CB427C" w:rsidRPr="00CB427C" w:rsidRDefault="00CB427C" w:rsidP="003C497A">
      <w:pPr>
        <w:rPr>
          <w:rFonts w:ascii="Times New Roman" w:hAnsi="Times New Roman" w:cs="Times New Roman"/>
          <w:sz w:val="24"/>
          <w:szCs w:val="24"/>
        </w:rPr>
      </w:pPr>
    </w:p>
    <w:p w14:paraId="095BBF8C" w14:textId="77777777" w:rsidR="003C497A" w:rsidRPr="00CB427C" w:rsidRDefault="003C497A" w:rsidP="003C497A">
      <w:pPr>
        <w:rPr>
          <w:rFonts w:ascii="Times New Roman" w:hAnsi="Times New Roman" w:cs="Times New Roman"/>
          <w:sz w:val="24"/>
          <w:szCs w:val="24"/>
        </w:rPr>
      </w:pPr>
    </w:p>
    <w:p w14:paraId="1FD020B3" w14:textId="77777777" w:rsidR="003C497A" w:rsidRPr="00CB427C" w:rsidRDefault="003C497A" w:rsidP="003C497A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27C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14:paraId="0E832768" w14:textId="77777777" w:rsidR="003C497A" w:rsidRPr="00CB427C" w:rsidRDefault="003C497A" w:rsidP="003C497A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8B72FB" w14:textId="6EF0F8FB" w:rsidR="003C497A" w:rsidRPr="00CB427C" w:rsidRDefault="003C497A" w:rsidP="004B091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27C">
        <w:rPr>
          <w:rFonts w:ascii="Times New Roman" w:hAnsi="Times New Roman" w:cs="Times New Roman"/>
          <w:sz w:val="24"/>
          <w:szCs w:val="24"/>
        </w:rPr>
        <w:t>Результаты логопедической работы зависят от многих факторов, но немаловажным моментом успешной коррекции речевых нарушений является создание оптимальной коррекционно-развивающей среды в логопедическом</w:t>
      </w:r>
      <w:r w:rsidRPr="00CB427C">
        <w:rPr>
          <w:sz w:val="24"/>
          <w:szCs w:val="24"/>
        </w:rPr>
        <w:t xml:space="preserve"> </w:t>
      </w:r>
      <w:r w:rsidRPr="00CB427C">
        <w:rPr>
          <w:rFonts w:ascii="Times New Roman" w:hAnsi="Times New Roman" w:cs="Times New Roman"/>
          <w:sz w:val="24"/>
          <w:szCs w:val="24"/>
        </w:rPr>
        <w:t xml:space="preserve">кабинете дошкольного учреждения.  </w:t>
      </w:r>
      <w:r w:rsidR="004B0915" w:rsidRPr="00CB427C">
        <w:rPr>
          <w:rFonts w:ascii="Times New Roman" w:hAnsi="Times New Roman" w:cs="Times New Roman"/>
          <w:sz w:val="24"/>
          <w:szCs w:val="24"/>
        </w:rPr>
        <w:t>Преодоление различных видов речевых нарушений – процесс долгий, трудоёмкий, требующий от ребёнка длительного и устойчивого внимания, сосредоточенности, напряжения и волевых усилий. Детям с нарушениями речи это даётся очень нелегко, поэтому логопеды вынуждены искать новые формы, подходы, методы и приёмы взаимодействия с воспитанниками.</w:t>
      </w:r>
      <w:r w:rsidRPr="00CB42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14:paraId="78C6FBD8" w14:textId="77777777" w:rsidR="003C497A" w:rsidRPr="00CB427C" w:rsidRDefault="003C497A" w:rsidP="003C49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27C">
        <w:rPr>
          <w:rFonts w:ascii="Times New Roman" w:hAnsi="Times New Roman" w:cs="Times New Roman"/>
          <w:sz w:val="24"/>
          <w:szCs w:val="24"/>
        </w:rPr>
        <w:t>Одна из таких форм - создание максимально комфортной, эстетичной, соответствующей современным требованиям образовательной среды для индивидуальной, фронтальной и подгрупповой логопедической работы.</w:t>
      </w:r>
    </w:p>
    <w:p w14:paraId="04B8868F" w14:textId="77777777" w:rsidR="003C497A" w:rsidRPr="00CB427C" w:rsidRDefault="003C497A" w:rsidP="003C49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27C">
        <w:rPr>
          <w:rFonts w:ascii="Times New Roman" w:hAnsi="Times New Roman" w:cs="Times New Roman"/>
          <w:sz w:val="24"/>
          <w:szCs w:val="24"/>
        </w:rPr>
        <w:t>В соответствии с ФГОС пункт 3.3.4. 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14:paraId="360EBD71" w14:textId="77777777" w:rsidR="003C497A" w:rsidRPr="00CB427C" w:rsidRDefault="003C497A" w:rsidP="003C49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27C">
        <w:rPr>
          <w:rFonts w:ascii="Times New Roman" w:hAnsi="Times New Roman" w:cs="Times New Roman"/>
          <w:sz w:val="24"/>
          <w:szCs w:val="24"/>
        </w:rPr>
        <w:t>Организация образовательного пространства и разнообразие материалов, оборудования и инвентаря в кабинете учителя-логопеда и групповом помещении в соответствии с Программой должны обеспечивать:</w:t>
      </w:r>
    </w:p>
    <w:p w14:paraId="6E86794E" w14:textId="77777777" w:rsidR="003C497A" w:rsidRPr="00CB427C" w:rsidRDefault="003C497A" w:rsidP="003C4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427C">
        <w:rPr>
          <w:rFonts w:ascii="Times New Roman" w:hAnsi="Times New Roman" w:cs="Times New Roman"/>
          <w:sz w:val="24"/>
          <w:szCs w:val="24"/>
        </w:rPr>
        <w:t>— игровую, познавательную, исследовательскую и творческую активность детей, экспериментирование с доступными детям материалами;</w:t>
      </w:r>
    </w:p>
    <w:p w14:paraId="37E89CB3" w14:textId="77777777" w:rsidR="003C497A" w:rsidRPr="00CB427C" w:rsidRDefault="003C497A" w:rsidP="003C4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427C">
        <w:rPr>
          <w:rFonts w:ascii="Times New Roman" w:hAnsi="Times New Roman" w:cs="Times New Roman"/>
          <w:sz w:val="24"/>
          <w:szCs w:val="24"/>
        </w:rPr>
        <w:t>— двигательную активность, в том числе развитие крупной, мелкой, мимической, артикуляционной моторики, участие в подвижных играх и соревнованиях;</w:t>
      </w:r>
    </w:p>
    <w:p w14:paraId="71D04023" w14:textId="77777777" w:rsidR="003C497A" w:rsidRPr="00CB427C" w:rsidRDefault="003C497A" w:rsidP="003C4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427C">
        <w:rPr>
          <w:rFonts w:ascii="Times New Roman" w:hAnsi="Times New Roman" w:cs="Times New Roman"/>
          <w:sz w:val="24"/>
          <w:szCs w:val="24"/>
        </w:rPr>
        <w:t>— эмоциональное благополучие детей во взаимодействии с предметно-пространственным окружением;</w:t>
      </w:r>
    </w:p>
    <w:p w14:paraId="5D3978FF" w14:textId="77777777" w:rsidR="003C497A" w:rsidRPr="00CB427C" w:rsidRDefault="003C497A" w:rsidP="003C4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427C">
        <w:rPr>
          <w:rFonts w:ascii="Times New Roman" w:hAnsi="Times New Roman" w:cs="Times New Roman"/>
          <w:sz w:val="24"/>
          <w:szCs w:val="24"/>
        </w:rPr>
        <w:t>— возможность самовыражения детей.</w:t>
      </w:r>
    </w:p>
    <w:p w14:paraId="00E3B944" w14:textId="77777777" w:rsidR="003C497A" w:rsidRPr="00CB427C" w:rsidRDefault="003C497A" w:rsidP="003C49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27C">
        <w:rPr>
          <w:rFonts w:ascii="Times New Roman" w:hAnsi="Times New Roman" w:cs="Times New Roman"/>
          <w:sz w:val="24"/>
          <w:szCs w:val="24"/>
        </w:rPr>
        <w:t>Принципы:</w:t>
      </w:r>
    </w:p>
    <w:p w14:paraId="3B470506" w14:textId="77777777" w:rsidR="003C497A" w:rsidRPr="00CB427C" w:rsidRDefault="003C497A" w:rsidP="003C497A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27C">
        <w:rPr>
          <w:rFonts w:ascii="Times New Roman" w:hAnsi="Times New Roman" w:cs="Times New Roman"/>
          <w:sz w:val="24"/>
          <w:szCs w:val="24"/>
        </w:rPr>
        <w:t>доступности: материал для свободной самостоятельной деятельности дошкольников на нижних открытых полках;</w:t>
      </w:r>
    </w:p>
    <w:p w14:paraId="2E988E2D" w14:textId="77777777" w:rsidR="003C497A" w:rsidRPr="00CB427C" w:rsidRDefault="003C497A" w:rsidP="003C497A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27C">
        <w:rPr>
          <w:rFonts w:ascii="Times New Roman" w:hAnsi="Times New Roman" w:cs="Times New Roman"/>
          <w:sz w:val="24"/>
          <w:szCs w:val="24"/>
        </w:rPr>
        <w:t>системности: весь материал систематизирован по зонам; каждой зоне отведено отдельное место; составлен паспорт логопедической группы;</w:t>
      </w:r>
    </w:p>
    <w:p w14:paraId="2D930EDE" w14:textId="77777777" w:rsidR="003C497A" w:rsidRPr="00CB427C" w:rsidRDefault="003C497A" w:rsidP="003C497A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27C">
        <w:rPr>
          <w:rFonts w:ascii="Times New Roman" w:hAnsi="Times New Roman" w:cs="Times New Roman"/>
          <w:sz w:val="24"/>
          <w:szCs w:val="24"/>
        </w:rPr>
        <w:t>интеграции: материалы и оборудование для одной образовательной области могут использоваться и в ходе реализации других областей;</w:t>
      </w:r>
    </w:p>
    <w:p w14:paraId="7DAE2F2A" w14:textId="77777777" w:rsidR="003C497A" w:rsidRPr="00CB427C" w:rsidRDefault="003C497A" w:rsidP="003C497A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27C">
        <w:rPr>
          <w:rFonts w:ascii="Times New Roman" w:hAnsi="Times New Roman" w:cs="Times New Roman"/>
          <w:sz w:val="24"/>
          <w:szCs w:val="24"/>
        </w:rPr>
        <w:t>учёт возрастных особенностей детей: размеры мебели, наглядно – дидактический материал и игры подобраны в соответствии с возрастом детей группы;</w:t>
      </w:r>
    </w:p>
    <w:p w14:paraId="1E545A44" w14:textId="77777777" w:rsidR="003C497A" w:rsidRPr="00CB427C" w:rsidRDefault="003C497A" w:rsidP="003C497A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27C">
        <w:rPr>
          <w:rFonts w:ascii="Times New Roman" w:hAnsi="Times New Roman" w:cs="Times New Roman"/>
          <w:sz w:val="24"/>
          <w:szCs w:val="24"/>
        </w:rPr>
        <w:t>мобильности: настенные пособия легко снимаются со стен и переносятся; детские столы могут раздвигаться, сдвигаться или выносится из кабинета во время разнообразных видов деятельности;</w:t>
      </w:r>
    </w:p>
    <w:p w14:paraId="2517ADDC" w14:textId="1601EBA1" w:rsidR="003C497A" w:rsidRPr="00CB427C" w:rsidRDefault="003C497A" w:rsidP="003C497A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27C">
        <w:rPr>
          <w:rFonts w:ascii="Times New Roman" w:hAnsi="Times New Roman" w:cs="Times New Roman"/>
          <w:sz w:val="24"/>
          <w:szCs w:val="24"/>
        </w:rPr>
        <w:t>вариативности: наглядно – методический материал, дидактические пособия и настольно – печатные пособия многовариантны (в зависимости от возраста детей, задач обучения</w:t>
      </w:r>
      <w:r w:rsidR="00CB427C" w:rsidRPr="00CB427C">
        <w:rPr>
          <w:rFonts w:ascii="Times New Roman" w:hAnsi="Times New Roman" w:cs="Times New Roman"/>
          <w:sz w:val="24"/>
          <w:szCs w:val="24"/>
        </w:rPr>
        <w:t>);</w:t>
      </w:r>
    </w:p>
    <w:p w14:paraId="18758B85" w14:textId="77777777" w:rsidR="003C497A" w:rsidRPr="00CB427C" w:rsidRDefault="003C497A" w:rsidP="003C497A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27C">
        <w:rPr>
          <w:rFonts w:ascii="Times New Roman" w:hAnsi="Times New Roman" w:cs="Times New Roman"/>
          <w:sz w:val="24"/>
          <w:szCs w:val="24"/>
        </w:rPr>
        <w:t>эстетичности: мебель, наглядно – методические пособия и игры выполнены из современных, ярких, легко обрабатывающихся материалов, эстетически оформлены;</w:t>
      </w:r>
    </w:p>
    <w:p w14:paraId="70762270" w14:textId="74C58C55" w:rsidR="003C497A" w:rsidRPr="00CB427C" w:rsidRDefault="003C497A" w:rsidP="003C497A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27C">
        <w:rPr>
          <w:rFonts w:ascii="Times New Roman" w:hAnsi="Times New Roman" w:cs="Times New Roman"/>
          <w:sz w:val="24"/>
          <w:szCs w:val="24"/>
        </w:rPr>
        <w:t xml:space="preserve">принцип свободы достижения ребенком своего </w:t>
      </w:r>
      <w:r w:rsidR="00CB427C" w:rsidRPr="00CB427C">
        <w:rPr>
          <w:rFonts w:ascii="Times New Roman" w:hAnsi="Times New Roman" w:cs="Times New Roman"/>
          <w:sz w:val="24"/>
          <w:szCs w:val="24"/>
        </w:rPr>
        <w:t>права.</w:t>
      </w:r>
    </w:p>
    <w:p w14:paraId="7F141A92" w14:textId="77777777" w:rsidR="003C497A" w:rsidRPr="00CB427C" w:rsidRDefault="003C497A" w:rsidP="003C4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427C">
        <w:rPr>
          <w:rFonts w:ascii="Times New Roman" w:hAnsi="Times New Roman" w:cs="Times New Roman"/>
          <w:sz w:val="24"/>
          <w:szCs w:val="24"/>
        </w:rPr>
        <w:lastRenderedPageBreak/>
        <w:t>Предметно-пространственная среда должна ориентироваться на зону «ближайшего развития» ребёнка.</w:t>
      </w:r>
    </w:p>
    <w:p w14:paraId="414C44DB" w14:textId="77777777" w:rsidR="003C497A" w:rsidRPr="00CB427C" w:rsidRDefault="003C497A" w:rsidP="003C497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25FA5C1A" w14:textId="77777777" w:rsidR="003C497A" w:rsidRPr="00CB427C" w:rsidRDefault="003C497A" w:rsidP="003C497A">
      <w:pPr>
        <w:spacing w:after="0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27C">
        <w:rPr>
          <w:rFonts w:ascii="Times New Roman" w:hAnsi="Times New Roman" w:cs="Times New Roman"/>
          <w:b/>
          <w:sz w:val="24"/>
          <w:szCs w:val="24"/>
        </w:rPr>
        <w:t>Общие сведения о кабинете</w:t>
      </w:r>
    </w:p>
    <w:p w14:paraId="10AC236C" w14:textId="77777777" w:rsidR="003C497A" w:rsidRPr="00CB427C" w:rsidRDefault="003C497A" w:rsidP="003C497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B427C">
        <w:rPr>
          <w:rFonts w:ascii="Times New Roman" w:hAnsi="Times New Roman" w:cs="Times New Roman"/>
          <w:sz w:val="24"/>
          <w:szCs w:val="24"/>
        </w:rPr>
        <w:t>Логопедический кабинет находится на втором этаже, общая площадь кабинета – 17м².</w:t>
      </w:r>
    </w:p>
    <w:p w14:paraId="36D78EC5" w14:textId="77777777" w:rsidR="003C497A" w:rsidRPr="00CB427C" w:rsidRDefault="003C497A" w:rsidP="003C497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068CFFAD" w14:textId="77777777" w:rsidR="003C497A" w:rsidRPr="00CB427C" w:rsidRDefault="003C497A" w:rsidP="003C497A">
      <w:pPr>
        <w:spacing w:after="0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27C">
        <w:rPr>
          <w:rFonts w:ascii="Times New Roman" w:hAnsi="Times New Roman" w:cs="Times New Roman"/>
          <w:b/>
          <w:sz w:val="24"/>
          <w:szCs w:val="24"/>
        </w:rPr>
        <w:t>Функции кабинета</w:t>
      </w:r>
    </w:p>
    <w:p w14:paraId="6A3936BC" w14:textId="77777777" w:rsidR="003C497A" w:rsidRPr="00CB427C" w:rsidRDefault="003C497A" w:rsidP="003C497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8F235E8" w14:textId="07051722" w:rsidR="004B0915" w:rsidRPr="00CB427C" w:rsidRDefault="004B0915" w:rsidP="004B0915">
      <w:pPr>
        <w:pStyle w:val="a3"/>
        <w:numPr>
          <w:ilvl w:val="0"/>
          <w:numId w:val="6"/>
        </w:num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B427C">
        <w:rPr>
          <w:rFonts w:ascii="Times New Roman" w:hAnsi="Times New Roman" w:cs="Times New Roman"/>
          <w:sz w:val="24"/>
          <w:szCs w:val="24"/>
        </w:rPr>
        <w:t>создание коррекционно-развивающей среды и благоприятного психологического климата для обеспечения помощи детям по исправлению или ослаблению имеющихся нарушений;</w:t>
      </w:r>
    </w:p>
    <w:p w14:paraId="6A1993BD" w14:textId="44FDA4FC" w:rsidR="004B0915" w:rsidRPr="00CB427C" w:rsidRDefault="004B0915" w:rsidP="004B0915">
      <w:pPr>
        <w:pStyle w:val="a3"/>
        <w:numPr>
          <w:ilvl w:val="0"/>
          <w:numId w:val="6"/>
        </w:num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B427C">
        <w:rPr>
          <w:rFonts w:ascii="Times New Roman" w:hAnsi="Times New Roman" w:cs="Times New Roman"/>
          <w:sz w:val="24"/>
          <w:szCs w:val="24"/>
        </w:rPr>
        <w:t>проведение обследования ребёнка с целью разработки индивидуальной программы развития;</w:t>
      </w:r>
    </w:p>
    <w:p w14:paraId="5081E224" w14:textId="32CD92AF" w:rsidR="004B0915" w:rsidRPr="00CB427C" w:rsidRDefault="004B0915" w:rsidP="004B0915">
      <w:pPr>
        <w:pStyle w:val="a3"/>
        <w:numPr>
          <w:ilvl w:val="0"/>
          <w:numId w:val="6"/>
        </w:num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B427C">
        <w:rPr>
          <w:rFonts w:ascii="Times New Roman" w:hAnsi="Times New Roman" w:cs="Times New Roman"/>
          <w:sz w:val="24"/>
          <w:szCs w:val="24"/>
        </w:rPr>
        <w:t>проведение подгрупповых и индивидуальных коррекционных занятий;</w:t>
      </w:r>
    </w:p>
    <w:p w14:paraId="2FF5AE8D" w14:textId="382C864D" w:rsidR="003C497A" w:rsidRPr="00CB427C" w:rsidRDefault="004B0915" w:rsidP="004B0915">
      <w:pPr>
        <w:pStyle w:val="a3"/>
        <w:numPr>
          <w:ilvl w:val="0"/>
          <w:numId w:val="6"/>
        </w:num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B427C">
        <w:rPr>
          <w:rFonts w:ascii="Times New Roman" w:hAnsi="Times New Roman" w:cs="Times New Roman"/>
          <w:sz w:val="24"/>
          <w:szCs w:val="24"/>
        </w:rPr>
        <w:t>оказание консультативной помощи педагогам, родителям.</w:t>
      </w:r>
    </w:p>
    <w:p w14:paraId="7F363268" w14:textId="77777777" w:rsidR="003C497A" w:rsidRPr="00CB427C" w:rsidRDefault="003C497A" w:rsidP="003C4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38C228" w14:textId="77777777" w:rsidR="003C497A" w:rsidRPr="00CB427C" w:rsidRDefault="003C497A" w:rsidP="003C49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27C">
        <w:rPr>
          <w:rFonts w:ascii="Times New Roman" w:hAnsi="Times New Roman" w:cs="Times New Roman"/>
          <w:b/>
          <w:sz w:val="24"/>
          <w:szCs w:val="24"/>
        </w:rPr>
        <w:t>Правила пользования логопедическим кабинетом</w:t>
      </w:r>
    </w:p>
    <w:p w14:paraId="657D5477" w14:textId="77777777" w:rsidR="003C497A" w:rsidRPr="00CB427C" w:rsidRDefault="003C497A" w:rsidP="003C4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1E5491" w14:textId="70E3B941" w:rsidR="003C497A" w:rsidRPr="00CB427C" w:rsidRDefault="003C497A" w:rsidP="003C497A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27C">
        <w:rPr>
          <w:rFonts w:ascii="Times New Roman" w:hAnsi="Times New Roman" w:cs="Times New Roman"/>
          <w:sz w:val="24"/>
          <w:szCs w:val="24"/>
        </w:rPr>
        <w:t>ключи от кабинета в двух экземплярах (один у логопеда, второй у зам. заведующего по АХЧ)</w:t>
      </w:r>
      <w:r w:rsidR="004B0915" w:rsidRPr="00CB427C">
        <w:rPr>
          <w:rFonts w:ascii="Times New Roman" w:hAnsi="Times New Roman" w:cs="Times New Roman"/>
          <w:sz w:val="24"/>
          <w:szCs w:val="24"/>
        </w:rPr>
        <w:t>;</w:t>
      </w:r>
    </w:p>
    <w:p w14:paraId="6A9EF166" w14:textId="77777777" w:rsidR="003C497A" w:rsidRPr="00CB427C" w:rsidRDefault="003C497A" w:rsidP="003C497A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27C">
        <w:rPr>
          <w:rFonts w:ascii="Times New Roman" w:hAnsi="Times New Roman" w:cs="Times New Roman"/>
          <w:sz w:val="24"/>
          <w:szCs w:val="24"/>
        </w:rPr>
        <w:t>влажная уборка кабинета проводится два раза в неделю;</w:t>
      </w:r>
    </w:p>
    <w:p w14:paraId="6E9FD521" w14:textId="77777777" w:rsidR="003C497A" w:rsidRPr="00CB427C" w:rsidRDefault="003C497A" w:rsidP="003C497A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27C">
        <w:rPr>
          <w:rFonts w:ascii="Times New Roman" w:hAnsi="Times New Roman" w:cs="Times New Roman"/>
          <w:sz w:val="24"/>
          <w:szCs w:val="24"/>
        </w:rPr>
        <w:t>ежедневно проводится проветривание кабинета;</w:t>
      </w:r>
    </w:p>
    <w:p w14:paraId="04C05598" w14:textId="77777777" w:rsidR="003C497A" w:rsidRPr="00CB427C" w:rsidRDefault="003C497A" w:rsidP="003C497A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27C">
        <w:rPr>
          <w:rFonts w:ascii="Times New Roman" w:hAnsi="Times New Roman" w:cs="Times New Roman"/>
          <w:sz w:val="24"/>
          <w:szCs w:val="24"/>
        </w:rPr>
        <w:t>кабинет оборудован зоной для коррекционных занятий и игровой зоной;</w:t>
      </w:r>
    </w:p>
    <w:p w14:paraId="61A04C68" w14:textId="77777777" w:rsidR="003C497A" w:rsidRPr="00CB427C" w:rsidRDefault="003C497A" w:rsidP="003C497A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27C">
        <w:rPr>
          <w:rFonts w:ascii="Times New Roman" w:hAnsi="Times New Roman" w:cs="Times New Roman"/>
          <w:sz w:val="24"/>
          <w:szCs w:val="24"/>
        </w:rPr>
        <w:t>по окончании рабочего дня проверяется закрытость окон и отключение электрических приборов.</w:t>
      </w:r>
    </w:p>
    <w:p w14:paraId="5DA027B8" w14:textId="77777777" w:rsidR="003C497A" w:rsidRPr="00CB427C" w:rsidRDefault="003C497A" w:rsidP="003C497A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27C">
        <w:rPr>
          <w:rFonts w:ascii="Times New Roman" w:hAnsi="Times New Roman" w:cs="Times New Roman"/>
          <w:sz w:val="24"/>
          <w:szCs w:val="24"/>
        </w:rPr>
        <w:t xml:space="preserve">В кабинете создана предметно-развивающая среда в соответствии с требованиями </w:t>
      </w:r>
      <w:proofErr w:type="spellStart"/>
      <w:r w:rsidRPr="00CB427C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CB427C">
        <w:rPr>
          <w:rFonts w:ascii="Times New Roman" w:hAnsi="Times New Roman" w:cs="Times New Roman"/>
          <w:sz w:val="24"/>
          <w:szCs w:val="24"/>
        </w:rPr>
        <w:t xml:space="preserve"> и ФГОС и основными педагогическими принципами: </w:t>
      </w:r>
    </w:p>
    <w:p w14:paraId="642093EF" w14:textId="1937AC32" w:rsidR="003C497A" w:rsidRPr="00CB427C" w:rsidRDefault="004B0915" w:rsidP="003C497A">
      <w:pPr>
        <w:pStyle w:val="a3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27C">
        <w:rPr>
          <w:rFonts w:ascii="Times New Roman" w:hAnsi="Times New Roman" w:cs="Times New Roman"/>
          <w:sz w:val="24"/>
          <w:szCs w:val="24"/>
        </w:rPr>
        <w:t xml:space="preserve">системности (материал систематизирован, составлен паспорт логопедического кабинета с перечислением всего материала и оборудования); </w:t>
      </w:r>
    </w:p>
    <w:p w14:paraId="50D82CB6" w14:textId="2F11B625" w:rsidR="003C497A" w:rsidRPr="00CB427C" w:rsidRDefault="004B0915" w:rsidP="003C497A">
      <w:pPr>
        <w:pStyle w:val="a3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27C">
        <w:rPr>
          <w:rFonts w:ascii="Times New Roman" w:hAnsi="Times New Roman" w:cs="Times New Roman"/>
          <w:sz w:val="24"/>
          <w:szCs w:val="24"/>
        </w:rPr>
        <w:t>доступности (дидактические игры и игрушки хранятся на нижних открытых полках, методический материал и документация логопеда – на верхних закрытых полках);</w:t>
      </w:r>
    </w:p>
    <w:p w14:paraId="103829BF" w14:textId="4F27C5CD" w:rsidR="003C497A" w:rsidRPr="00CB427C" w:rsidRDefault="004B0915" w:rsidP="003C497A">
      <w:pPr>
        <w:pStyle w:val="a3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427C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CB427C">
        <w:rPr>
          <w:rFonts w:ascii="Times New Roman" w:hAnsi="Times New Roman" w:cs="Times New Roman"/>
          <w:sz w:val="24"/>
          <w:szCs w:val="24"/>
        </w:rPr>
        <w:t xml:space="preserve"> (имеется основное и дополнительное освещение над индивидуальным зеркалом), проведена пожарная сигнализация, стены кабинета белого цвета, имеются пособия для зарядки глаз, кабинет легко проветривается; </w:t>
      </w:r>
    </w:p>
    <w:p w14:paraId="55A63FE1" w14:textId="7502D073" w:rsidR="003C497A" w:rsidRPr="00CB427C" w:rsidRDefault="004B0915" w:rsidP="003C497A">
      <w:pPr>
        <w:pStyle w:val="a3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27C">
        <w:rPr>
          <w:rFonts w:ascii="Times New Roman" w:hAnsi="Times New Roman" w:cs="Times New Roman"/>
          <w:sz w:val="24"/>
          <w:szCs w:val="24"/>
        </w:rPr>
        <w:t xml:space="preserve">учета индивидуальных особенностей и потребностей детей (учет возрастных и физических особенностей детей, мебель регулируется под детей данной группы; наглядный, дидактический материал и игры подобраны в соответствии с возрастом детей и структурой дефекта); </w:t>
      </w:r>
    </w:p>
    <w:p w14:paraId="65ED7D1E" w14:textId="112BB699" w:rsidR="003C497A" w:rsidRPr="00CB427C" w:rsidRDefault="004B0915" w:rsidP="003C497A">
      <w:pPr>
        <w:pStyle w:val="a3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27C">
        <w:rPr>
          <w:rFonts w:ascii="Times New Roman" w:hAnsi="Times New Roman" w:cs="Times New Roman"/>
          <w:sz w:val="24"/>
          <w:szCs w:val="24"/>
        </w:rPr>
        <w:t>вариативности (наглядный методический материал и пособия имеют много вариантов использования — в зависимости от возраста детей, задач обучения и структуры речевого дефекта).</w:t>
      </w:r>
    </w:p>
    <w:p w14:paraId="62E5D4B1" w14:textId="77777777" w:rsidR="003C497A" w:rsidRDefault="003C497A" w:rsidP="003C497A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61DE39" w14:textId="77777777" w:rsidR="00CB427C" w:rsidRDefault="00CB427C" w:rsidP="003C497A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73CEEB" w14:textId="77777777" w:rsidR="00CB427C" w:rsidRDefault="00CB427C" w:rsidP="003C497A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DCDFBA" w14:textId="77777777" w:rsidR="00CB427C" w:rsidRPr="00CB427C" w:rsidRDefault="00CB427C" w:rsidP="003C497A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1D809D" w14:textId="77777777" w:rsidR="003C497A" w:rsidRPr="00CB427C" w:rsidRDefault="003C497A" w:rsidP="003C497A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27C">
        <w:rPr>
          <w:rFonts w:ascii="Times New Roman" w:hAnsi="Times New Roman" w:cs="Times New Roman"/>
          <w:b/>
          <w:sz w:val="24"/>
          <w:szCs w:val="24"/>
        </w:rPr>
        <w:lastRenderedPageBreak/>
        <w:t>График занятости логопедического кабинета</w:t>
      </w:r>
    </w:p>
    <w:p w14:paraId="54DBD99B" w14:textId="77777777" w:rsidR="003C497A" w:rsidRPr="00CB427C" w:rsidRDefault="003C497A" w:rsidP="003C497A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35"/>
        <w:gridCol w:w="1858"/>
        <w:gridCol w:w="1446"/>
        <w:gridCol w:w="1280"/>
        <w:gridCol w:w="1403"/>
        <w:gridCol w:w="1449"/>
      </w:tblGrid>
      <w:tr w:rsidR="003C497A" w:rsidRPr="00CB427C" w14:paraId="096E3A3E" w14:textId="77777777" w:rsidTr="004B0915">
        <w:tc>
          <w:tcPr>
            <w:tcW w:w="2135" w:type="dxa"/>
          </w:tcPr>
          <w:p w14:paraId="1137EF98" w14:textId="77777777" w:rsidR="003C497A" w:rsidRPr="00CB427C" w:rsidRDefault="003C497A" w:rsidP="003C497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1858" w:type="dxa"/>
          </w:tcPr>
          <w:p w14:paraId="29EF5D5B" w14:textId="77777777" w:rsidR="003C497A" w:rsidRPr="00CB427C" w:rsidRDefault="003C497A" w:rsidP="003C497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446" w:type="dxa"/>
          </w:tcPr>
          <w:p w14:paraId="5EDD3C4E" w14:textId="77777777" w:rsidR="003C497A" w:rsidRPr="00CB427C" w:rsidRDefault="003C497A" w:rsidP="003C497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280" w:type="dxa"/>
          </w:tcPr>
          <w:p w14:paraId="685F6AC7" w14:textId="77777777" w:rsidR="003C497A" w:rsidRPr="00CB427C" w:rsidRDefault="003C497A" w:rsidP="003C497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403" w:type="dxa"/>
          </w:tcPr>
          <w:p w14:paraId="2F904A75" w14:textId="77777777" w:rsidR="003C497A" w:rsidRPr="00CB427C" w:rsidRDefault="003C497A" w:rsidP="003C497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449" w:type="dxa"/>
          </w:tcPr>
          <w:p w14:paraId="4D852F23" w14:textId="77777777" w:rsidR="003C497A" w:rsidRPr="00CB427C" w:rsidRDefault="003C497A" w:rsidP="003C497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EF0A33" w:rsidRPr="00CB427C" w14:paraId="4E91E91A" w14:textId="77777777" w:rsidTr="004B0915">
        <w:tc>
          <w:tcPr>
            <w:tcW w:w="2135" w:type="dxa"/>
          </w:tcPr>
          <w:p w14:paraId="64BD1EE8" w14:textId="77777777" w:rsidR="00EF0A33" w:rsidRPr="00CB427C" w:rsidRDefault="00EF0A33" w:rsidP="004B09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Коррекционные занятия</w:t>
            </w:r>
          </w:p>
        </w:tc>
        <w:tc>
          <w:tcPr>
            <w:tcW w:w="1858" w:type="dxa"/>
          </w:tcPr>
          <w:p w14:paraId="4657A7F0" w14:textId="46A25798" w:rsidR="00EF0A33" w:rsidRPr="00CB427C" w:rsidRDefault="00EF0A33" w:rsidP="004B09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09.00-12.00</w:t>
            </w:r>
          </w:p>
        </w:tc>
        <w:tc>
          <w:tcPr>
            <w:tcW w:w="1446" w:type="dxa"/>
          </w:tcPr>
          <w:p w14:paraId="42B0E3F3" w14:textId="16C55313" w:rsidR="00EF0A33" w:rsidRPr="00CB427C" w:rsidRDefault="00EF0A33" w:rsidP="004B09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09.00-12.00</w:t>
            </w:r>
          </w:p>
        </w:tc>
        <w:tc>
          <w:tcPr>
            <w:tcW w:w="1280" w:type="dxa"/>
          </w:tcPr>
          <w:p w14:paraId="1725C921" w14:textId="036521D7" w:rsidR="00EF0A33" w:rsidRPr="00CB427C" w:rsidRDefault="00EF0A33" w:rsidP="004B09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15.00-18.00</w:t>
            </w:r>
          </w:p>
        </w:tc>
        <w:tc>
          <w:tcPr>
            <w:tcW w:w="1403" w:type="dxa"/>
          </w:tcPr>
          <w:p w14:paraId="1FA1C763" w14:textId="5B8210CA" w:rsidR="00EF0A33" w:rsidRPr="00CB427C" w:rsidRDefault="00EF0A33" w:rsidP="004B09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09.00-12.00</w:t>
            </w:r>
          </w:p>
        </w:tc>
        <w:tc>
          <w:tcPr>
            <w:tcW w:w="1449" w:type="dxa"/>
          </w:tcPr>
          <w:p w14:paraId="1C6AF6FC" w14:textId="5318E340" w:rsidR="00EF0A33" w:rsidRPr="00CB427C" w:rsidRDefault="00EF0A33" w:rsidP="004B09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09.00-12.00</w:t>
            </w:r>
          </w:p>
        </w:tc>
      </w:tr>
      <w:tr w:rsidR="00EF0A33" w:rsidRPr="00CB427C" w14:paraId="5A0C884A" w14:textId="77777777" w:rsidTr="004B0915">
        <w:tc>
          <w:tcPr>
            <w:tcW w:w="2135" w:type="dxa"/>
          </w:tcPr>
          <w:p w14:paraId="4EA87631" w14:textId="77777777" w:rsidR="00EF0A33" w:rsidRPr="00CB427C" w:rsidRDefault="00EF0A33" w:rsidP="004B09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Консультации для педагогов</w:t>
            </w:r>
          </w:p>
        </w:tc>
        <w:tc>
          <w:tcPr>
            <w:tcW w:w="1858" w:type="dxa"/>
          </w:tcPr>
          <w:p w14:paraId="2FCB1749" w14:textId="77777777" w:rsidR="00EF0A33" w:rsidRPr="00CB427C" w:rsidRDefault="00EF0A33" w:rsidP="004B09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14:paraId="1D490B10" w14:textId="77777777" w:rsidR="00EF0A33" w:rsidRPr="00CB427C" w:rsidRDefault="00EF0A33" w:rsidP="004B09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163A197D" w14:textId="2DEE7B47" w:rsidR="00EF0A33" w:rsidRPr="00CB427C" w:rsidRDefault="00EF0A33" w:rsidP="004B09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1403" w:type="dxa"/>
          </w:tcPr>
          <w:p w14:paraId="4DF09E7C" w14:textId="77777777" w:rsidR="00EF0A33" w:rsidRPr="00CB427C" w:rsidRDefault="00EF0A33" w:rsidP="004B09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14:paraId="22FCDF3A" w14:textId="093F8FCA" w:rsidR="00EF0A33" w:rsidRPr="00CB427C" w:rsidRDefault="00EF0A33" w:rsidP="004B09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A33" w:rsidRPr="00CB427C" w14:paraId="67F75F7D" w14:textId="77777777" w:rsidTr="004B0915">
        <w:tc>
          <w:tcPr>
            <w:tcW w:w="2135" w:type="dxa"/>
          </w:tcPr>
          <w:p w14:paraId="161A422B" w14:textId="08693940" w:rsidR="00EF0A33" w:rsidRPr="00CB427C" w:rsidRDefault="00EF0A33" w:rsidP="004B09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Консультации для родителей, оформление документации</w:t>
            </w:r>
          </w:p>
          <w:p w14:paraId="2DD55F04" w14:textId="77777777" w:rsidR="00EF0A33" w:rsidRPr="00CB427C" w:rsidRDefault="00EF0A33" w:rsidP="004B09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14:paraId="6DAAF803" w14:textId="59E089FB" w:rsidR="00EF0A33" w:rsidRPr="00CB427C" w:rsidRDefault="00EF0A33" w:rsidP="004B09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08.00-08.50</w:t>
            </w:r>
          </w:p>
        </w:tc>
        <w:tc>
          <w:tcPr>
            <w:tcW w:w="1446" w:type="dxa"/>
          </w:tcPr>
          <w:p w14:paraId="52F989F1" w14:textId="2B10B986" w:rsidR="00EF0A33" w:rsidRPr="00CB427C" w:rsidRDefault="00EF0A33" w:rsidP="004B09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08.00-08.50</w:t>
            </w:r>
          </w:p>
        </w:tc>
        <w:tc>
          <w:tcPr>
            <w:tcW w:w="1280" w:type="dxa"/>
          </w:tcPr>
          <w:p w14:paraId="4A2DD052" w14:textId="77777777" w:rsidR="00EF0A33" w:rsidRPr="00CB427C" w:rsidRDefault="00EF0A33" w:rsidP="004B09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5A9DB799" w14:textId="7CB46FFC" w:rsidR="00EF0A33" w:rsidRPr="00CB427C" w:rsidRDefault="00EF0A33" w:rsidP="004B09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08.00-08.50</w:t>
            </w:r>
          </w:p>
        </w:tc>
        <w:tc>
          <w:tcPr>
            <w:tcW w:w="1449" w:type="dxa"/>
          </w:tcPr>
          <w:p w14:paraId="6F99524E" w14:textId="7CD30010" w:rsidR="00EF0A33" w:rsidRPr="00CB427C" w:rsidRDefault="00EF0A33" w:rsidP="004B09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08.00-08.50</w:t>
            </w:r>
          </w:p>
        </w:tc>
      </w:tr>
    </w:tbl>
    <w:p w14:paraId="67EB8E07" w14:textId="77777777" w:rsidR="00982CAC" w:rsidRPr="00CB427C" w:rsidRDefault="00982CAC" w:rsidP="003C497A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B4A12C" w14:textId="77777777" w:rsidR="003C497A" w:rsidRPr="00CB427C" w:rsidRDefault="003C497A" w:rsidP="003C497A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27C">
        <w:rPr>
          <w:rFonts w:ascii="Times New Roman" w:hAnsi="Times New Roman" w:cs="Times New Roman"/>
          <w:b/>
          <w:sz w:val="24"/>
          <w:szCs w:val="24"/>
        </w:rPr>
        <w:t>Оснащение логопедического кабинета</w:t>
      </w:r>
    </w:p>
    <w:p w14:paraId="7697EDC5" w14:textId="77777777" w:rsidR="003C497A" w:rsidRPr="00CB427C" w:rsidRDefault="003C497A" w:rsidP="003C497A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6946"/>
        <w:gridCol w:w="1808"/>
      </w:tblGrid>
      <w:tr w:rsidR="003C497A" w:rsidRPr="00CB427C" w14:paraId="428966CB" w14:textId="77777777" w:rsidTr="003C497A">
        <w:tc>
          <w:tcPr>
            <w:tcW w:w="817" w:type="dxa"/>
          </w:tcPr>
          <w:p w14:paraId="3D89A823" w14:textId="77777777" w:rsidR="003C497A" w:rsidRPr="00CB427C" w:rsidRDefault="003C497A" w:rsidP="003C497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46" w:type="dxa"/>
          </w:tcPr>
          <w:p w14:paraId="65040D12" w14:textId="77777777" w:rsidR="003C497A" w:rsidRPr="00CB427C" w:rsidRDefault="003C497A" w:rsidP="003C497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имущества</w:t>
            </w:r>
          </w:p>
        </w:tc>
        <w:tc>
          <w:tcPr>
            <w:tcW w:w="1808" w:type="dxa"/>
          </w:tcPr>
          <w:p w14:paraId="67765AE1" w14:textId="77777777" w:rsidR="003C497A" w:rsidRPr="00CB427C" w:rsidRDefault="003C497A" w:rsidP="003C497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3C497A" w:rsidRPr="00CB427C" w14:paraId="74606DF3" w14:textId="77777777" w:rsidTr="003C497A">
        <w:tc>
          <w:tcPr>
            <w:tcW w:w="817" w:type="dxa"/>
          </w:tcPr>
          <w:p w14:paraId="2C3959A8" w14:textId="77777777" w:rsidR="003C497A" w:rsidRPr="00CB427C" w:rsidRDefault="003C497A" w:rsidP="003C49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46" w:type="dxa"/>
          </w:tcPr>
          <w:p w14:paraId="2F3148B1" w14:textId="77777777" w:rsidR="003C497A" w:rsidRPr="00CB427C" w:rsidRDefault="003C497A" w:rsidP="003C497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Стеллаж СУ-1 груша</w:t>
            </w:r>
          </w:p>
        </w:tc>
        <w:tc>
          <w:tcPr>
            <w:tcW w:w="1808" w:type="dxa"/>
          </w:tcPr>
          <w:p w14:paraId="10BE6CCB" w14:textId="77777777" w:rsidR="003C497A" w:rsidRPr="00CB427C" w:rsidRDefault="003C497A" w:rsidP="003C497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C497A" w:rsidRPr="00CB427C" w14:paraId="3C65097C" w14:textId="77777777" w:rsidTr="003C497A">
        <w:tc>
          <w:tcPr>
            <w:tcW w:w="817" w:type="dxa"/>
          </w:tcPr>
          <w:p w14:paraId="32670B0C" w14:textId="77777777" w:rsidR="003C497A" w:rsidRPr="00CB427C" w:rsidRDefault="003C497A" w:rsidP="003C49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46" w:type="dxa"/>
          </w:tcPr>
          <w:p w14:paraId="361FAA4B" w14:textId="77777777" w:rsidR="003C497A" w:rsidRPr="00CB427C" w:rsidRDefault="003C497A" w:rsidP="003C497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Стеллаж угловой УС-1 груша</w:t>
            </w:r>
          </w:p>
        </w:tc>
        <w:tc>
          <w:tcPr>
            <w:tcW w:w="1808" w:type="dxa"/>
          </w:tcPr>
          <w:p w14:paraId="77D4DE67" w14:textId="77777777" w:rsidR="003C497A" w:rsidRPr="00CB427C" w:rsidRDefault="003C497A" w:rsidP="003C497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497A" w:rsidRPr="00CB427C" w14:paraId="5771F4EE" w14:textId="77777777" w:rsidTr="003C497A">
        <w:tc>
          <w:tcPr>
            <w:tcW w:w="817" w:type="dxa"/>
          </w:tcPr>
          <w:p w14:paraId="0B299B76" w14:textId="77777777" w:rsidR="003C497A" w:rsidRPr="00CB427C" w:rsidRDefault="003C497A" w:rsidP="003C49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46" w:type="dxa"/>
          </w:tcPr>
          <w:p w14:paraId="563DC74C" w14:textId="77777777" w:rsidR="003C497A" w:rsidRPr="00CB427C" w:rsidRDefault="003C497A" w:rsidP="003C497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Стол учительский</w:t>
            </w:r>
          </w:p>
        </w:tc>
        <w:tc>
          <w:tcPr>
            <w:tcW w:w="1808" w:type="dxa"/>
          </w:tcPr>
          <w:p w14:paraId="1B1388C0" w14:textId="77777777" w:rsidR="003C497A" w:rsidRPr="00CB427C" w:rsidRDefault="003C497A" w:rsidP="003C497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497A" w:rsidRPr="00CB427C" w14:paraId="5968C718" w14:textId="77777777" w:rsidTr="00982CAC">
        <w:trPr>
          <w:trHeight w:val="83"/>
        </w:trPr>
        <w:tc>
          <w:tcPr>
            <w:tcW w:w="817" w:type="dxa"/>
          </w:tcPr>
          <w:p w14:paraId="49CE3DBB" w14:textId="77777777" w:rsidR="003C497A" w:rsidRPr="00CB427C" w:rsidRDefault="003C497A" w:rsidP="003C49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46" w:type="dxa"/>
          </w:tcPr>
          <w:p w14:paraId="0822FEA9" w14:textId="77777777" w:rsidR="003C497A" w:rsidRPr="00CB427C" w:rsidRDefault="003C497A" w:rsidP="003C497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Тумба приставная</w:t>
            </w:r>
          </w:p>
        </w:tc>
        <w:tc>
          <w:tcPr>
            <w:tcW w:w="1808" w:type="dxa"/>
          </w:tcPr>
          <w:p w14:paraId="41905710" w14:textId="77777777" w:rsidR="003C497A" w:rsidRPr="00CB427C" w:rsidRDefault="003C497A" w:rsidP="003C497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497A" w:rsidRPr="00CB427C" w14:paraId="5D4C6EBA" w14:textId="77777777" w:rsidTr="003C497A">
        <w:tc>
          <w:tcPr>
            <w:tcW w:w="817" w:type="dxa"/>
          </w:tcPr>
          <w:p w14:paraId="23AACC19" w14:textId="77777777" w:rsidR="003C497A" w:rsidRPr="00CB427C" w:rsidRDefault="003C497A" w:rsidP="003C49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946" w:type="dxa"/>
          </w:tcPr>
          <w:p w14:paraId="6A648F88" w14:textId="77777777" w:rsidR="003C497A" w:rsidRPr="00CB427C" w:rsidRDefault="003C497A" w:rsidP="003C497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Стул полумягкий</w:t>
            </w:r>
          </w:p>
        </w:tc>
        <w:tc>
          <w:tcPr>
            <w:tcW w:w="1808" w:type="dxa"/>
          </w:tcPr>
          <w:p w14:paraId="2EE333F1" w14:textId="77777777" w:rsidR="003C497A" w:rsidRPr="00CB427C" w:rsidRDefault="003C497A" w:rsidP="003C497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497A" w:rsidRPr="00CB427C" w14:paraId="07D1E639" w14:textId="77777777" w:rsidTr="003C497A">
        <w:tc>
          <w:tcPr>
            <w:tcW w:w="817" w:type="dxa"/>
          </w:tcPr>
          <w:p w14:paraId="5840CF07" w14:textId="77777777" w:rsidR="003C497A" w:rsidRPr="00CB427C" w:rsidRDefault="003C497A" w:rsidP="003C49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946" w:type="dxa"/>
          </w:tcPr>
          <w:p w14:paraId="49532A3E" w14:textId="77777777" w:rsidR="003C497A" w:rsidRPr="00CB427C" w:rsidRDefault="003C497A" w:rsidP="003C497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Люстра</w:t>
            </w:r>
          </w:p>
        </w:tc>
        <w:tc>
          <w:tcPr>
            <w:tcW w:w="1808" w:type="dxa"/>
          </w:tcPr>
          <w:p w14:paraId="1688592E" w14:textId="77777777" w:rsidR="003C497A" w:rsidRPr="00CB427C" w:rsidRDefault="003C497A" w:rsidP="003C497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497A" w:rsidRPr="00CB427C" w14:paraId="4EB70591" w14:textId="77777777" w:rsidTr="003C497A">
        <w:tc>
          <w:tcPr>
            <w:tcW w:w="817" w:type="dxa"/>
          </w:tcPr>
          <w:p w14:paraId="1A79C824" w14:textId="77777777" w:rsidR="003C497A" w:rsidRPr="00CB427C" w:rsidRDefault="003C497A" w:rsidP="003C49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946" w:type="dxa"/>
          </w:tcPr>
          <w:p w14:paraId="4CFFBFBB" w14:textId="77777777" w:rsidR="003C497A" w:rsidRPr="00CB427C" w:rsidRDefault="003C497A" w:rsidP="003C497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Зеркало</w:t>
            </w:r>
          </w:p>
        </w:tc>
        <w:tc>
          <w:tcPr>
            <w:tcW w:w="1808" w:type="dxa"/>
          </w:tcPr>
          <w:p w14:paraId="0A6B3AAF" w14:textId="77777777" w:rsidR="003C497A" w:rsidRPr="00CB427C" w:rsidRDefault="003C497A" w:rsidP="003C497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497A" w:rsidRPr="00CB427C" w14:paraId="6521F469" w14:textId="77777777" w:rsidTr="003C497A">
        <w:tc>
          <w:tcPr>
            <w:tcW w:w="817" w:type="dxa"/>
          </w:tcPr>
          <w:p w14:paraId="5E5D7C24" w14:textId="77777777" w:rsidR="003C497A" w:rsidRPr="00CB427C" w:rsidRDefault="003C497A" w:rsidP="003C49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946" w:type="dxa"/>
          </w:tcPr>
          <w:p w14:paraId="43706392" w14:textId="77777777" w:rsidR="003C497A" w:rsidRPr="00CB427C" w:rsidRDefault="003C497A" w:rsidP="003C497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Стол детский угловой</w:t>
            </w:r>
          </w:p>
        </w:tc>
        <w:tc>
          <w:tcPr>
            <w:tcW w:w="1808" w:type="dxa"/>
          </w:tcPr>
          <w:p w14:paraId="49A8A07F" w14:textId="77777777" w:rsidR="003C497A" w:rsidRPr="00CB427C" w:rsidRDefault="003C497A" w:rsidP="003C497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C497A" w:rsidRPr="00CB427C" w14:paraId="5C6B3C02" w14:textId="77777777" w:rsidTr="003C497A">
        <w:tc>
          <w:tcPr>
            <w:tcW w:w="817" w:type="dxa"/>
          </w:tcPr>
          <w:p w14:paraId="62AA5CE6" w14:textId="77777777" w:rsidR="003C497A" w:rsidRPr="00CB427C" w:rsidRDefault="003C497A" w:rsidP="003C49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946" w:type="dxa"/>
          </w:tcPr>
          <w:p w14:paraId="3CBACDF4" w14:textId="77777777" w:rsidR="003C497A" w:rsidRPr="00CB427C" w:rsidRDefault="003C497A" w:rsidP="003C497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Стол детский</w:t>
            </w:r>
          </w:p>
        </w:tc>
        <w:tc>
          <w:tcPr>
            <w:tcW w:w="1808" w:type="dxa"/>
          </w:tcPr>
          <w:p w14:paraId="657BE0C8" w14:textId="77777777" w:rsidR="003C497A" w:rsidRPr="00CB427C" w:rsidRDefault="003C497A" w:rsidP="003C497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497A" w:rsidRPr="00CB427C" w14:paraId="7654793E" w14:textId="77777777" w:rsidTr="003C497A">
        <w:tc>
          <w:tcPr>
            <w:tcW w:w="817" w:type="dxa"/>
          </w:tcPr>
          <w:p w14:paraId="18EA1363" w14:textId="77777777" w:rsidR="003C497A" w:rsidRPr="00CB427C" w:rsidRDefault="003C497A" w:rsidP="003C49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946" w:type="dxa"/>
          </w:tcPr>
          <w:p w14:paraId="66F67DB3" w14:textId="77777777" w:rsidR="003C497A" w:rsidRPr="00CB427C" w:rsidRDefault="003C497A" w:rsidP="003C497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Стул детский</w:t>
            </w:r>
          </w:p>
        </w:tc>
        <w:tc>
          <w:tcPr>
            <w:tcW w:w="1808" w:type="dxa"/>
          </w:tcPr>
          <w:p w14:paraId="194139D6" w14:textId="77777777" w:rsidR="003C497A" w:rsidRPr="00CB427C" w:rsidRDefault="003C497A" w:rsidP="003C497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C497A" w:rsidRPr="00CB427C" w14:paraId="73941882" w14:textId="77777777" w:rsidTr="003C497A">
        <w:tc>
          <w:tcPr>
            <w:tcW w:w="817" w:type="dxa"/>
          </w:tcPr>
          <w:p w14:paraId="21BC29B3" w14:textId="77777777" w:rsidR="003C497A" w:rsidRPr="00CB427C" w:rsidRDefault="003C497A" w:rsidP="003C49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946" w:type="dxa"/>
          </w:tcPr>
          <w:p w14:paraId="4A987A57" w14:textId="77777777" w:rsidR="003C497A" w:rsidRPr="00CB427C" w:rsidRDefault="003C497A" w:rsidP="003C497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Лампа люминесцентная</w:t>
            </w:r>
          </w:p>
        </w:tc>
        <w:tc>
          <w:tcPr>
            <w:tcW w:w="1808" w:type="dxa"/>
          </w:tcPr>
          <w:p w14:paraId="569A2BED" w14:textId="77777777" w:rsidR="003C497A" w:rsidRPr="00CB427C" w:rsidRDefault="003C497A" w:rsidP="003C497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497A" w:rsidRPr="00CB427C" w14:paraId="00ACCA36" w14:textId="77777777" w:rsidTr="003C497A">
        <w:tc>
          <w:tcPr>
            <w:tcW w:w="817" w:type="dxa"/>
          </w:tcPr>
          <w:p w14:paraId="137D2545" w14:textId="77777777" w:rsidR="003C497A" w:rsidRPr="00CB427C" w:rsidRDefault="003C497A" w:rsidP="003C49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946" w:type="dxa"/>
          </w:tcPr>
          <w:p w14:paraId="430B8D3A" w14:textId="77777777" w:rsidR="003C497A" w:rsidRPr="00CB427C" w:rsidRDefault="003C497A" w:rsidP="003C497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Часы настенные</w:t>
            </w:r>
          </w:p>
        </w:tc>
        <w:tc>
          <w:tcPr>
            <w:tcW w:w="1808" w:type="dxa"/>
          </w:tcPr>
          <w:p w14:paraId="2D35B6A6" w14:textId="77777777" w:rsidR="003C497A" w:rsidRPr="00CB427C" w:rsidRDefault="003C497A" w:rsidP="003C497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497A" w:rsidRPr="00CB427C" w14:paraId="7868B939" w14:textId="77777777" w:rsidTr="003C497A">
        <w:tc>
          <w:tcPr>
            <w:tcW w:w="817" w:type="dxa"/>
          </w:tcPr>
          <w:p w14:paraId="7FD62D2A" w14:textId="77777777" w:rsidR="003C497A" w:rsidRPr="00CB427C" w:rsidRDefault="003C497A" w:rsidP="003C49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946" w:type="dxa"/>
          </w:tcPr>
          <w:p w14:paraId="568FA343" w14:textId="77777777" w:rsidR="003C497A" w:rsidRPr="00CB427C" w:rsidRDefault="003C497A" w:rsidP="003C497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ФУ Samsung SCX-3400</w:t>
            </w:r>
          </w:p>
        </w:tc>
        <w:tc>
          <w:tcPr>
            <w:tcW w:w="1808" w:type="dxa"/>
          </w:tcPr>
          <w:p w14:paraId="5F772238" w14:textId="77777777" w:rsidR="003C497A" w:rsidRPr="00CB427C" w:rsidRDefault="003C497A" w:rsidP="003C497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3C497A" w:rsidRPr="00CB427C" w14:paraId="61ACE1AF" w14:textId="77777777" w:rsidTr="003C497A">
        <w:tc>
          <w:tcPr>
            <w:tcW w:w="817" w:type="dxa"/>
          </w:tcPr>
          <w:p w14:paraId="6496BBB6" w14:textId="77777777" w:rsidR="003C497A" w:rsidRPr="00CB427C" w:rsidRDefault="003C497A" w:rsidP="003C49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946" w:type="dxa"/>
          </w:tcPr>
          <w:p w14:paraId="05AC26A3" w14:textId="77777777" w:rsidR="003C497A" w:rsidRPr="00CB427C" w:rsidRDefault="003C497A" w:rsidP="003C497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</w:tc>
        <w:tc>
          <w:tcPr>
            <w:tcW w:w="1808" w:type="dxa"/>
          </w:tcPr>
          <w:p w14:paraId="3852F5CF" w14:textId="77777777" w:rsidR="003C497A" w:rsidRPr="00CB427C" w:rsidRDefault="003C497A" w:rsidP="003C497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7B7AF051" w14:textId="2C7FB8E4" w:rsidR="003C497A" w:rsidRPr="00CB427C" w:rsidRDefault="003C497A" w:rsidP="003C497A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B42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625042" w14:textId="77777777" w:rsidR="003C497A" w:rsidRPr="00CB427C" w:rsidRDefault="003C497A" w:rsidP="003C49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27C">
        <w:rPr>
          <w:rFonts w:ascii="Times New Roman" w:hAnsi="Times New Roman" w:cs="Times New Roman"/>
          <w:b/>
          <w:sz w:val="24"/>
          <w:szCs w:val="24"/>
        </w:rPr>
        <w:t>Перечень наглядно-дидактического оборудования логопедического кабинета</w:t>
      </w:r>
    </w:p>
    <w:p w14:paraId="74ADBF20" w14:textId="77777777" w:rsidR="00F26048" w:rsidRPr="00CB427C" w:rsidRDefault="00F26048" w:rsidP="003C49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1"/>
        <w:gridCol w:w="8171"/>
      </w:tblGrid>
      <w:tr w:rsidR="003C497A" w:rsidRPr="00CB427C" w14:paraId="4F38E0AE" w14:textId="77777777" w:rsidTr="003C497A">
        <w:trPr>
          <w:trHeight w:val="276"/>
        </w:trPr>
        <w:tc>
          <w:tcPr>
            <w:tcW w:w="961" w:type="dxa"/>
          </w:tcPr>
          <w:p w14:paraId="488A35F2" w14:textId="77777777" w:rsidR="003C497A" w:rsidRPr="00CB427C" w:rsidRDefault="003C497A" w:rsidP="003C4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171" w:type="dxa"/>
          </w:tcPr>
          <w:p w14:paraId="7944608C" w14:textId="77777777" w:rsidR="003C497A" w:rsidRPr="00CB427C" w:rsidRDefault="003C497A" w:rsidP="003C4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</w:tr>
      <w:tr w:rsidR="003C497A" w:rsidRPr="00CB427C" w14:paraId="6F8655E6" w14:textId="77777777" w:rsidTr="003C497A">
        <w:trPr>
          <w:trHeight w:val="276"/>
        </w:trPr>
        <w:tc>
          <w:tcPr>
            <w:tcW w:w="961" w:type="dxa"/>
          </w:tcPr>
          <w:p w14:paraId="54105CEF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12CA21FB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b/>
                <w:sz w:val="24"/>
                <w:szCs w:val="24"/>
              </w:rPr>
              <w:t>Неречевые психические процессы</w:t>
            </w:r>
          </w:p>
        </w:tc>
      </w:tr>
      <w:tr w:rsidR="003C497A" w:rsidRPr="00CB427C" w14:paraId="498E3E34" w14:textId="77777777" w:rsidTr="003C497A">
        <w:trPr>
          <w:trHeight w:val="276"/>
        </w:trPr>
        <w:tc>
          <w:tcPr>
            <w:tcW w:w="961" w:type="dxa"/>
          </w:tcPr>
          <w:p w14:paraId="0F9A4FD8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171" w:type="dxa"/>
          </w:tcPr>
          <w:p w14:paraId="2DF5CB8A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Развитие слухового внимания</w:t>
            </w:r>
          </w:p>
        </w:tc>
      </w:tr>
      <w:tr w:rsidR="003C497A" w:rsidRPr="00CB427C" w14:paraId="16C17EBE" w14:textId="77777777" w:rsidTr="003C497A">
        <w:trPr>
          <w:trHeight w:val="276"/>
        </w:trPr>
        <w:tc>
          <w:tcPr>
            <w:tcW w:w="961" w:type="dxa"/>
          </w:tcPr>
          <w:p w14:paraId="70F53F42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0B88B62C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 xml:space="preserve">Звучащие игрушки: бубен, барабан, дудочка, погремушки, колокольчики, звоночки, молоточек, игрушки-пищалки, гармошка.  </w:t>
            </w:r>
          </w:p>
        </w:tc>
      </w:tr>
      <w:tr w:rsidR="003C497A" w:rsidRPr="00CB427C" w14:paraId="7F43747D" w14:textId="77777777" w:rsidTr="003C497A">
        <w:trPr>
          <w:trHeight w:val="276"/>
        </w:trPr>
        <w:tc>
          <w:tcPr>
            <w:tcW w:w="961" w:type="dxa"/>
          </w:tcPr>
          <w:p w14:paraId="182800D0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51B3F178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 xml:space="preserve">Мешочки с сыпучими наполнителями, издающими различные шумы (горох, фасоль, крупа, мука, скрепки и др.) </w:t>
            </w:r>
          </w:p>
        </w:tc>
      </w:tr>
      <w:tr w:rsidR="003C497A" w:rsidRPr="00CB427C" w14:paraId="67BC4081" w14:textId="77777777" w:rsidTr="003C497A">
        <w:trPr>
          <w:trHeight w:val="276"/>
        </w:trPr>
        <w:tc>
          <w:tcPr>
            <w:tcW w:w="961" w:type="dxa"/>
          </w:tcPr>
          <w:p w14:paraId="59D8CED4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171" w:type="dxa"/>
          </w:tcPr>
          <w:p w14:paraId="6D8378C0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Развитие мышления, зрительного внимания, памяти</w:t>
            </w:r>
          </w:p>
        </w:tc>
      </w:tr>
      <w:tr w:rsidR="003C497A" w:rsidRPr="00CB427C" w14:paraId="32C36576" w14:textId="77777777" w:rsidTr="003C497A">
        <w:trPr>
          <w:trHeight w:val="276"/>
        </w:trPr>
        <w:tc>
          <w:tcPr>
            <w:tcW w:w="961" w:type="dxa"/>
          </w:tcPr>
          <w:p w14:paraId="3C037E4A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6D10A629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Разрезные картинки различной конфигурации (2, 3, 4 и более частей); сборные картинки - пазлы; разрезные кубики.</w:t>
            </w:r>
          </w:p>
        </w:tc>
      </w:tr>
      <w:tr w:rsidR="003C497A" w:rsidRPr="00CB427C" w14:paraId="258A6814" w14:textId="77777777" w:rsidTr="003C497A">
        <w:trPr>
          <w:trHeight w:val="276"/>
        </w:trPr>
        <w:tc>
          <w:tcPr>
            <w:tcW w:w="961" w:type="dxa"/>
          </w:tcPr>
          <w:p w14:paraId="0D182F5F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73DDF845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«Чудесный мешочек»</w:t>
            </w:r>
          </w:p>
        </w:tc>
      </w:tr>
      <w:tr w:rsidR="003C497A" w:rsidRPr="00CB427C" w14:paraId="5C56A65F" w14:textId="77777777" w:rsidTr="003C497A">
        <w:trPr>
          <w:trHeight w:val="276"/>
        </w:trPr>
        <w:tc>
          <w:tcPr>
            <w:tcW w:w="961" w:type="dxa"/>
          </w:tcPr>
          <w:p w14:paraId="49C7883A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06C2056C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 xml:space="preserve"> «Зашумлённые картинки»</w:t>
            </w:r>
          </w:p>
        </w:tc>
      </w:tr>
      <w:tr w:rsidR="003C497A" w:rsidRPr="00CB427C" w14:paraId="3C372A11" w14:textId="77777777" w:rsidTr="003C497A">
        <w:trPr>
          <w:trHeight w:val="276"/>
        </w:trPr>
        <w:tc>
          <w:tcPr>
            <w:tcW w:w="961" w:type="dxa"/>
          </w:tcPr>
          <w:p w14:paraId="033975D0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4E69643C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 xml:space="preserve">Игры: «Четвёртый лишний», «Чего не достаёт?», «Что не дорисовал художник?», «В чём отличие?», «Найди одинаковые».  </w:t>
            </w:r>
          </w:p>
        </w:tc>
      </w:tr>
      <w:tr w:rsidR="003C497A" w:rsidRPr="00CB427C" w14:paraId="31DFD5F6" w14:textId="77777777" w:rsidTr="003C497A">
        <w:trPr>
          <w:trHeight w:val="291"/>
        </w:trPr>
        <w:tc>
          <w:tcPr>
            <w:tcW w:w="961" w:type="dxa"/>
          </w:tcPr>
          <w:p w14:paraId="2B55979B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0DA5EF73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Серии картинок для установления причинно-следственных связей.</w:t>
            </w:r>
          </w:p>
        </w:tc>
      </w:tr>
      <w:tr w:rsidR="003C497A" w:rsidRPr="00CB427C" w14:paraId="2A483433" w14:textId="77777777" w:rsidTr="003C497A">
        <w:trPr>
          <w:trHeight w:val="276"/>
        </w:trPr>
        <w:tc>
          <w:tcPr>
            <w:tcW w:w="961" w:type="dxa"/>
          </w:tcPr>
          <w:p w14:paraId="73200745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2EC3D828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Классификаторы для выполнения заданий на классификацию и обобщение.</w:t>
            </w:r>
          </w:p>
        </w:tc>
      </w:tr>
      <w:tr w:rsidR="003C497A" w:rsidRPr="00CB427C" w14:paraId="02983938" w14:textId="77777777" w:rsidTr="003C497A">
        <w:trPr>
          <w:trHeight w:val="276"/>
        </w:trPr>
        <w:tc>
          <w:tcPr>
            <w:tcW w:w="961" w:type="dxa"/>
          </w:tcPr>
          <w:p w14:paraId="2F074ED0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46674393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Набор картинок «Нелепицы»</w:t>
            </w:r>
          </w:p>
        </w:tc>
      </w:tr>
      <w:tr w:rsidR="003C497A" w:rsidRPr="00CB427C" w14:paraId="3D10EE73" w14:textId="77777777" w:rsidTr="003C497A">
        <w:trPr>
          <w:trHeight w:val="276"/>
        </w:trPr>
        <w:tc>
          <w:tcPr>
            <w:tcW w:w="961" w:type="dxa"/>
          </w:tcPr>
          <w:p w14:paraId="24D7D284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06B3DC23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Наборы картинок для опосредованного запоминания.</w:t>
            </w:r>
          </w:p>
        </w:tc>
      </w:tr>
      <w:tr w:rsidR="003C497A" w:rsidRPr="00CB427C" w14:paraId="6F2AD68E" w14:textId="77777777" w:rsidTr="003C497A">
        <w:trPr>
          <w:trHeight w:val="276"/>
        </w:trPr>
        <w:tc>
          <w:tcPr>
            <w:tcW w:w="961" w:type="dxa"/>
          </w:tcPr>
          <w:p w14:paraId="4D989369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171" w:type="dxa"/>
          </w:tcPr>
          <w:p w14:paraId="715BF09E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Развитие пространственной ориентировки</w:t>
            </w:r>
          </w:p>
        </w:tc>
      </w:tr>
      <w:tr w:rsidR="003C497A" w:rsidRPr="00CB427C" w14:paraId="1555B650" w14:textId="77777777" w:rsidTr="003C497A">
        <w:trPr>
          <w:trHeight w:val="276"/>
        </w:trPr>
        <w:tc>
          <w:tcPr>
            <w:tcW w:w="961" w:type="dxa"/>
          </w:tcPr>
          <w:p w14:paraId="5975FAD9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1E253B03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Картинки с различной удаленностью изображенных предметов и разным их местоположением (далеко, близко, высоко, низко, там, здесь и т.д.).</w:t>
            </w:r>
          </w:p>
        </w:tc>
      </w:tr>
      <w:tr w:rsidR="003C497A" w:rsidRPr="00CB427C" w14:paraId="517A580A" w14:textId="77777777" w:rsidTr="003C497A">
        <w:trPr>
          <w:trHeight w:val="276"/>
        </w:trPr>
        <w:tc>
          <w:tcPr>
            <w:tcW w:w="961" w:type="dxa"/>
          </w:tcPr>
          <w:p w14:paraId="143FD4D6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6FD4CAF0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Картинки и фотографии с изображением предметов с различным взаимным расположением (слева, справа, между, сзади, вверху, внизу и т.д.).</w:t>
            </w:r>
          </w:p>
        </w:tc>
      </w:tr>
      <w:tr w:rsidR="003C497A" w:rsidRPr="00CB427C" w14:paraId="13BBE0CC" w14:textId="77777777" w:rsidTr="003C497A">
        <w:trPr>
          <w:trHeight w:val="276"/>
        </w:trPr>
        <w:tc>
          <w:tcPr>
            <w:tcW w:w="961" w:type="dxa"/>
          </w:tcPr>
          <w:p w14:paraId="5D906567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078EFE3B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Игры типа «Дом» (Кто где живет? — слева, справа, под, над, на нижнем этаже и т.д.).</w:t>
            </w:r>
          </w:p>
        </w:tc>
      </w:tr>
      <w:tr w:rsidR="003C497A" w:rsidRPr="00CB427C" w14:paraId="4B4BC323" w14:textId="77777777" w:rsidTr="003C497A">
        <w:trPr>
          <w:trHeight w:val="276"/>
        </w:trPr>
        <w:tc>
          <w:tcPr>
            <w:tcW w:w="961" w:type="dxa"/>
          </w:tcPr>
          <w:p w14:paraId="29ABB0E7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3AAE49A3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Карточки с изображением лабиринтов.</w:t>
            </w:r>
          </w:p>
        </w:tc>
      </w:tr>
      <w:tr w:rsidR="003C497A" w:rsidRPr="00CB427C" w14:paraId="5523DFBE" w14:textId="77777777" w:rsidTr="003C497A">
        <w:trPr>
          <w:trHeight w:val="291"/>
        </w:trPr>
        <w:tc>
          <w:tcPr>
            <w:tcW w:w="961" w:type="dxa"/>
          </w:tcPr>
          <w:p w14:paraId="3489F626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2BB4E0E1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Карточки — символы пространственных предлогов.</w:t>
            </w:r>
          </w:p>
        </w:tc>
      </w:tr>
      <w:tr w:rsidR="003C497A" w:rsidRPr="00CB427C" w14:paraId="10A6033C" w14:textId="77777777" w:rsidTr="003C497A">
        <w:trPr>
          <w:trHeight w:val="291"/>
        </w:trPr>
        <w:tc>
          <w:tcPr>
            <w:tcW w:w="961" w:type="dxa"/>
          </w:tcPr>
          <w:p w14:paraId="5C4B6B37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545D0C19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Дидактические материалы для ориентировки на листе бумаги, в клетке тетради.</w:t>
            </w:r>
          </w:p>
        </w:tc>
      </w:tr>
      <w:tr w:rsidR="003C497A" w:rsidRPr="00CB427C" w14:paraId="35373AF0" w14:textId="77777777" w:rsidTr="003C497A">
        <w:trPr>
          <w:trHeight w:val="291"/>
        </w:trPr>
        <w:tc>
          <w:tcPr>
            <w:tcW w:w="961" w:type="dxa"/>
          </w:tcPr>
          <w:p w14:paraId="4BD6DAB4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0C91174A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Картинные таблицы с расположением предметов в ряд по горизонтали и по вертикали. (под, над, за, перед, между, слева, справа, сверху, снизу).</w:t>
            </w:r>
          </w:p>
        </w:tc>
      </w:tr>
      <w:tr w:rsidR="003C497A" w:rsidRPr="00CB427C" w14:paraId="461F10CB" w14:textId="77777777" w:rsidTr="003C497A">
        <w:trPr>
          <w:trHeight w:val="291"/>
        </w:trPr>
        <w:tc>
          <w:tcPr>
            <w:tcW w:w="961" w:type="dxa"/>
          </w:tcPr>
          <w:p w14:paraId="22DCE6DA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171" w:type="dxa"/>
          </w:tcPr>
          <w:p w14:paraId="0F90EE9F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Развитие ориентировки во времени</w:t>
            </w:r>
          </w:p>
        </w:tc>
      </w:tr>
      <w:tr w:rsidR="003C497A" w:rsidRPr="00CB427C" w14:paraId="5CB49AB6" w14:textId="77777777" w:rsidTr="003C497A">
        <w:trPr>
          <w:trHeight w:val="291"/>
        </w:trPr>
        <w:tc>
          <w:tcPr>
            <w:tcW w:w="961" w:type="dxa"/>
          </w:tcPr>
          <w:p w14:paraId="30D41D14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546C603B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 xml:space="preserve">Картины-пейзажи разных времен года. </w:t>
            </w:r>
          </w:p>
        </w:tc>
      </w:tr>
      <w:tr w:rsidR="003C497A" w:rsidRPr="00CB427C" w14:paraId="5B743B84" w14:textId="77777777" w:rsidTr="003C497A">
        <w:trPr>
          <w:trHeight w:val="291"/>
        </w:trPr>
        <w:tc>
          <w:tcPr>
            <w:tcW w:w="961" w:type="dxa"/>
          </w:tcPr>
          <w:p w14:paraId="17A02BCF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76BD690E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Режим дня в картинках: утро, день, вечер, ночь.</w:t>
            </w:r>
          </w:p>
        </w:tc>
      </w:tr>
      <w:tr w:rsidR="003C497A" w:rsidRPr="00CB427C" w14:paraId="219F7F54" w14:textId="77777777" w:rsidTr="003C497A">
        <w:trPr>
          <w:trHeight w:val="291"/>
        </w:trPr>
        <w:tc>
          <w:tcPr>
            <w:tcW w:w="961" w:type="dxa"/>
          </w:tcPr>
          <w:p w14:paraId="151C137E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712488C2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Набор картинок с изображением различных действий людей (детей) и природных явлений в разные времена года, части суток.</w:t>
            </w:r>
          </w:p>
        </w:tc>
      </w:tr>
      <w:tr w:rsidR="003C497A" w:rsidRPr="00CB427C" w14:paraId="164E6777" w14:textId="77777777" w:rsidTr="003C497A">
        <w:trPr>
          <w:trHeight w:val="291"/>
        </w:trPr>
        <w:tc>
          <w:tcPr>
            <w:tcW w:w="961" w:type="dxa"/>
          </w:tcPr>
          <w:p w14:paraId="7EE46EF0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171" w:type="dxa"/>
          </w:tcPr>
          <w:p w14:paraId="1C80DA96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Развитие восприятия (цвет, форма, величина, протяжённость)</w:t>
            </w:r>
          </w:p>
        </w:tc>
      </w:tr>
      <w:tr w:rsidR="003C497A" w:rsidRPr="00CB427C" w14:paraId="03E62FB9" w14:textId="77777777" w:rsidTr="003C497A">
        <w:trPr>
          <w:trHeight w:val="291"/>
        </w:trPr>
        <w:tc>
          <w:tcPr>
            <w:tcW w:w="961" w:type="dxa"/>
          </w:tcPr>
          <w:p w14:paraId="58E3F1D5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3BC15BA9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 xml:space="preserve">Набор предметов для наблюдения (анализ, сравнение их формы, цвета, величины, протяженности). </w:t>
            </w:r>
          </w:p>
        </w:tc>
      </w:tr>
      <w:tr w:rsidR="003C497A" w:rsidRPr="00CB427C" w14:paraId="1766F6EA" w14:textId="77777777" w:rsidTr="003C497A">
        <w:trPr>
          <w:trHeight w:val="291"/>
        </w:trPr>
        <w:tc>
          <w:tcPr>
            <w:tcW w:w="961" w:type="dxa"/>
          </w:tcPr>
          <w:p w14:paraId="30C19111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0CE7103F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Парные картинки.</w:t>
            </w:r>
          </w:p>
        </w:tc>
      </w:tr>
      <w:tr w:rsidR="003C497A" w:rsidRPr="00CB427C" w14:paraId="6EE2504F" w14:textId="77777777" w:rsidTr="003C497A">
        <w:trPr>
          <w:trHeight w:val="291"/>
        </w:trPr>
        <w:tc>
          <w:tcPr>
            <w:tcW w:w="961" w:type="dxa"/>
          </w:tcPr>
          <w:p w14:paraId="641B210F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7FD0232C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Ленты, веревки, шнурки, нитки, карандаши, полоски разной длины.</w:t>
            </w:r>
          </w:p>
        </w:tc>
      </w:tr>
      <w:tr w:rsidR="003C497A" w:rsidRPr="00CB427C" w14:paraId="610EAE4E" w14:textId="77777777" w:rsidTr="003C497A">
        <w:trPr>
          <w:trHeight w:val="291"/>
        </w:trPr>
        <w:tc>
          <w:tcPr>
            <w:tcW w:w="961" w:type="dxa"/>
          </w:tcPr>
          <w:p w14:paraId="7B2FD451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74F11DBC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Счетные палочки для выкладывания фигур.</w:t>
            </w:r>
          </w:p>
        </w:tc>
      </w:tr>
      <w:tr w:rsidR="003C497A" w:rsidRPr="00CB427C" w14:paraId="036B1D87" w14:textId="77777777" w:rsidTr="003C497A">
        <w:trPr>
          <w:trHeight w:val="291"/>
        </w:trPr>
        <w:tc>
          <w:tcPr>
            <w:tcW w:w="961" w:type="dxa"/>
          </w:tcPr>
          <w:p w14:paraId="0B41CDAA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767BB8BD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 xml:space="preserve">Наборы плоскостных моделей геометрических фигур (демонстрационные и раздаточные). </w:t>
            </w:r>
          </w:p>
        </w:tc>
      </w:tr>
      <w:tr w:rsidR="003C497A" w:rsidRPr="00CB427C" w14:paraId="741F5FB6" w14:textId="77777777" w:rsidTr="003C497A">
        <w:trPr>
          <w:trHeight w:val="291"/>
        </w:trPr>
        <w:tc>
          <w:tcPr>
            <w:tcW w:w="961" w:type="dxa"/>
          </w:tcPr>
          <w:p w14:paraId="3F58890D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171" w:type="dxa"/>
          </w:tcPr>
          <w:p w14:paraId="428E9CBA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</w:t>
            </w:r>
          </w:p>
        </w:tc>
      </w:tr>
      <w:tr w:rsidR="003C497A" w:rsidRPr="00CB427C" w14:paraId="28ED2F0F" w14:textId="77777777" w:rsidTr="003C497A">
        <w:trPr>
          <w:trHeight w:val="291"/>
        </w:trPr>
        <w:tc>
          <w:tcPr>
            <w:tcW w:w="961" w:type="dxa"/>
          </w:tcPr>
          <w:p w14:paraId="72A7C8A4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29C941C7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Счёты</w:t>
            </w:r>
          </w:p>
        </w:tc>
      </w:tr>
      <w:tr w:rsidR="003C497A" w:rsidRPr="00CB427C" w14:paraId="673B32B3" w14:textId="77777777" w:rsidTr="003C497A">
        <w:trPr>
          <w:trHeight w:val="291"/>
        </w:trPr>
        <w:tc>
          <w:tcPr>
            <w:tcW w:w="961" w:type="dxa"/>
          </w:tcPr>
          <w:p w14:paraId="2E331C08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79C7209D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Бусы</w:t>
            </w:r>
          </w:p>
        </w:tc>
      </w:tr>
      <w:tr w:rsidR="003C497A" w:rsidRPr="00CB427C" w14:paraId="3CDF96D1" w14:textId="77777777" w:rsidTr="003C497A">
        <w:trPr>
          <w:trHeight w:val="291"/>
        </w:trPr>
        <w:tc>
          <w:tcPr>
            <w:tcW w:w="961" w:type="dxa"/>
          </w:tcPr>
          <w:p w14:paraId="6514ED0B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6ED6AE0A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Шнуровки в ассортименте</w:t>
            </w:r>
          </w:p>
        </w:tc>
      </w:tr>
      <w:tr w:rsidR="003C497A" w:rsidRPr="00CB427C" w14:paraId="4CD9AEBA" w14:textId="77777777" w:rsidTr="003C497A">
        <w:trPr>
          <w:trHeight w:val="291"/>
        </w:trPr>
        <w:tc>
          <w:tcPr>
            <w:tcW w:w="961" w:type="dxa"/>
          </w:tcPr>
          <w:p w14:paraId="68A99A07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4D86F108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Пуговицы</w:t>
            </w:r>
          </w:p>
        </w:tc>
      </w:tr>
      <w:tr w:rsidR="003C497A" w:rsidRPr="00CB427C" w14:paraId="1E6F2D1C" w14:textId="77777777" w:rsidTr="003C497A">
        <w:trPr>
          <w:trHeight w:val="291"/>
        </w:trPr>
        <w:tc>
          <w:tcPr>
            <w:tcW w:w="961" w:type="dxa"/>
          </w:tcPr>
          <w:p w14:paraId="5610E1D9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60B51839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Счётные палочки</w:t>
            </w:r>
          </w:p>
        </w:tc>
      </w:tr>
      <w:tr w:rsidR="003C497A" w:rsidRPr="00CB427C" w14:paraId="2CEB6726" w14:textId="77777777" w:rsidTr="003C497A">
        <w:trPr>
          <w:trHeight w:val="291"/>
        </w:trPr>
        <w:tc>
          <w:tcPr>
            <w:tcW w:w="961" w:type="dxa"/>
          </w:tcPr>
          <w:p w14:paraId="2A223BF4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7E62BCA1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Мозаика</w:t>
            </w:r>
          </w:p>
        </w:tc>
      </w:tr>
      <w:tr w:rsidR="003C497A" w:rsidRPr="00CB427C" w14:paraId="7FCADDF1" w14:textId="77777777" w:rsidTr="003C497A">
        <w:trPr>
          <w:trHeight w:val="291"/>
        </w:trPr>
        <w:tc>
          <w:tcPr>
            <w:tcW w:w="961" w:type="dxa"/>
          </w:tcPr>
          <w:p w14:paraId="5DE0DD9E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16A2D4D0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Прищепки</w:t>
            </w:r>
          </w:p>
        </w:tc>
      </w:tr>
      <w:tr w:rsidR="003C497A" w:rsidRPr="00CB427C" w14:paraId="0F81ECC1" w14:textId="77777777" w:rsidTr="003C497A">
        <w:trPr>
          <w:trHeight w:val="291"/>
        </w:trPr>
        <w:tc>
          <w:tcPr>
            <w:tcW w:w="961" w:type="dxa"/>
          </w:tcPr>
          <w:p w14:paraId="24B1511A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4181114F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Фасоль, горох</w:t>
            </w:r>
          </w:p>
        </w:tc>
      </w:tr>
      <w:tr w:rsidR="003C497A" w:rsidRPr="00CB427C" w14:paraId="470BF875" w14:textId="77777777" w:rsidTr="003C497A">
        <w:trPr>
          <w:trHeight w:val="291"/>
        </w:trPr>
        <w:tc>
          <w:tcPr>
            <w:tcW w:w="961" w:type="dxa"/>
          </w:tcPr>
          <w:p w14:paraId="06644E8E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51265807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Шишки, семечки, косточки</w:t>
            </w:r>
          </w:p>
        </w:tc>
      </w:tr>
      <w:tr w:rsidR="003C497A" w:rsidRPr="00CB427C" w14:paraId="5DA82A13" w14:textId="77777777" w:rsidTr="003C497A">
        <w:trPr>
          <w:trHeight w:val="291"/>
        </w:trPr>
        <w:tc>
          <w:tcPr>
            <w:tcW w:w="961" w:type="dxa"/>
          </w:tcPr>
          <w:p w14:paraId="31477A45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1E2A73C6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Ленты, резинки, верёвки</w:t>
            </w:r>
          </w:p>
        </w:tc>
      </w:tr>
      <w:tr w:rsidR="003C497A" w:rsidRPr="00CB427C" w14:paraId="31CA9591" w14:textId="77777777" w:rsidTr="003C497A">
        <w:trPr>
          <w:trHeight w:val="291"/>
        </w:trPr>
        <w:tc>
          <w:tcPr>
            <w:tcW w:w="961" w:type="dxa"/>
          </w:tcPr>
          <w:p w14:paraId="17630F1E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4E47C12C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Трафареты</w:t>
            </w:r>
          </w:p>
        </w:tc>
      </w:tr>
      <w:tr w:rsidR="003C497A" w:rsidRPr="00CB427C" w14:paraId="53740FF8" w14:textId="77777777" w:rsidTr="003C497A">
        <w:trPr>
          <w:trHeight w:val="291"/>
        </w:trPr>
        <w:tc>
          <w:tcPr>
            <w:tcW w:w="961" w:type="dxa"/>
          </w:tcPr>
          <w:p w14:paraId="43D8BAAF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6C7EB1B3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Пластилин</w:t>
            </w:r>
          </w:p>
        </w:tc>
      </w:tr>
      <w:tr w:rsidR="003C497A" w:rsidRPr="00CB427C" w14:paraId="161DCC89" w14:textId="77777777" w:rsidTr="003C497A">
        <w:trPr>
          <w:trHeight w:val="291"/>
        </w:trPr>
        <w:tc>
          <w:tcPr>
            <w:tcW w:w="961" w:type="dxa"/>
          </w:tcPr>
          <w:p w14:paraId="26958552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512867AA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Массажный сундучок</w:t>
            </w:r>
          </w:p>
        </w:tc>
      </w:tr>
      <w:tr w:rsidR="003C497A" w:rsidRPr="00CB427C" w14:paraId="2B36C24E" w14:textId="77777777" w:rsidTr="003C497A">
        <w:trPr>
          <w:trHeight w:val="291"/>
        </w:trPr>
        <w:tc>
          <w:tcPr>
            <w:tcW w:w="961" w:type="dxa"/>
          </w:tcPr>
          <w:p w14:paraId="103C6D34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793617AA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Мелкие игрушки</w:t>
            </w:r>
          </w:p>
        </w:tc>
      </w:tr>
      <w:tr w:rsidR="003C497A" w:rsidRPr="00CB427C" w14:paraId="3AB465D9" w14:textId="77777777" w:rsidTr="003C497A">
        <w:trPr>
          <w:trHeight w:val="291"/>
        </w:trPr>
        <w:tc>
          <w:tcPr>
            <w:tcW w:w="961" w:type="dxa"/>
          </w:tcPr>
          <w:p w14:paraId="6EC8F363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2E2E20FD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Волчки</w:t>
            </w:r>
          </w:p>
        </w:tc>
      </w:tr>
      <w:tr w:rsidR="003C497A" w:rsidRPr="00CB427C" w14:paraId="7D39F406" w14:textId="77777777" w:rsidTr="003C497A">
        <w:trPr>
          <w:trHeight w:val="291"/>
        </w:trPr>
        <w:tc>
          <w:tcPr>
            <w:tcW w:w="961" w:type="dxa"/>
          </w:tcPr>
          <w:p w14:paraId="35B40ACD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570F3390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Материалы для развития графических навыков детей (карандаши, фломастеры, трафареты букв, альбомы, раскраски, штриховки)</w:t>
            </w:r>
          </w:p>
        </w:tc>
      </w:tr>
      <w:tr w:rsidR="003C497A" w:rsidRPr="00CB427C" w14:paraId="4184AA31" w14:textId="77777777" w:rsidTr="003C497A">
        <w:trPr>
          <w:trHeight w:val="291"/>
        </w:trPr>
        <w:tc>
          <w:tcPr>
            <w:tcW w:w="961" w:type="dxa"/>
          </w:tcPr>
          <w:p w14:paraId="33538CC8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274C9F36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97A" w:rsidRPr="00CB427C" w14:paraId="3F583E1B" w14:textId="77777777" w:rsidTr="003C497A">
        <w:trPr>
          <w:trHeight w:val="291"/>
        </w:trPr>
        <w:tc>
          <w:tcPr>
            <w:tcW w:w="961" w:type="dxa"/>
          </w:tcPr>
          <w:p w14:paraId="1981EFE5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28DCF2B8" w14:textId="77777777" w:rsidR="003C497A" w:rsidRPr="00CB427C" w:rsidRDefault="003C497A" w:rsidP="003C49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b/>
                <w:sz w:val="24"/>
                <w:szCs w:val="24"/>
              </w:rPr>
              <w:t>Звукопроизношение</w:t>
            </w:r>
          </w:p>
        </w:tc>
      </w:tr>
      <w:tr w:rsidR="003C497A" w:rsidRPr="00CB427C" w14:paraId="0315E284" w14:textId="77777777" w:rsidTr="003C497A">
        <w:trPr>
          <w:trHeight w:val="291"/>
        </w:trPr>
        <w:tc>
          <w:tcPr>
            <w:tcW w:w="961" w:type="dxa"/>
          </w:tcPr>
          <w:p w14:paraId="375373AA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171" w:type="dxa"/>
          </w:tcPr>
          <w:p w14:paraId="17892324" w14:textId="77777777" w:rsidR="003C497A" w:rsidRPr="00CB427C" w:rsidRDefault="003C497A" w:rsidP="003C4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Развитие речевого дыхания</w:t>
            </w:r>
          </w:p>
        </w:tc>
      </w:tr>
      <w:tr w:rsidR="003C497A" w:rsidRPr="00CB427C" w14:paraId="6C3693C0" w14:textId="77777777" w:rsidTr="003C497A">
        <w:trPr>
          <w:trHeight w:val="291"/>
        </w:trPr>
        <w:tc>
          <w:tcPr>
            <w:tcW w:w="961" w:type="dxa"/>
          </w:tcPr>
          <w:p w14:paraId="799F8B89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78B8FFB4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Наборы бабочек, самолётов, вертушек, снежинок, султанчиков.</w:t>
            </w:r>
          </w:p>
        </w:tc>
      </w:tr>
      <w:tr w:rsidR="003C497A" w:rsidRPr="00CB427C" w14:paraId="37F95C68" w14:textId="77777777" w:rsidTr="003C497A">
        <w:trPr>
          <w:trHeight w:val="291"/>
        </w:trPr>
        <w:tc>
          <w:tcPr>
            <w:tcW w:w="961" w:type="dxa"/>
          </w:tcPr>
          <w:p w14:paraId="04CF143B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1747C911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Воздушные шары</w:t>
            </w:r>
          </w:p>
        </w:tc>
      </w:tr>
      <w:tr w:rsidR="003C497A" w:rsidRPr="00CB427C" w14:paraId="2AD25B4A" w14:textId="77777777" w:rsidTr="003C497A">
        <w:trPr>
          <w:trHeight w:val="291"/>
        </w:trPr>
        <w:tc>
          <w:tcPr>
            <w:tcW w:w="961" w:type="dxa"/>
          </w:tcPr>
          <w:p w14:paraId="745AC357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5904DE55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Мыльные пузыри</w:t>
            </w:r>
          </w:p>
        </w:tc>
      </w:tr>
      <w:tr w:rsidR="003C497A" w:rsidRPr="00CB427C" w14:paraId="58FFFDEC" w14:textId="77777777" w:rsidTr="003C497A">
        <w:trPr>
          <w:trHeight w:val="291"/>
        </w:trPr>
        <w:tc>
          <w:tcPr>
            <w:tcW w:w="961" w:type="dxa"/>
          </w:tcPr>
          <w:p w14:paraId="6304FBC0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513AD4BB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Наборы плавающих игрушек (кораблики, уточки)</w:t>
            </w:r>
          </w:p>
        </w:tc>
      </w:tr>
      <w:tr w:rsidR="003C497A" w:rsidRPr="00CB427C" w14:paraId="005AB563" w14:textId="77777777" w:rsidTr="003C497A">
        <w:trPr>
          <w:trHeight w:val="291"/>
        </w:trPr>
        <w:tc>
          <w:tcPr>
            <w:tcW w:w="961" w:type="dxa"/>
          </w:tcPr>
          <w:p w14:paraId="6FBD2777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469FED2D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Бутылочки с разным горлом</w:t>
            </w:r>
          </w:p>
        </w:tc>
      </w:tr>
      <w:tr w:rsidR="003C497A" w:rsidRPr="00CB427C" w14:paraId="35A1CB48" w14:textId="77777777" w:rsidTr="003C497A">
        <w:trPr>
          <w:trHeight w:val="291"/>
        </w:trPr>
        <w:tc>
          <w:tcPr>
            <w:tcW w:w="961" w:type="dxa"/>
          </w:tcPr>
          <w:p w14:paraId="32ED48DE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54114570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Игры «Футбол», «Загони мяч в ворота»</w:t>
            </w:r>
          </w:p>
        </w:tc>
      </w:tr>
      <w:tr w:rsidR="003C497A" w:rsidRPr="00CB427C" w14:paraId="185B8584" w14:textId="77777777" w:rsidTr="003C497A">
        <w:trPr>
          <w:trHeight w:val="291"/>
        </w:trPr>
        <w:tc>
          <w:tcPr>
            <w:tcW w:w="961" w:type="dxa"/>
          </w:tcPr>
          <w:p w14:paraId="1B004AB9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171" w:type="dxa"/>
          </w:tcPr>
          <w:p w14:paraId="753F4C35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Развитие подвижности артикуляционного аппарата</w:t>
            </w:r>
          </w:p>
        </w:tc>
      </w:tr>
      <w:tr w:rsidR="003C497A" w:rsidRPr="00CB427C" w14:paraId="7A969B48" w14:textId="77777777" w:rsidTr="003C497A">
        <w:trPr>
          <w:trHeight w:val="291"/>
        </w:trPr>
        <w:tc>
          <w:tcPr>
            <w:tcW w:w="961" w:type="dxa"/>
          </w:tcPr>
          <w:p w14:paraId="0A1DE0F6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374C0633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Настенное зеркало и индивидуальные зеркала</w:t>
            </w:r>
          </w:p>
        </w:tc>
      </w:tr>
      <w:tr w:rsidR="003C497A" w:rsidRPr="00CB427C" w14:paraId="7B505B05" w14:textId="77777777" w:rsidTr="003C497A">
        <w:trPr>
          <w:trHeight w:val="291"/>
        </w:trPr>
        <w:tc>
          <w:tcPr>
            <w:tcW w:w="961" w:type="dxa"/>
          </w:tcPr>
          <w:p w14:paraId="7ED0014E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0CCEF9C3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 в картинках</w:t>
            </w:r>
          </w:p>
        </w:tc>
      </w:tr>
      <w:tr w:rsidR="003C497A" w:rsidRPr="00CB427C" w14:paraId="7784D8E3" w14:textId="77777777" w:rsidTr="003C497A">
        <w:trPr>
          <w:trHeight w:val="291"/>
        </w:trPr>
        <w:tc>
          <w:tcPr>
            <w:tcW w:w="961" w:type="dxa"/>
          </w:tcPr>
          <w:p w14:paraId="54C0BCF6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011E03CF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Салфетки</w:t>
            </w:r>
          </w:p>
        </w:tc>
      </w:tr>
      <w:tr w:rsidR="003C497A" w:rsidRPr="00CB427C" w14:paraId="4D0386E0" w14:textId="77777777" w:rsidTr="003C497A">
        <w:trPr>
          <w:trHeight w:val="291"/>
        </w:trPr>
        <w:tc>
          <w:tcPr>
            <w:tcW w:w="961" w:type="dxa"/>
          </w:tcPr>
          <w:p w14:paraId="3E81819D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095640E0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Вспомогательные средства для механической помощи ребенку (зубная щетка, чайная ложка, палочка, шпатель, зонды и др.), спирт и вата для обработки этих предметов.</w:t>
            </w:r>
          </w:p>
        </w:tc>
      </w:tr>
      <w:tr w:rsidR="003C497A" w:rsidRPr="00CB427C" w14:paraId="27C39956" w14:textId="77777777" w:rsidTr="003C497A">
        <w:trPr>
          <w:trHeight w:val="291"/>
        </w:trPr>
        <w:tc>
          <w:tcPr>
            <w:tcW w:w="961" w:type="dxa"/>
          </w:tcPr>
          <w:p w14:paraId="1B5A0D61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68BFF915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«Сказки весёлого язычка»</w:t>
            </w:r>
          </w:p>
        </w:tc>
      </w:tr>
      <w:tr w:rsidR="003C497A" w:rsidRPr="00CB427C" w14:paraId="458E65B4" w14:textId="77777777" w:rsidTr="003C497A">
        <w:trPr>
          <w:trHeight w:val="291"/>
        </w:trPr>
        <w:tc>
          <w:tcPr>
            <w:tcW w:w="961" w:type="dxa"/>
          </w:tcPr>
          <w:p w14:paraId="15DE31A4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171" w:type="dxa"/>
          </w:tcPr>
          <w:p w14:paraId="0823194D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Автоматизация и дифференциация звуков</w:t>
            </w:r>
          </w:p>
        </w:tc>
      </w:tr>
      <w:tr w:rsidR="003C497A" w:rsidRPr="00CB427C" w14:paraId="0AC433F7" w14:textId="77777777" w:rsidTr="003C497A">
        <w:trPr>
          <w:trHeight w:val="291"/>
        </w:trPr>
        <w:tc>
          <w:tcPr>
            <w:tcW w:w="961" w:type="dxa"/>
          </w:tcPr>
          <w:p w14:paraId="02E09637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7CEF7E10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Наборы предметных картинок для автоматизации и дифферен</w:t>
            </w:r>
            <w:r w:rsidRPr="00CB4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циации звуков в словах.</w:t>
            </w:r>
          </w:p>
        </w:tc>
      </w:tr>
      <w:tr w:rsidR="003C497A" w:rsidRPr="00CB427C" w14:paraId="61BB699A" w14:textId="77777777" w:rsidTr="003C497A">
        <w:trPr>
          <w:trHeight w:val="291"/>
        </w:trPr>
        <w:tc>
          <w:tcPr>
            <w:tcW w:w="961" w:type="dxa"/>
          </w:tcPr>
          <w:p w14:paraId="240A306C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35F060B9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Наборы сюжетных картинок для закрепления звуков в предло</w:t>
            </w:r>
            <w:r w:rsidRPr="00CB4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жениях и рассказах.</w:t>
            </w:r>
          </w:p>
        </w:tc>
      </w:tr>
      <w:tr w:rsidR="003C497A" w:rsidRPr="00CB427C" w14:paraId="740C615C" w14:textId="77777777" w:rsidTr="003C497A">
        <w:trPr>
          <w:trHeight w:val="291"/>
        </w:trPr>
        <w:tc>
          <w:tcPr>
            <w:tcW w:w="961" w:type="dxa"/>
          </w:tcPr>
          <w:p w14:paraId="6DCF3553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413D9F13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Наборы серий картинок для закрепления правильного звукопроизношения в связной речи</w:t>
            </w:r>
          </w:p>
        </w:tc>
      </w:tr>
      <w:tr w:rsidR="003C497A" w:rsidRPr="00CB427C" w14:paraId="48F280E6" w14:textId="77777777" w:rsidTr="003C497A">
        <w:trPr>
          <w:trHeight w:val="291"/>
        </w:trPr>
        <w:tc>
          <w:tcPr>
            <w:tcW w:w="961" w:type="dxa"/>
          </w:tcPr>
          <w:p w14:paraId="19FFEEE0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0A7BC2F2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Тексты для пересказа, насыщенные определенным звуком (звуками) для дифференциации в произношении</w:t>
            </w:r>
          </w:p>
        </w:tc>
      </w:tr>
      <w:tr w:rsidR="003C497A" w:rsidRPr="00CB427C" w14:paraId="7BA06C86" w14:textId="77777777" w:rsidTr="003C497A">
        <w:trPr>
          <w:trHeight w:val="291"/>
        </w:trPr>
        <w:tc>
          <w:tcPr>
            <w:tcW w:w="961" w:type="dxa"/>
          </w:tcPr>
          <w:p w14:paraId="1A47E03B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527207C2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Настольные дидактические игры (домино, лото) на автоматизацию определенного звука, группы звуков, на дифференциацию звуков.</w:t>
            </w:r>
          </w:p>
        </w:tc>
      </w:tr>
      <w:tr w:rsidR="003C497A" w:rsidRPr="00CB427C" w14:paraId="66627AB9" w14:textId="77777777" w:rsidTr="003C497A">
        <w:trPr>
          <w:trHeight w:val="291"/>
        </w:trPr>
        <w:tc>
          <w:tcPr>
            <w:tcW w:w="961" w:type="dxa"/>
          </w:tcPr>
          <w:p w14:paraId="547042B8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71BC785D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B42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отешки, тексты для заучивания и пересказа, загадки, стихи, чистоговорки.</w:t>
            </w:r>
          </w:p>
        </w:tc>
      </w:tr>
      <w:tr w:rsidR="003C497A" w:rsidRPr="00CB427C" w14:paraId="56A7EB95" w14:textId="77777777" w:rsidTr="003C497A">
        <w:trPr>
          <w:trHeight w:val="291"/>
        </w:trPr>
        <w:tc>
          <w:tcPr>
            <w:tcW w:w="961" w:type="dxa"/>
          </w:tcPr>
          <w:p w14:paraId="6B0AFD9F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1FB0A49D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Дидактический материал по исправлению недостатков произношения у дошкольников (</w:t>
            </w:r>
            <w:proofErr w:type="spellStart"/>
            <w:r w:rsidRPr="00CB42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Е.С.Большакова</w:t>
            </w:r>
            <w:proofErr w:type="spellEnd"/>
            <w:r w:rsidRPr="00CB42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B42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Т.Туманова</w:t>
            </w:r>
            <w:proofErr w:type="spellEnd"/>
            <w:r w:rsidRPr="00CB42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Н.В. </w:t>
            </w:r>
            <w:proofErr w:type="spellStart"/>
            <w:r w:rsidRPr="00CB42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Нищева</w:t>
            </w:r>
            <w:proofErr w:type="spellEnd"/>
            <w:r w:rsidRPr="00CB42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др.).</w:t>
            </w:r>
          </w:p>
        </w:tc>
      </w:tr>
      <w:tr w:rsidR="003C497A" w:rsidRPr="00CB427C" w14:paraId="49111ED0" w14:textId="77777777" w:rsidTr="003C497A">
        <w:trPr>
          <w:trHeight w:val="291"/>
        </w:trPr>
        <w:tc>
          <w:tcPr>
            <w:tcW w:w="961" w:type="dxa"/>
          </w:tcPr>
          <w:p w14:paraId="03059716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0881E64F" w14:textId="77777777" w:rsidR="003C497A" w:rsidRPr="00CB427C" w:rsidRDefault="003C497A" w:rsidP="003C497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42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Альбомы с иллюстрациями на автоматизацию звуков (Н.И. Соколенко, </w:t>
            </w:r>
          </w:p>
          <w:p w14:paraId="7A6D2AD5" w14:textId="77777777" w:rsidR="003C497A" w:rsidRPr="00CB427C" w:rsidRDefault="003C497A" w:rsidP="003C497A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CB42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Н. </w:t>
            </w:r>
            <w:proofErr w:type="spellStart"/>
            <w:r w:rsidRPr="00CB42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Новоторцева</w:t>
            </w:r>
            <w:proofErr w:type="spellEnd"/>
            <w:r w:rsidRPr="00CB42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др.).</w:t>
            </w:r>
          </w:p>
        </w:tc>
      </w:tr>
      <w:tr w:rsidR="003C497A" w:rsidRPr="00CB427C" w14:paraId="15FDB19D" w14:textId="77777777" w:rsidTr="003C497A">
        <w:trPr>
          <w:trHeight w:val="291"/>
        </w:trPr>
        <w:tc>
          <w:tcPr>
            <w:tcW w:w="961" w:type="dxa"/>
          </w:tcPr>
          <w:p w14:paraId="30D7DC6B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171" w:type="dxa"/>
          </w:tcPr>
          <w:p w14:paraId="642FB9F4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фонематического слуха и восприятия</w:t>
            </w:r>
          </w:p>
        </w:tc>
      </w:tr>
      <w:tr w:rsidR="003C497A" w:rsidRPr="00CB427C" w14:paraId="3D3E4213" w14:textId="77777777" w:rsidTr="003C497A">
        <w:trPr>
          <w:trHeight w:val="291"/>
        </w:trPr>
        <w:tc>
          <w:tcPr>
            <w:tcW w:w="961" w:type="dxa"/>
          </w:tcPr>
          <w:p w14:paraId="4093A40F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7B09ACFC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Звуковые линейки для формирования понятия звуковой ряд, счета звуков, определения их последовательности.</w:t>
            </w:r>
          </w:p>
        </w:tc>
      </w:tr>
      <w:tr w:rsidR="003C497A" w:rsidRPr="00CB427C" w14:paraId="783D046A" w14:textId="77777777" w:rsidTr="003C497A">
        <w:trPr>
          <w:trHeight w:val="291"/>
        </w:trPr>
        <w:tc>
          <w:tcPr>
            <w:tcW w:w="961" w:type="dxa"/>
          </w:tcPr>
          <w:p w14:paraId="18799691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0B91ECFB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Карточки «Определи место звука»: три клетки — начало, сере</w:t>
            </w:r>
            <w:r w:rsidRPr="00CB42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дина, конец слова.</w:t>
            </w:r>
          </w:p>
        </w:tc>
      </w:tr>
      <w:tr w:rsidR="003C497A" w:rsidRPr="00CB427C" w14:paraId="51C30C99" w14:textId="77777777" w:rsidTr="003C497A">
        <w:trPr>
          <w:trHeight w:val="291"/>
        </w:trPr>
        <w:tc>
          <w:tcPr>
            <w:tcW w:w="961" w:type="dxa"/>
          </w:tcPr>
          <w:p w14:paraId="57DF4F4B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2CF1C298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Карточки — символы гласных и согласных звуков.</w:t>
            </w:r>
          </w:p>
        </w:tc>
      </w:tr>
      <w:tr w:rsidR="003C497A" w:rsidRPr="00CB427C" w14:paraId="60F503C2" w14:textId="77777777" w:rsidTr="003C497A">
        <w:trPr>
          <w:trHeight w:val="291"/>
        </w:trPr>
        <w:tc>
          <w:tcPr>
            <w:tcW w:w="961" w:type="dxa"/>
          </w:tcPr>
          <w:p w14:paraId="42C71915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6B1A09C0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Предметные картинки для выделения звука из слова (в разных позициях).</w:t>
            </w:r>
          </w:p>
        </w:tc>
      </w:tr>
      <w:tr w:rsidR="003C497A" w:rsidRPr="00CB427C" w14:paraId="544968CA" w14:textId="77777777" w:rsidTr="003C497A">
        <w:trPr>
          <w:trHeight w:val="291"/>
        </w:trPr>
        <w:tc>
          <w:tcPr>
            <w:tcW w:w="961" w:type="dxa"/>
          </w:tcPr>
          <w:p w14:paraId="329E10CE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74F774D1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Сигналы обратной связи для упражнений на дифференциа</w:t>
            </w:r>
            <w:r w:rsidRPr="00CB42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цию понятий:    гласный — согласный звук; согласный звонкий — согласный глухой; согласный твердый — согласный мягкий.</w:t>
            </w:r>
          </w:p>
        </w:tc>
      </w:tr>
      <w:tr w:rsidR="003C497A" w:rsidRPr="00CB427C" w14:paraId="6C4FF80A" w14:textId="77777777" w:rsidTr="003C497A">
        <w:trPr>
          <w:trHeight w:val="291"/>
        </w:trPr>
        <w:tc>
          <w:tcPr>
            <w:tcW w:w="961" w:type="dxa"/>
          </w:tcPr>
          <w:p w14:paraId="1F45F8C2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5A64E91E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Дидактический материал и игры на деление слов на слоги. </w:t>
            </w:r>
          </w:p>
        </w:tc>
      </w:tr>
      <w:tr w:rsidR="003C497A" w:rsidRPr="00CB427C" w14:paraId="761DC89F" w14:textId="77777777" w:rsidTr="003C497A">
        <w:trPr>
          <w:trHeight w:val="291"/>
        </w:trPr>
        <w:tc>
          <w:tcPr>
            <w:tcW w:w="961" w:type="dxa"/>
          </w:tcPr>
          <w:p w14:paraId="52EB9729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3312DFBB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Демонстрационный и раздаточный материал для составления </w:t>
            </w:r>
            <w:proofErr w:type="spellStart"/>
            <w:r w:rsidRPr="00CB42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звукослоговой</w:t>
            </w:r>
            <w:proofErr w:type="spellEnd"/>
            <w:r w:rsidRPr="00CB42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схемы слов. </w:t>
            </w:r>
          </w:p>
        </w:tc>
      </w:tr>
      <w:tr w:rsidR="003C497A" w:rsidRPr="00CB427C" w14:paraId="3018E2A6" w14:textId="77777777" w:rsidTr="003C497A">
        <w:trPr>
          <w:trHeight w:val="291"/>
        </w:trPr>
        <w:tc>
          <w:tcPr>
            <w:tcW w:w="961" w:type="dxa"/>
          </w:tcPr>
          <w:p w14:paraId="6FA664BC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5D736C91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Дидактические игры на выделение звука из состава слова типа «Цепочка», «Бусы», «Собери цветок», «Чудо-дерево», «Поезд», «Поймай рыбку» и др.</w:t>
            </w:r>
          </w:p>
        </w:tc>
      </w:tr>
      <w:tr w:rsidR="003C497A" w:rsidRPr="00CB427C" w14:paraId="54803F3F" w14:textId="77777777" w:rsidTr="003C497A">
        <w:trPr>
          <w:trHeight w:val="291"/>
        </w:trPr>
        <w:tc>
          <w:tcPr>
            <w:tcW w:w="961" w:type="dxa"/>
          </w:tcPr>
          <w:p w14:paraId="45BBCA54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504DD20E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Звуковые часы» (длинное — короткое слово, слово на задан</w:t>
            </w:r>
            <w:r w:rsidRPr="00CB42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ное количество слогов).</w:t>
            </w:r>
          </w:p>
        </w:tc>
      </w:tr>
      <w:tr w:rsidR="003C497A" w:rsidRPr="00CB427C" w14:paraId="65DC4A83" w14:textId="77777777" w:rsidTr="003C497A">
        <w:trPr>
          <w:trHeight w:val="291"/>
        </w:trPr>
        <w:tc>
          <w:tcPr>
            <w:tcW w:w="961" w:type="dxa"/>
          </w:tcPr>
          <w:p w14:paraId="57073DC2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4BD92E91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Материал для анализа предложений. (Набор сюжетных и предметных картинок, схемы предложений).</w:t>
            </w:r>
          </w:p>
        </w:tc>
      </w:tr>
      <w:tr w:rsidR="003C497A" w:rsidRPr="00CB427C" w14:paraId="087DD02F" w14:textId="77777777" w:rsidTr="003C497A">
        <w:trPr>
          <w:trHeight w:val="291"/>
        </w:trPr>
        <w:tc>
          <w:tcPr>
            <w:tcW w:w="961" w:type="dxa"/>
          </w:tcPr>
          <w:p w14:paraId="4F237BA0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1F4A8284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Наборы картинок для закрепления в предложениях слов слож</w:t>
            </w:r>
            <w:r w:rsidRPr="00CB42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ной слоговой структуры.</w:t>
            </w:r>
          </w:p>
        </w:tc>
      </w:tr>
      <w:tr w:rsidR="008739A0" w:rsidRPr="00CB427C" w14:paraId="01758F24" w14:textId="77777777" w:rsidTr="003C497A">
        <w:trPr>
          <w:trHeight w:val="291"/>
        </w:trPr>
        <w:tc>
          <w:tcPr>
            <w:tcW w:w="961" w:type="dxa"/>
          </w:tcPr>
          <w:p w14:paraId="5DA84076" w14:textId="77777777" w:rsidR="008739A0" w:rsidRPr="00CB427C" w:rsidRDefault="008739A0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1ABDE136" w14:textId="77777777" w:rsidR="008739A0" w:rsidRPr="00CB427C" w:rsidRDefault="008739A0" w:rsidP="003C497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497A" w:rsidRPr="00CB427C" w14:paraId="319922A2" w14:textId="77777777" w:rsidTr="003C497A">
        <w:trPr>
          <w:trHeight w:val="291"/>
        </w:trPr>
        <w:tc>
          <w:tcPr>
            <w:tcW w:w="961" w:type="dxa"/>
          </w:tcPr>
          <w:p w14:paraId="1601063D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40590171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Обучение элементам грамоты</w:t>
            </w:r>
          </w:p>
        </w:tc>
      </w:tr>
      <w:tr w:rsidR="003C497A" w:rsidRPr="00CB427C" w14:paraId="58164349" w14:textId="77777777" w:rsidTr="003C497A">
        <w:trPr>
          <w:trHeight w:val="291"/>
        </w:trPr>
        <w:tc>
          <w:tcPr>
            <w:tcW w:w="961" w:type="dxa"/>
          </w:tcPr>
          <w:p w14:paraId="5AD26316" w14:textId="77777777" w:rsidR="003C497A" w:rsidRPr="00CB427C" w:rsidRDefault="008739A0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171" w:type="dxa"/>
          </w:tcPr>
          <w:p w14:paraId="543032B6" w14:textId="77777777" w:rsidR="003C497A" w:rsidRPr="00CB427C" w:rsidRDefault="008739A0" w:rsidP="003C49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Магнитная азбука</w:t>
            </w:r>
          </w:p>
        </w:tc>
      </w:tr>
      <w:tr w:rsidR="003C497A" w:rsidRPr="00CB427C" w14:paraId="43CB3357" w14:textId="77777777" w:rsidTr="003C497A">
        <w:trPr>
          <w:trHeight w:val="291"/>
        </w:trPr>
        <w:tc>
          <w:tcPr>
            <w:tcW w:w="961" w:type="dxa"/>
          </w:tcPr>
          <w:p w14:paraId="6920392F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143EAEF9" w14:textId="77777777" w:rsidR="003C497A" w:rsidRPr="00CB427C" w:rsidRDefault="008739A0" w:rsidP="008739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алфавит (панно)</w:t>
            </w:r>
          </w:p>
        </w:tc>
      </w:tr>
      <w:tr w:rsidR="003C497A" w:rsidRPr="00CB427C" w14:paraId="4029836D" w14:textId="77777777" w:rsidTr="003C497A">
        <w:trPr>
          <w:trHeight w:val="291"/>
        </w:trPr>
        <w:tc>
          <w:tcPr>
            <w:tcW w:w="961" w:type="dxa"/>
          </w:tcPr>
          <w:p w14:paraId="657D62E0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16471627" w14:textId="77777777" w:rsidR="003C497A" w:rsidRPr="00CB427C" w:rsidRDefault="008739A0" w:rsidP="008739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Наборы букв и слогов</w:t>
            </w:r>
          </w:p>
        </w:tc>
      </w:tr>
      <w:tr w:rsidR="008739A0" w:rsidRPr="00CB427C" w14:paraId="27C6D2FF" w14:textId="77777777" w:rsidTr="003C497A">
        <w:trPr>
          <w:trHeight w:val="291"/>
        </w:trPr>
        <w:tc>
          <w:tcPr>
            <w:tcW w:w="961" w:type="dxa"/>
          </w:tcPr>
          <w:p w14:paraId="13A3BB5A" w14:textId="77777777" w:rsidR="008739A0" w:rsidRPr="00CB427C" w:rsidRDefault="008739A0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0B571B81" w14:textId="77777777" w:rsidR="008739A0" w:rsidRPr="00CB427C" w:rsidRDefault="008739A0" w:rsidP="008739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Рамки-абаки, линейки-а</w:t>
            </w:r>
            <w:r w:rsidR="003C79EC" w:rsidRPr="00CB4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баки для обучения слоговому чте</w:t>
            </w:r>
            <w:r w:rsidRPr="00CB4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нию.</w:t>
            </w:r>
          </w:p>
        </w:tc>
      </w:tr>
      <w:tr w:rsidR="008739A0" w:rsidRPr="00CB427C" w14:paraId="46B63C8A" w14:textId="77777777" w:rsidTr="003C497A">
        <w:trPr>
          <w:trHeight w:val="291"/>
        </w:trPr>
        <w:tc>
          <w:tcPr>
            <w:tcW w:w="961" w:type="dxa"/>
          </w:tcPr>
          <w:p w14:paraId="11993DC8" w14:textId="77777777" w:rsidR="008739A0" w:rsidRPr="00CB427C" w:rsidRDefault="008739A0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3EE3DD86" w14:textId="77777777" w:rsidR="008739A0" w:rsidRPr="00CB427C" w:rsidRDefault="008739A0" w:rsidP="008739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Слоговые таблицы (демонстрационные и раздаточные).</w:t>
            </w:r>
          </w:p>
        </w:tc>
      </w:tr>
      <w:tr w:rsidR="008739A0" w:rsidRPr="00CB427C" w14:paraId="6EB436C8" w14:textId="77777777" w:rsidTr="003C497A">
        <w:trPr>
          <w:trHeight w:val="291"/>
        </w:trPr>
        <w:tc>
          <w:tcPr>
            <w:tcW w:w="961" w:type="dxa"/>
          </w:tcPr>
          <w:p w14:paraId="583D5252" w14:textId="77777777" w:rsidR="008739A0" w:rsidRPr="00CB427C" w:rsidRDefault="008739A0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438C0BF9" w14:textId="77777777" w:rsidR="008739A0" w:rsidRPr="00CB427C" w:rsidRDefault="008739A0" w:rsidP="008739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Настольные игры с буквами типа «Азбука», «Кубики» и др.</w:t>
            </w:r>
          </w:p>
        </w:tc>
      </w:tr>
      <w:tr w:rsidR="008739A0" w:rsidRPr="00CB427C" w14:paraId="2B478E53" w14:textId="77777777" w:rsidTr="003C497A">
        <w:trPr>
          <w:trHeight w:val="291"/>
        </w:trPr>
        <w:tc>
          <w:tcPr>
            <w:tcW w:w="961" w:type="dxa"/>
          </w:tcPr>
          <w:p w14:paraId="12A68301" w14:textId="77777777" w:rsidR="008739A0" w:rsidRPr="00CB427C" w:rsidRDefault="008739A0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18FC8A05" w14:textId="77777777" w:rsidR="008739A0" w:rsidRPr="00CB427C" w:rsidRDefault="008739A0" w:rsidP="008739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Таблицы с материалом для чтения (слоги, слова, предложения, тексты).</w:t>
            </w:r>
          </w:p>
        </w:tc>
      </w:tr>
      <w:tr w:rsidR="008739A0" w:rsidRPr="00CB427C" w14:paraId="794D9B34" w14:textId="77777777" w:rsidTr="003C497A">
        <w:trPr>
          <w:trHeight w:val="291"/>
        </w:trPr>
        <w:tc>
          <w:tcPr>
            <w:tcW w:w="961" w:type="dxa"/>
          </w:tcPr>
          <w:p w14:paraId="732BDBF1" w14:textId="77777777" w:rsidR="008739A0" w:rsidRPr="00CB427C" w:rsidRDefault="008739A0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74A1ABED" w14:textId="77777777" w:rsidR="008739A0" w:rsidRPr="00CB427C" w:rsidRDefault="008739A0" w:rsidP="008739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Карточки-слова с пропущенными буквами, слогами.</w:t>
            </w:r>
          </w:p>
        </w:tc>
      </w:tr>
      <w:tr w:rsidR="008739A0" w:rsidRPr="00CB427C" w14:paraId="1AD407F8" w14:textId="77777777" w:rsidTr="003C497A">
        <w:trPr>
          <w:trHeight w:val="291"/>
        </w:trPr>
        <w:tc>
          <w:tcPr>
            <w:tcW w:w="961" w:type="dxa"/>
          </w:tcPr>
          <w:p w14:paraId="314820B0" w14:textId="77777777" w:rsidR="008739A0" w:rsidRPr="00CB427C" w:rsidRDefault="008739A0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371AD116" w14:textId="77777777" w:rsidR="008739A0" w:rsidRPr="00CB427C" w:rsidRDefault="008739A0" w:rsidP="008739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Карточки для буквенного анализа слов.</w:t>
            </w:r>
          </w:p>
        </w:tc>
      </w:tr>
      <w:tr w:rsidR="008739A0" w:rsidRPr="00CB427C" w14:paraId="2E5D945C" w14:textId="77777777" w:rsidTr="003C497A">
        <w:trPr>
          <w:trHeight w:val="291"/>
        </w:trPr>
        <w:tc>
          <w:tcPr>
            <w:tcW w:w="961" w:type="dxa"/>
          </w:tcPr>
          <w:p w14:paraId="534279CD" w14:textId="77777777" w:rsidR="008739A0" w:rsidRPr="00CB427C" w:rsidRDefault="008739A0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38479CF7" w14:textId="77777777" w:rsidR="008739A0" w:rsidRPr="00CB427C" w:rsidRDefault="008739A0" w:rsidP="008739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Образцы букв (из наждачной бумаги и другого материала).</w:t>
            </w:r>
          </w:p>
        </w:tc>
      </w:tr>
      <w:tr w:rsidR="008739A0" w:rsidRPr="00CB427C" w14:paraId="67BE18A6" w14:textId="77777777" w:rsidTr="003C497A">
        <w:trPr>
          <w:trHeight w:val="291"/>
        </w:trPr>
        <w:tc>
          <w:tcPr>
            <w:tcW w:w="961" w:type="dxa"/>
          </w:tcPr>
          <w:p w14:paraId="57116516" w14:textId="77777777" w:rsidR="008739A0" w:rsidRPr="00CB427C" w:rsidRDefault="008739A0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515FEAC3" w14:textId="77777777" w:rsidR="008739A0" w:rsidRPr="00CB427C" w:rsidRDefault="008739A0" w:rsidP="008739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Тетради, простые карандаши, ручки для «печатания» букв, слогов, слов,        предложений.</w:t>
            </w:r>
          </w:p>
        </w:tc>
      </w:tr>
      <w:tr w:rsidR="008739A0" w:rsidRPr="00CB427C" w14:paraId="3F422DBF" w14:textId="77777777" w:rsidTr="003C497A">
        <w:trPr>
          <w:trHeight w:val="291"/>
        </w:trPr>
        <w:tc>
          <w:tcPr>
            <w:tcW w:w="961" w:type="dxa"/>
          </w:tcPr>
          <w:p w14:paraId="02C48208" w14:textId="77777777" w:rsidR="008739A0" w:rsidRPr="00CB427C" w:rsidRDefault="008739A0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47BD2BB2" w14:textId="77777777" w:rsidR="008739A0" w:rsidRPr="00CB427C" w:rsidRDefault="008739A0" w:rsidP="008739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Занимательные материалы по обучению чтению (ребусы, кроссворды и др.).</w:t>
            </w:r>
          </w:p>
        </w:tc>
      </w:tr>
      <w:tr w:rsidR="008739A0" w:rsidRPr="00CB427C" w14:paraId="5E5331DB" w14:textId="77777777" w:rsidTr="003C497A">
        <w:trPr>
          <w:trHeight w:val="291"/>
        </w:trPr>
        <w:tc>
          <w:tcPr>
            <w:tcW w:w="961" w:type="dxa"/>
          </w:tcPr>
          <w:p w14:paraId="68E1E04F" w14:textId="77777777" w:rsidR="008739A0" w:rsidRPr="00CB427C" w:rsidRDefault="008739A0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171" w:type="dxa"/>
          </w:tcPr>
          <w:p w14:paraId="3C67346E" w14:textId="77777777" w:rsidR="008739A0" w:rsidRPr="00CB427C" w:rsidRDefault="008739A0" w:rsidP="008739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Дидактический материал для фронтальных занятий по грамоте</w:t>
            </w:r>
          </w:p>
        </w:tc>
      </w:tr>
      <w:tr w:rsidR="008739A0" w:rsidRPr="00CB427C" w14:paraId="15534F1D" w14:textId="77777777" w:rsidTr="003C497A">
        <w:trPr>
          <w:trHeight w:val="291"/>
        </w:trPr>
        <w:tc>
          <w:tcPr>
            <w:tcW w:w="961" w:type="dxa"/>
          </w:tcPr>
          <w:p w14:paraId="38AC8CDB" w14:textId="77777777" w:rsidR="008739A0" w:rsidRPr="00CB427C" w:rsidRDefault="008739A0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4EA46F6C" w14:textId="77777777" w:rsidR="008739A0" w:rsidRPr="00CB427C" w:rsidRDefault="008739A0" w:rsidP="008739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Папка 1. Буквы: А, О, У, Э.</w:t>
            </w:r>
          </w:p>
        </w:tc>
      </w:tr>
      <w:tr w:rsidR="008739A0" w:rsidRPr="00CB427C" w14:paraId="6DD3ACE4" w14:textId="77777777" w:rsidTr="003C497A">
        <w:trPr>
          <w:trHeight w:val="291"/>
        </w:trPr>
        <w:tc>
          <w:tcPr>
            <w:tcW w:w="961" w:type="dxa"/>
          </w:tcPr>
          <w:p w14:paraId="380ECCF3" w14:textId="77777777" w:rsidR="008739A0" w:rsidRPr="00CB427C" w:rsidRDefault="008739A0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2AD94FB5" w14:textId="77777777" w:rsidR="008739A0" w:rsidRPr="00CB427C" w:rsidRDefault="008739A0" w:rsidP="008739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Папка 2. Буквы: Е, Е, Ю, Я.</w:t>
            </w:r>
          </w:p>
        </w:tc>
      </w:tr>
      <w:tr w:rsidR="008739A0" w:rsidRPr="00CB427C" w14:paraId="48A55B32" w14:textId="77777777" w:rsidTr="003C497A">
        <w:trPr>
          <w:trHeight w:val="291"/>
        </w:trPr>
        <w:tc>
          <w:tcPr>
            <w:tcW w:w="961" w:type="dxa"/>
          </w:tcPr>
          <w:p w14:paraId="6C9C945F" w14:textId="77777777" w:rsidR="008739A0" w:rsidRPr="00CB427C" w:rsidRDefault="008739A0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4DF4EFEE" w14:textId="77777777" w:rsidR="008739A0" w:rsidRPr="00CB427C" w:rsidRDefault="008739A0" w:rsidP="008739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Папка 3. Буквы: И, Ы.</w:t>
            </w:r>
          </w:p>
        </w:tc>
      </w:tr>
      <w:tr w:rsidR="008739A0" w:rsidRPr="00CB427C" w14:paraId="299362A6" w14:textId="77777777" w:rsidTr="003C497A">
        <w:trPr>
          <w:trHeight w:val="291"/>
        </w:trPr>
        <w:tc>
          <w:tcPr>
            <w:tcW w:w="961" w:type="dxa"/>
          </w:tcPr>
          <w:p w14:paraId="0AA86FEC" w14:textId="77777777" w:rsidR="008739A0" w:rsidRPr="00CB427C" w:rsidRDefault="008739A0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7ADA73A4" w14:textId="77777777" w:rsidR="008739A0" w:rsidRPr="00CB427C" w:rsidRDefault="008739A0" w:rsidP="008739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Папка 4. Буквы: П, Б.</w:t>
            </w:r>
          </w:p>
        </w:tc>
      </w:tr>
      <w:tr w:rsidR="008739A0" w:rsidRPr="00CB427C" w14:paraId="521F26CC" w14:textId="77777777" w:rsidTr="003C497A">
        <w:trPr>
          <w:trHeight w:val="291"/>
        </w:trPr>
        <w:tc>
          <w:tcPr>
            <w:tcW w:w="961" w:type="dxa"/>
          </w:tcPr>
          <w:p w14:paraId="163C4EC0" w14:textId="77777777" w:rsidR="008739A0" w:rsidRPr="00CB427C" w:rsidRDefault="008739A0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22A5EA6D" w14:textId="77777777" w:rsidR="008739A0" w:rsidRPr="00CB427C" w:rsidRDefault="008739A0" w:rsidP="008739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Папка 5. Буквы: Т, Д.</w:t>
            </w:r>
          </w:p>
        </w:tc>
      </w:tr>
      <w:tr w:rsidR="008739A0" w:rsidRPr="00CB427C" w14:paraId="7A6435FE" w14:textId="77777777" w:rsidTr="003C497A">
        <w:trPr>
          <w:trHeight w:val="291"/>
        </w:trPr>
        <w:tc>
          <w:tcPr>
            <w:tcW w:w="961" w:type="dxa"/>
          </w:tcPr>
          <w:p w14:paraId="102039BA" w14:textId="77777777" w:rsidR="008739A0" w:rsidRPr="00CB427C" w:rsidRDefault="008739A0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3F535156" w14:textId="77777777" w:rsidR="008739A0" w:rsidRPr="00CB427C" w:rsidRDefault="008739A0" w:rsidP="008739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Папка 6. Буквы: В, Ф.</w:t>
            </w:r>
          </w:p>
        </w:tc>
      </w:tr>
      <w:tr w:rsidR="008739A0" w:rsidRPr="00CB427C" w14:paraId="32BA2632" w14:textId="77777777" w:rsidTr="003C497A">
        <w:trPr>
          <w:trHeight w:val="291"/>
        </w:trPr>
        <w:tc>
          <w:tcPr>
            <w:tcW w:w="961" w:type="dxa"/>
          </w:tcPr>
          <w:p w14:paraId="717844BC" w14:textId="77777777" w:rsidR="008739A0" w:rsidRPr="00CB427C" w:rsidRDefault="008739A0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2DF1DD0E" w14:textId="77777777" w:rsidR="008739A0" w:rsidRPr="00CB427C" w:rsidRDefault="008739A0" w:rsidP="008739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Папка 7. Буквы: С, З, Ц.</w:t>
            </w:r>
          </w:p>
        </w:tc>
      </w:tr>
      <w:tr w:rsidR="008739A0" w:rsidRPr="00CB427C" w14:paraId="1685B46E" w14:textId="77777777" w:rsidTr="003C497A">
        <w:trPr>
          <w:trHeight w:val="291"/>
        </w:trPr>
        <w:tc>
          <w:tcPr>
            <w:tcW w:w="961" w:type="dxa"/>
          </w:tcPr>
          <w:p w14:paraId="2A582A47" w14:textId="77777777" w:rsidR="008739A0" w:rsidRPr="00CB427C" w:rsidRDefault="008739A0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135A9EAB" w14:textId="77777777" w:rsidR="008739A0" w:rsidRPr="00CB427C" w:rsidRDefault="008739A0" w:rsidP="008739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Папка 8. Буквы: Ш, Ж, Ч, Щ.</w:t>
            </w:r>
          </w:p>
        </w:tc>
      </w:tr>
      <w:tr w:rsidR="008739A0" w:rsidRPr="00CB427C" w14:paraId="0152C59A" w14:textId="77777777" w:rsidTr="003C497A">
        <w:trPr>
          <w:trHeight w:val="291"/>
        </w:trPr>
        <w:tc>
          <w:tcPr>
            <w:tcW w:w="961" w:type="dxa"/>
          </w:tcPr>
          <w:p w14:paraId="22679D2E" w14:textId="77777777" w:rsidR="008739A0" w:rsidRPr="00CB427C" w:rsidRDefault="008739A0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7C05B08B" w14:textId="77777777" w:rsidR="008739A0" w:rsidRPr="00CB427C" w:rsidRDefault="00F26048" w:rsidP="008739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Папка 9. Буквы: Й, Л, М, Н, Р.</w:t>
            </w:r>
          </w:p>
        </w:tc>
      </w:tr>
      <w:tr w:rsidR="008739A0" w:rsidRPr="00CB427C" w14:paraId="1FDA22E3" w14:textId="77777777" w:rsidTr="003C497A">
        <w:trPr>
          <w:trHeight w:val="291"/>
        </w:trPr>
        <w:tc>
          <w:tcPr>
            <w:tcW w:w="961" w:type="dxa"/>
          </w:tcPr>
          <w:p w14:paraId="5F735738" w14:textId="77777777" w:rsidR="008739A0" w:rsidRPr="00CB427C" w:rsidRDefault="008739A0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66E5FAF9" w14:textId="77777777" w:rsidR="008739A0" w:rsidRPr="00CB427C" w:rsidRDefault="00F26048" w:rsidP="008739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Папка10. Буквы: Г, К, Х, Ъ, Ь.</w:t>
            </w:r>
          </w:p>
        </w:tc>
      </w:tr>
      <w:tr w:rsidR="008739A0" w:rsidRPr="00CB427C" w14:paraId="67B3E182" w14:textId="77777777" w:rsidTr="003C497A">
        <w:trPr>
          <w:trHeight w:val="291"/>
        </w:trPr>
        <w:tc>
          <w:tcPr>
            <w:tcW w:w="961" w:type="dxa"/>
          </w:tcPr>
          <w:p w14:paraId="0E791EAF" w14:textId="77777777" w:rsidR="008739A0" w:rsidRPr="00CB427C" w:rsidRDefault="008739A0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579AC63C" w14:textId="77777777" w:rsidR="008739A0" w:rsidRPr="00CB427C" w:rsidRDefault="00F26048" w:rsidP="008739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Папка 11. Гласные звуки.</w:t>
            </w:r>
          </w:p>
        </w:tc>
      </w:tr>
      <w:tr w:rsidR="008739A0" w:rsidRPr="00CB427C" w14:paraId="2354FB4A" w14:textId="77777777" w:rsidTr="003C497A">
        <w:trPr>
          <w:trHeight w:val="291"/>
        </w:trPr>
        <w:tc>
          <w:tcPr>
            <w:tcW w:w="961" w:type="dxa"/>
          </w:tcPr>
          <w:p w14:paraId="7ADF1FC6" w14:textId="77777777" w:rsidR="008739A0" w:rsidRPr="00CB427C" w:rsidRDefault="008739A0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5CD2F02E" w14:textId="77777777" w:rsidR="008739A0" w:rsidRPr="00CB427C" w:rsidRDefault="00F26048" w:rsidP="008739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Папка 12. Согласные звуки.</w:t>
            </w:r>
          </w:p>
        </w:tc>
      </w:tr>
      <w:tr w:rsidR="008739A0" w:rsidRPr="00CB427C" w14:paraId="4C184ED3" w14:textId="77777777" w:rsidTr="003C497A">
        <w:trPr>
          <w:trHeight w:val="291"/>
        </w:trPr>
        <w:tc>
          <w:tcPr>
            <w:tcW w:w="961" w:type="dxa"/>
          </w:tcPr>
          <w:p w14:paraId="0E3912EA" w14:textId="77777777" w:rsidR="008739A0" w:rsidRPr="00CB427C" w:rsidRDefault="008739A0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3E9743FE" w14:textId="77777777" w:rsidR="008739A0" w:rsidRPr="00CB427C" w:rsidRDefault="008739A0" w:rsidP="008739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39A0" w:rsidRPr="00CB427C" w14:paraId="27F97E46" w14:textId="77777777" w:rsidTr="003C497A">
        <w:trPr>
          <w:trHeight w:val="291"/>
        </w:trPr>
        <w:tc>
          <w:tcPr>
            <w:tcW w:w="961" w:type="dxa"/>
          </w:tcPr>
          <w:p w14:paraId="5B94CF8A" w14:textId="77777777" w:rsidR="008739A0" w:rsidRPr="00CB427C" w:rsidRDefault="008739A0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76EAC7A2" w14:textId="77777777" w:rsidR="008739A0" w:rsidRPr="00CB427C" w:rsidRDefault="00F26048" w:rsidP="008739A0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Словарная работа</w:t>
            </w:r>
          </w:p>
        </w:tc>
      </w:tr>
      <w:tr w:rsidR="00F26048" w:rsidRPr="00CB427C" w14:paraId="2945BA3C" w14:textId="77777777" w:rsidTr="003C497A">
        <w:trPr>
          <w:trHeight w:val="291"/>
        </w:trPr>
        <w:tc>
          <w:tcPr>
            <w:tcW w:w="961" w:type="dxa"/>
          </w:tcPr>
          <w:p w14:paraId="296E16FA" w14:textId="77777777" w:rsidR="00F26048" w:rsidRPr="00CB427C" w:rsidRDefault="00F26048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7F743C99" w14:textId="77777777" w:rsidR="00F26048" w:rsidRPr="00CB427C" w:rsidRDefault="00F26048" w:rsidP="008739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Коллекция предметов для ознакомления и обследования (цвет, форма, размер, составные части, фактура на ощупь).</w:t>
            </w:r>
          </w:p>
        </w:tc>
      </w:tr>
      <w:tr w:rsidR="00F26048" w:rsidRPr="00CB427C" w14:paraId="2C6A2FA2" w14:textId="77777777" w:rsidTr="003C497A">
        <w:trPr>
          <w:trHeight w:val="291"/>
        </w:trPr>
        <w:tc>
          <w:tcPr>
            <w:tcW w:w="961" w:type="dxa"/>
          </w:tcPr>
          <w:p w14:paraId="730664FD" w14:textId="77777777" w:rsidR="00F26048" w:rsidRPr="00CB427C" w:rsidRDefault="00F26048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575D2BE7" w14:textId="77777777" w:rsidR="00F26048" w:rsidRPr="00CB427C" w:rsidRDefault="00F26048" w:rsidP="008739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Муляжи, игрушки, предметные картинки по лексико-тематическим циклам.</w:t>
            </w:r>
          </w:p>
        </w:tc>
      </w:tr>
      <w:tr w:rsidR="00F26048" w:rsidRPr="00CB427C" w14:paraId="36E540B6" w14:textId="77777777" w:rsidTr="003C497A">
        <w:trPr>
          <w:trHeight w:val="291"/>
        </w:trPr>
        <w:tc>
          <w:tcPr>
            <w:tcW w:w="961" w:type="dxa"/>
          </w:tcPr>
          <w:p w14:paraId="00B23737" w14:textId="77777777" w:rsidR="00F26048" w:rsidRPr="00CB427C" w:rsidRDefault="00F26048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4FFCF8E5" w14:textId="77777777" w:rsidR="00F26048" w:rsidRPr="00CB427C" w:rsidRDefault="00F26048" w:rsidP="008739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Картинки с изображением действий (один субъект совершает различные действия, разные субъекты совершают одно и то же действие).</w:t>
            </w:r>
          </w:p>
        </w:tc>
      </w:tr>
      <w:tr w:rsidR="00F26048" w:rsidRPr="00CB427C" w14:paraId="26755DBE" w14:textId="77777777" w:rsidTr="003C497A">
        <w:trPr>
          <w:trHeight w:val="291"/>
        </w:trPr>
        <w:tc>
          <w:tcPr>
            <w:tcW w:w="961" w:type="dxa"/>
          </w:tcPr>
          <w:p w14:paraId="13F04B0E" w14:textId="77777777" w:rsidR="00F26048" w:rsidRPr="00CB427C" w:rsidRDefault="00F26048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047C0FC3" w14:textId="77777777" w:rsidR="00F26048" w:rsidRPr="00CB427C" w:rsidRDefault="00F26048" w:rsidP="008739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Картинки-иллюстрации различных признаков предметов (цвет, форма, величина); слов-антонимов.</w:t>
            </w:r>
          </w:p>
        </w:tc>
      </w:tr>
      <w:tr w:rsidR="00F26048" w:rsidRPr="00CB427C" w14:paraId="602F3EE5" w14:textId="77777777" w:rsidTr="003C497A">
        <w:trPr>
          <w:trHeight w:val="291"/>
        </w:trPr>
        <w:tc>
          <w:tcPr>
            <w:tcW w:w="961" w:type="dxa"/>
          </w:tcPr>
          <w:p w14:paraId="7F9A1ACF" w14:textId="77777777" w:rsidR="00F26048" w:rsidRPr="00CB427C" w:rsidRDefault="00F26048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560380C4" w14:textId="77777777" w:rsidR="00F26048" w:rsidRPr="00CB427C" w:rsidRDefault="00F26048" w:rsidP="008739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Речевые задания для формирования навыков словообразования суффиксального и префиксального:</w:t>
            </w:r>
          </w:p>
          <w:p w14:paraId="5F6FCBEC" w14:textId="77777777" w:rsidR="00F26048" w:rsidRPr="00CB427C" w:rsidRDefault="00F26048" w:rsidP="00F260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 использованием уменьшительно-ласкательных суффиксов (гриб — грибок, белый — беленький);</w:t>
            </w:r>
          </w:p>
          <w:p w14:paraId="5EEF0C14" w14:textId="77777777" w:rsidR="00F26048" w:rsidRPr="00CB427C" w:rsidRDefault="00F26048" w:rsidP="00F260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 использованием «увеличительного» суффикса (ноги — ножищи);</w:t>
            </w:r>
          </w:p>
          <w:p w14:paraId="13AF31F6" w14:textId="77777777" w:rsidR="00F26048" w:rsidRPr="00CB427C" w:rsidRDefault="00F26048" w:rsidP="00F260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образование названий детенышей животных (котенок, котята);</w:t>
            </w:r>
          </w:p>
          <w:p w14:paraId="431C63EA" w14:textId="77777777" w:rsidR="00F26048" w:rsidRPr="00CB427C" w:rsidRDefault="00F26048" w:rsidP="00F260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образование относительных прилагательных (стекло — стеклянный);</w:t>
            </w:r>
          </w:p>
          <w:p w14:paraId="3331CEAB" w14:textId="77777777" w:rsidR="00F26048" w:rsidRPr="00CB427C" w:rsidRDefault="00F26048" w:rsidP="00F260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образование притяжательных прилагательных (утка — утиный клюв, утиное яйцо, утиные лапки);</w:t>
            </w:r>
          </w:p>
          <w:p w14:paraId="18D2349D" w14:textId="77777777" w:rsidR="00F26048" w:rsidRPr="00CB427C" w:rsidRDefault="00F26048" w:rsidP="00F260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сложные слова — игрушки, предметные картинки с соответствующими изображениями (самолет, паровоз, снегопад);</w:t>
            </w:r>
          </w:p>
          <w:p w14:paraId="5339313E" w14:textId="77777777" w:rsidR="00F26048" w:rsidRPr="00CB427C" w:rsidRDefault="00F26048" w:rsidP="00F260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приставочные глаголы; картинки: птичка — клетка, медведь — елка, белка </w:t>
            </w:r>
            <w:r w:rsidRPr="00CB4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— два дерева и др.;</w:t>
            </w:r>
          </w:p>
          <w:p w14:paraId="5422F8EE" w14:textId="77777777" w:rsidR="00F26048" w:rsidRPr="00CB427C" w:rsidRDefault="00F26048" w:rsidP="00F260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образование названий профессий;</w:t>
            </w:r>
          </w:p>
          <w:p w14:paraId="5CB4A165" w14:textId="77777777" w:rsidR="00F26048" w:rsidRPr="00CB427C" w:rsidRDefault="00F26048" w:rsidP="00F260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многозначные слова;</w:t>
            </w:r>
          </w:p>
          <w:p w14:paraId="18A07EDA" w14:textId="77777777" w:rsidR="00F26048" w:rsidRPr="00CB427C" w:rsidRDefault="00F26048" w:rsidP="00F260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подбор однокоренных слов.</w:t>
            </w:r>
          </w:p>
        </w:tc>
      </w:tr>
      <w:tr w:rsidR="00F26048" w:rsidRPr="00CB427C" w14:paraId="57D8F9ED" w14:textId="77777777" w:rsidTr="003C497A">
        <w:trPr>
          <w:trHeight w:val="291"/>
        </w:trPr>
        <w:tc>
          <w:tcPr>
            <w:tcW w:w="961" w:type="dxa"/>
          </w:tcPr>
          <w:p w14:paraId="0F8CBEE5" w14:textId="77777777" w:rsidR="00F26048" w:rsidRPr="00CB427C" w:rsidRDefault="00F26048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258419A8" w14:textId="77777777" w:rsidR="00F26048" w:rsidRPr="00CB427C" w:rsidRDefault="00F26048" w:rsidP="00F260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Картотека игр и игровых упражнений на активизацию словаря и словообразования; игры типа «У кого какая мама?», «Малыши и великаны», «На одно смотрят, разное видят» и др.</w:t>
            </w:r>
          </w:p>
        </w:tc>
      </w:tr>
      <w:tr w:rsidR="00F26048" w:rsidRPr="00CB427C" w14:paraId="41F4131A" w14:textId="77777777" w:rsidTr="003C497A">
        <w:trPr>
          <w:trHeight w:val="291"/>
        </w:trPr>
        <w:tc>
          <w:tcPr>
            <w:tcW w:w="961" w:type="dxa"/>
          </w:tcPr>
          <w:p w14:paraId="39F8E645" w14:textId="77777777" w:rsidR="00F26048" w:rsidRPr="00CB427C" w:rsidRDefault="00F26048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1CA6B17F" w14:textId="77777777" w:rsidR="00F26048" w:rsidRPr="00CB427C" w:rsidRDefault="00F26048" w:rsidP="008739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048" w:rsidRPr="00CB427C" w14:paraId="09CEEB0F" w14:textId="77777777" w:rsidTr="003C497A">
        <w:trPr>
          <w:trHeight w:val="291"/>
        </w:trPr>
        <w:tc>
          <w:tcPr>
            <w:tcW w:w="961" w:type="dxa"/>
          </w:tcPr>
          <w:p w14:paraId="4B8DAE9A" w14:textId="77777777" w:rsidR="00F26048" w:rsidRPr="00CB427C" w:rsidRDefault="00F26048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157021D7" w14:textId="77777777" w:rsidR="00F26048" w:rsidRPr="00CB427C" w:rsidRDefault="00F26048" w:rsidP="008739A0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Развитие грамматического строя речи</w:t>
            </w:r>
          </w:p>
        </w:tc>
      </w:tr>
      <w:tr w:rsidR="008739A0" w:rsidRPr="00CB427C" w14:paraId="48918534" w14:textId="77777777" w:rsidTr="003C497A">
        <w:trPr>
          <w:trHeight w:val="291"/>
        </w:trPr>
        <w:tc>
          <w:tcPr>
            <w:tcW w:w="961" w:type="dxa"/>
          </w:tcPr>
          <w:p w14:paraId="621C4988" w14:textId="77777777" w:rsidR="008739A0" w:rsidRPr="00CB427C" w:rsidRDefault="008739A0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723DD140" w14:textId="77777777" w:rsidR="008739A0" w:rsidRPr="00CB427C" w:rsidRDefault="00C57754" w:rsidP="008739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 предметных картинок и игр для упражнений в изменении числа имен существительных и глаголов.</w:t>
            </w:r>
          </w:p>
        </w:tc>
      </w:tr>
      <w:tr w:rsidR="00F26048" w:rsidRPr="00CB427C" w14:paraId="1B5CFDC9" w14:textId="77777777" w:rsidTr="003C497A">
        <w:trPr>
          <w:trHeight w:val="291"/>
        </w:trPr>
        <w:tc>
          <w:tcPr>
            <w:tcW w:w="961" w:type="dxa"/>
          </w:tcPr>
          <w:p w14:paraId="11AFE699" w14:textId="77777777" w:rsidR="00F26048" w:rsidRPr="00CB427C" w:rsidRDefault="00F26048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242E32BB" w14:textId="77777777" w:rsidR="00F26048" w:rsidRPr="00CB427C" w:rsidRDefault="00C57754" w:rsidP="008739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 сюжетных картинок для упражнений в словоизменении (склонение существительных и прилагательных).</w:t>
            </w:r>
          </w:p>
        </w:tc>
      </w:tr>
      <w:tr w:rsidR="00F26048" w:rsidRPr="00CB427C" w14:paraId="5520FC06" w14:textId="77777777" w:rsidTr="003C497A">
        <w:trPr>
          <w:trHeight w:val="291"/>
        </w:trPr>
        <w:tc>
          <w:tcPr>
            <w:tcW w:w="961" w:type="dxa"/>
          </w:tcPr>
          <w:p w14:paraId="5980D74B" w14:textId="77777777" w:rsidR="00F26048" w:rsidRPr="00CB427C" w:rsidRDefault="00F26048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3ED038D4" w14:textId="77777777" w:rsidR="00F26048" w:rsidRPr="00CB427C" w:rsidRDefault="00C57754" w:rsidP="008739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 сюжетных картинок для упражнений в употреблении предлогов. Карточки — символы предлогов.</w:t>
            </w:r>
          </w:p>
        </w:tc>
      </w:tr>
      <w:tr w:rsidR="00F26048" w:rsidRPr="00CB427C" w14:paraId="3B947EC5" w14:textId="77777777" w:rsidTr="003C497A">
        <w:trPr>
          <w:trHeight w:val="291"/>
        </w:trPr>
        <w:tc>
          <w:tcPr>
            <w:tcW w:w="961" w:type="dxa"/>
          </w:tcPr>
          <w:p w14:paraId="6D71584E" w14:textId="77777777" w:rsidR="00F26048" w:rsidRPr="00CB427C" w:rsidRDefault="00F26048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30559848" w14:textId="77777777" w:rsidR="00C57754" w:rsidRPr="00CB427C" w:rsidRDefault="00C57754" w:rsidP="00C5775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Подборка игрового картинного материала для упражнений в согласовании:</w:t>
            </w:r>
          </w:p>
          <w:p w14:paraId="5EBFC404" w14:textId="77777777" w:rsidR="00C57754" w:rsidRPr="00CB427C" w:rsidRDefault="00C57754" w:rsidP="00C5775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имен прилагательных с именами существительными; </w:t>
            </w:r>
          </w:p>
          <w:p w14:paraId="7DCFC0B0" w14:textId="77777777" w:rsidR="00C57754" w:rsidRPr="00CB427C" w:rsidRDefault="00C57754" w:rsidP="00C5775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имен существительных с     именами числительными;</w:t>
            </w:r>
          </w:p>
          <w:p w14:paraId="26202E14" w14:textId="77777777" w:rsidR="00F26048" w:rsidRPr="00CB427C" w:rsidRDefault="00C57754" w:rsidP="00C5775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притяжательных местоимений с именами существительными (мой, моя, мое, мои).</w:t>
            </w:r>
          </w:p>
        </w:tc>
      </w:tr>
      <w:tr w:rsidR="00F26048" w:rsidRPr="00CB427C" w14:paraId="7825D2EC" w14:textId="77777777" w:rsidTr="003C497A">
        <w:trPr>
          <w:trHeight w:val="291"/>
        </w:trPr>
        <w:tc>
          <w:tcPr>
            <w:tcW w:w="961" w:type="dxa"/>
          </w:tcPr>
          <w:p w14:paraId="4AD02CAC" w14:textId="77777777" w:rsidR="00F26048" w:rsidRPr="00CB427C" w:rsidRDefault="00F26048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2F4EABE9" w14:textId="77777777" w:rsidR="00F26048" w:rsidRPr="00CB427C" w:rsidRDefault="00C57754" w:rsidP="008739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Наборы сюжетных картинок для составления простых предложений.</w:t>
            </w:r>
          </w:p>
        </w:tc>
      </w:tr>
      <w:tr w:rsidR="00F26048" w:rsidRPr="00CB427C" w14:paraId="3EF93015" w14:textId="77777777" w:rsidTr="003C497A">
        <w:trPr>
          <w:trHeight w:val="291"/>
        </w:trPr>
        <w:tc>
          <w:tcPr>
            <w:tcW w:w="961" w:type="dxa"/>
          </w:tcPr>
          <w:p w14:paraId="5E199A4C" w14:textId="77777777" w:rsidR="00F26048" w:rsidRPr="00CB427C" w:rsidRDefault="00F26048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17414B79" w14:textId="77777777" w:rsidR="00F26048" w:rsidRPr="00CB427C" w:rsidRDefault="00C57754" w:rsidP="00C577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Настольно-печатные игры, в которых требуется использовать разные конструкции предложений.</w:t>
            </w:r>
          </w:p>
        </w:tc>
      </w:tr>
      <w:tr w:rsidR="00F26048" w:rsidRPr="00CB427C" w14:paraId="757DF4BC" w14:textId="77777777" w:rsidTr="003C497A">
        <w:trPr>
          <w:trHeight w:val="291"/>
        </w:trPr>
        <w:tc>
          <w:tcPr>
            <w:tcW w:w="961" w:type="dxa"/>
          </w:tcPr>
          <w:p w14:paraId="78B66846" w14:textId="77777777" w:rsidR="00F26048" w:rsidRPr="00CB427C" w:rsidRDefault="00F26048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08CB2CAF" w14:textId="77777777" w:rsidR="00F26048" w:rsidRPr="00CB427C" w:rsidRDefault="00F26048" w:rsidP="008739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6048" w:rsidRPr="00CB427C" w14:paraId="33F2904E" w14:textId="77777777" w:rsidTr="003C497A">
        <w:trPr>
          <w:trHeight w:val="291"/>
        </w:trPr>
        <w:tc>
          <w:tcPr>
            <w:tcW w:w="961" w:type="dxa"/>
          </w:tcPr>
          <w:p w14:paraId="7C22D537" w14:textId="77777777" w:rsidR="00F26048" w:rsidRPr="00CB427C" w:rsidRDefault="00F26048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5F5AA82C" w14:textId="77777777" w:rsidR="00F26048" w:rsidRPr="00CB427C" w:rsidRDefault="00C57754" w:rsidP="008739A0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Связная речь</w:t>
            </w:r>
          </w:p>
        </w:tc>
      </w:tr>
      <w:tr w:rsidR="00F26048" w:rsidRPr="00CB427C" w14:paraId="736D71A0" w14:textId="77777777" w:rsidTr="003C497A">
        <w:trPr>
          <w:trHeight w:val="291"/>
        </w:trPr>
        <w:tc>
          <w:tcPr>
            <w:tcW w:w="961" w:type="dxa"/>
          </w:tcPr>
          <w:p w14:paraId="7B96BE86" w14:textId="77777777" w:rsidR="00F26048" w:rsidRPr="00CB427C" w:rsidRDefault="00F26048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611811BD" w14:textId="77777777" w:rsidR="00F26048" w:rsidRPr="00CB427C" w:rsidRDefault="00C57754" w:rsidP="008739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Подборка диалогов, игр с диалогами для выразительного чтения наизусть, инсценирования.</w:t>
            </w:r>
          </w:p>
        </w:tc>
      </w:tr>
      <w:tr w:rsidR="00F26048" w:rsidRPr="00CB427C" w14:paraId="6FB8DC63" w14:textId="77777777" w:rsidTr="003C497A">
        <w:trPr>
          <w:trHeight w:val="291"/>
        </w:trPr>
        <w:tc>
          <w:tcPr>
            <w:tcW w:w="961" w:type="dxa"/>
          </w:tcPr>
          <w:p w14:paraId="48ACEB87" w14:textId="77777777" w:rsidR="00F26048" w:rsidRPr="00CB427C" w:rsidRDefault="00F26048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2CD4832B" w14:textId="77777777" w:rsidR="00F26048" w:rsidRPr="00CB427C" w:rsidRDefault="00C57754" w:rsidP="008739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Подборка диалогов для сюжетно-ролевых игр.</w:t>
            </w:r>
          </w:p>
        </w:tc>
      </w:tr>
      <w:tr w:rsidR="00F26048" w:rsidRPr="00CB427C" w14:paraId="19D5575B" w14:textId="77777777" w:rsidTr="003C497A">
        <w:trPr>
          <w:trHeight w:val="291"/>
        </w:trPr>
        <w:tc>
          <w:tcPr>
            <w:tcW w:w="961" w:type="dxa"/>
          </w:tcPr>
          <w:p w14:paraId="21EBC504" w14:textId="77777777" w:rsidR="00F26048" w:rsidRPr="00CB427C" w:rsidRDefault="00F26048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6CF1F873" w14:textId="77777777" w:rsidR="00F26048" w:rsidRPr="00CB427C" w:rsidRDefault="00C57754" w:rsidP="008739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Короткие рассказы с иллюстрациями для заучивания.</w:t>
            </w:r>
          </w:p>
        </w:tc>
      </w:tr>
      <w:tr w:rsidR="00F26048" w:rsidRPr="00CB427C" w14:paraId="113F10A1" w14:textId="77777777" w:rsidTr="003C497A">
        <w:trPr>
          <w:trHeight w:val="291"/>
        </w:trPr>
        <w:tc>
          <w:tcPr>
            <w:tcW w:w="961" w:type="dxa"/>
          </w:tcPr>
          <w:p w14:paraId="2884F00A" w14:textId="77777777" w:rsidR="00F26048" w:rsidRPr="00CB427C" w:rsidRDefault="00F26048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0EF96908" w14:textId="77777777" w:rsidR="00F26048" w:rsidRPr="00CB427C" w:rsidRDefault="00C57754" w:rsidP="008739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Наборы сюжетных картинок с вопросами к ним для составления коротких рассказов.</w:t>
            </w:r>
          </w:p>
        </w:tc>
      </w:tr>
      <w:tr w:rsidR="00F26048" w:rsidRPr="00CB427C" w14:paraId="4DF0F2B5" w14:textId="77777777" w:rsidTr="003C497A">
        <w:trPr>
          <w:trHeight w:val="291"/>
        </w:trPr>
        <w:tc>
          <w:tcPr>
            <w:tcW w:w="961" w:type="dxa"/>
          </w:tcPr>
          <w:p w14:paraId="3B6DB739" w14:textId="77777777" w:rsidR="00F26048" w:rsidRPr="00CB427C" w:rsidRDefault="00F26048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7B1ACB2A" w14:textId="77777777" w:rsidR="00F26048" w:rsidRPr="00CB427C" w:rsidRDefault="00C57754" w:rsidP="008739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Подборка стихотворений для заучивания наизусть.</w:t>
            </w:r>
          </w:p>
        </w:tc>
      </w:tr>
      <w:tr w:rsidR="00F26048" w:rsidRPr="00CB427C" w14:paraId="1A5E2369" w14:textId="77777777" w:rsidTr="003C497A">
        <w:trPr>
          <w:trHeight w:val="291"/>
        </w:trPr>
        <w:tc>
          <w:tcPr>
            <w:tcW w:w="961" w:type="dxa"/>
          </w:tcPr>
          <w:p w14:paraId="2F9BEBB0" w14:textId="77777777" w:rsidR="00F26048" w:rsidRPr="00CB427C" w:rsidRDefault="00F26048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0BAD81ED" w14:textId="77777777" w:rsidR="00F26048" w:rsidRPr="00CB427C" w:rsidRDefault="00C57754" w:rsidP="008739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Подборка материала для фронтальных занятий по ознакомлению с окружающим миром и развитию связной речи (на каждую лексическую тему).</w:t>
            </w:r>
          </w:p>
        </w:tc>
      </w:tr>
      <w:tr w:rsidR="00C57754" w:rsidRPr="00CB427C" w14:paraId="4045829F" w14:textId="77777777" w:rsidTr="003C497A">
        <w:trPr>
          <w:trHeight w:val="291"/>
        </w:trPr>
        <w:tc>
          <w:tcPr>
            <w:tcW w:w="961" w:type="dxa"/>
          </w:tcPr>
          <w:p w14:paraId="28814378" w14:textId="77777777" w:rsidR="00C57754" w:rsidRPr="00CB427C" w:rsidRDefault="00C57754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020621A6" w14:textId="77777777" w:rsidR="00C57754" w:rsidRPr="00CB427C" w:rsidRDefault="00C57754" w:rsidP="008739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Серии сюжетных картинок для составления рассказов.</w:t>
            </w:r>
          </w:p>
        </w:tc>
      </w:tr>
      <w:tr w:rsidR="00C57754" w:rsidRPr="00CB427C" w14:paraId="3998917B" w14:textId="77777777" w:rsidTr="003C497A">
        <w:trPr>
          <w:trHeight w:val="291"/>
        </w:trPr>
        <w:tc>
          <w:tcPr>
            <w:tcW w:w="961" w:type="dxa"/>
          </w:tcPr>
          <w:p w14:paraId="45B0D2C6" w14:textId="77777777" w:rsidR="00C57754" w:rsidRPr="00CB427C" w:rsidRDefault="00C57754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2B92CB93" w14:textId="77777777" w:rsidR="00C57754" w:rsidRPr="00CB427C" w:rsidRDefault="00C57754" w:rsidP="008739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Опорные таблицы-схемы для описательных рассказов.</w:t>
            </w:r>
          </w:p>
        </w:tc>
      </w:tr>
      <w:tr w:rsidR="00C57754" w:rsidRPr="00CB427C" w14:paraId="24B914DE" w14:textId="77777777" w:rsidTr="003C497A">
        <w:trPr>
          <w:trHeight w:val="291"/>
        </w:trPr>
        <w:tc>
          <w:tcPr>
            <w:tcW w:w="961" w:type="dxa"/>
          </w:tcPr>
          <w:p w14:paraId="2D11F5AD" w14:textId="77777777" w:rsidR="00C57754" w:rsidRPr="00CB427C" w:rsidRDefault="00C57754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250AA718" w14:textId="77777777" w:rsidR="00C57754" w:rsidRPr="00CB427C" w:rsidRDefault="00C57754" w:rsidP="008739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Различные виды театров: настольный, магнитный, пальчиковый</w:t>
            </w:r>
          </w:p>
        </w:tc>
      </w:tr>
      <w:tr w:rsidR="00C57754" w:rsidRPr="00CB427C" w14:paraId="3F2B2FF3" w14:textId="77777777" w:rsidTr="003C497A">
        <w:trPr>
          <w:trHeight w:val="291"/>
        </w:trPr>
        <w:tc>
          <w:tcPr>
            <w:tcW w:w="961" w:type="dxa"/>
          </w:tcPr>
          <w:p w14:paraId="6B62579F" w14:textId="77777777" w:rsidR="00C57754" w:rsidRPr="00CB427C" w:rsidRDefault="00C57754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36C859D6" w14:textId="77777777" w:rsidR="00C57754" w:rsidRPr="00CB427C" w:rsidRDefault="00C57754" w:rsidP="008739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Подбор коротких сказок, рассказов для инсценирования.</w:t>
            </w:r>
          </w:p>
        </w:tc>
      </w:tr>
      <w:tr w:rsidR="00C57754" w:rsidRPr="00CB427C" w14:paraId="371B5992" w14:textId="77777777" w:rsidTr="003C497A">
        <w:trPr>
          <w:trHeight w:val="291"/>
        </w:trPr>
        <w:tc>
          <w:tcPr>
            <w:tcW w:w="961" w:type="dxa"/>
          </w:tcPr>
          <w:p w14:paraId="76DB4282" w14:textId="77777777" w:rsidR="00C57754" w:rsidRPr="00CB427C" w:rsidRDefault="00C57754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54936F22" w14:textId="77777777" w:rsidR="00C57754" w:rsidRPr="00CB427C" w:rsidRDefault="00C57754" w:rsidP="008739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Книжки-малютки с текстами для пересказов.</w:t>
            </w:r>
          </w:p>
        </w:tc>
      </w:tr>
      <w:tr w:rsidR="00C57754" w:rsidRPr="00CB427C" w14:paraId="0C3C14B7" w14:textId="77777777" w:rsidTr="003C497A">
        <w:trPr>
          <w:trHeight w:val="291"/>
        </w:trPr>
        <w:tc>
          <w:tcPr>
            <w:tcW w:w="961" w:type="dxa"/>
          </w:tcPr>
          <w:p w14:paraId="2F48174C" w14:textId="77777777" w:rsidR="00C57754" w:rsidRPr="00CB427C" w:rsidRDefault="00C57754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7BB28F9B" w14:textId="77777777" w:rsidR="00C57754" w:rsidRPr="00CB427C" w:rsidRDefault="00C57754" w:rsidP="008739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Настольные игры, требующие объяснительной речи («Кто чем питается? Почему?», «Что лишнее? Почему?»).</w:t>
            </w:r>
          </w:p>
        </w:tc>
      </w:tr>
      <w:tr w:rsidR="00C57754" w:rsidRPr="00CB427C" w14:paraId="7A35C431" w14:textId="77777777" w:rsidTr="003C497A">
        <w:trPr>
          <w:trHeight w:val="291"/>
        </w:trPr>
        <w:tc>
          <w:tcPr>
            <w:tcW w:w="961" w:type="dxa"/>
          </w:tcPr>
          <w:p w14:paraId="77F35711" w14:textId="77777777" w:rsidR="00C57754" w:rsidRPr="00CB427C" w:rsidRDefault="00C57754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4D6015EB" w14:textId="77777777" w:rsidR="00C57754" w:rsidRPr="00CB427C" w:rsidRDefault="00C57754" w:rsidP="008739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Речевые логические задачи.</w:t>
            </w:r>
          </w:p>
        </w:tc>
      </w:tr>
      <w:tr w:rsidR="00C57754" w:rsidRPr="00CB427C" w14:paraId="2E86D723" w14:textId="77777777" w:rsidTr="003C497A">
        <w:trPr>
          <w:trHeight w:val="291"/>
        </w:trPr>
        <w:tc>
          <w:tcPr>
            <w:tcW w:w="961" w:type="dxa"/>
          </w:tcPr>
          <w:p w14:paraId="7BB4743F" w14:textId="77777777" w:rsidR="00C57754" w:rsidRPr="00CB427C" w:rsidRDefault="00C57754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54DC9D2E" w14:textId="77777777" w:rsidR="00C57754" w:rsidRPr="00CB427C" w:rsidRDefault="00C57754" w:rsidP="008739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Подборка дидактического материала на каждую лексическую тему.</w:t>
            </w:r>
          </w:p>
        </w:tc>
      </w:tr>
      <w:tr w:rsidR="00C57754" w:rsidRPr="00CB427C" w14:paraId="4DED7387" w14:textId="77777777" w:rsidTr="003C497A">
        <w:trPr>
          <w:trHeight w:val="291"/>
        </w:trPr>
        <w:tc>
          <w:tcPr>
            <w:tcW w:w="961" w:type="dxa"/>
          </w:tcPr>
          <w:p w14:paraId="05F82300" w14:textId="77777777" w:rsidR="00C57754" w:rsidRPr="00CB427C" w:rsidRDefault="00C57754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</w:tcPr>
          <w:p w14:paraId="1B635CD7" w14:textId="77777777" w:rsidR="00C57754" w:rsidRPr="00CB427C" w:rsidRDefault="00C57754" w:rsidP="008739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1C64BF3" w14:textId="77777777" w:rsidR="00E43048" w:rsidRDefault="00E43048" w:rsidP="00CB42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4A28F74" w14:textId="77777777" w:rsidR="00CB427C" w:rsidRDefault="00CB427C" w:rsidP="00CB42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B83D527" w14:textId="77777777" w:rsidR="00CB427C" w:rsidRDefault="00CB427C" w:rsidP="00CB42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165E122" w14:textId="77777777" w:rsidR="00CB427C" w:rsidRPr="00CB427C" w:rsidRDefault="00CB427C" w:rsidP="00CB42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F5C63B9" w14:textId="77777777" w:rsidR="00E43048" w:rsidRPr="00CB427C" w:rsidRDefault="00E43048" w:rsidP="00C577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6A7DC4" w14:textId="77777777" w:rsidR="003C497A" w:rsidRPr="00CB427C" w:rsidRDefault="003C497A" w:rsidP="00C577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27C">
        <w:rPr>
          <w:rFonts w:ascii="Times New Roman" w:hAnsi="Times New Roman" w:cs="Times New Roman"/>
          <w:b/>
          <w:sz w:val="24"/>
          <w:szCs w:val="24"/>
        </w:rPr>
        <w:lastRenderedPageBreak/>
        <w:t>Библиотека логопедического кабинета</w:t>
      </w:r>
    </w:p>
    <w:p w14:paraId="3E676C3E" w14:textId="77777777" w:rsidR="003C497A" w:rsidRPr="00CB427C" w:rsidRDefault="003C497A" w:rsidP="003C4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712" w:type="dxa"/>
        <w:tblLook w:val="04A0" w:firstRow="1" w:lastRow="0" w:firstColumn="1" w:lastColumn="0" w:noHBand="0" w:noVBand="1"/>
      </w:tblPr>
      <w:tblGrid>
        <w:gridCol w:w="675"/>
        <w:gridCol w:w="9037"/>
      </w:tblGrid>
      <w:tr w:rsidR="003C497A" w:rsidRPr="00CB427C" w14:paraId="57D40C3A" w14:textId="77777777" w:rsidTr="003C497A">
        <w:tc>
          <w:tcPr>
            <w:tcW w:w="675" w:type="dxa"/>
          </w:tcPr>
          <w:p w14:paraId="20B06E87" w14:textId="77777777" w:rsidR="003C497A" w:rsidRPr="00CB427C" w:rsidRDefault="003C497A" w:rsidP="003C4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037" w:type="dxa"/>
          </w:tcPr>
          <w:p w14:paraId="2B8CE904" w14:textId="77777777" w:rsidR="003C497A" w:rsidRPr="00CB427C" w:rsidRDefault="003C497A" w:rsidP="003C4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литературы</w:t>
            </w:r>
          </w:p>
        </w:tc>
      </w:tr>
      <w:tr w:rsidR="003C497A" w:rsidRPr="00CB427C" w14:paraId="371EDC6C" w14:textId="77777777" w:rsidTr="003C497A">
        <w:tc>
          <w:tcPr>
            <w:tcW w:w="675" w:type="dxa"/>
          </w:tcPr>
          <w:p w14:paraId="7CE5FBBC" w14:textId="77777777" w:rsidR="003C497A" w:rsidRPr="00CB427C" w:rsidRDefault="003C497A" w:rsidP="003C497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</w:tcPr>
          <w:p w14:paraId="1DF7665E" w14:textId="77777777" w:rsidR="003C497A" w:rsidRPr="00CB427C" w:rsidRDefault="003C497A" w:rsidP="003C4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Азбука. М; Просвещение, 1989г.</w:t>
            </w:r>
          </w:p>
        </w:tc>
      </w:tr>
      <w:tr w:rsidR="003C497A" w:rsidRPr="00CB427C" w14:paraId="0E307EB5" w14:textId="77777777" w:rsidTr="003C497A">
        <w:tc>
          <w:tcPr>
            <w:tcW w:w="675" w:type="dxa"/>
          </w:tcPr>
          <w:p w14:paraId="35FADE85" w14:textId="77777777" w:rsidR="003C497A" w:rsidRPr="00CB427C" w:rsidRDefault="003C497A" w:rsidP="003C497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</w:tcPr>
          <w:p w14:paraId="74377280" w14:textId="77777777" w:rsidR="003C497A" w:rsidRPr="00CB427C" w:rsidRDefault="003C497A" w:rsidP="003C4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Артикуляционная азбука отработка трудных звуков. М; «Карапуз», 2012г.</w:t>
            </w:r>
          </w:p>
        </w:tc>
      </w:tr>
      <w:tr w:rsidR="003C497A" w:rsidRPr="00CB427C" w14:paraId="17F3385B" w14:textId="77777777" w:rsidTr="003C497A">
        <w:tc>
          <w:tcPr>
            <w:tcW w:w="675" w:type="dxa"/>
          </w:tcPr>
          <w:p w14:paraId="75798FF0" w14:textId="77777777" w:rsidR="003C497A" w:rsidRPr="00CB427C" w:rsidRDefault="003C497A" w:rsidP="003C497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</w:tcPr>
          <w:p w14:paraId="5393CE24" w14:textId="77777777" w:rsidR="003C497A" w:rsidRPr="00CB427C" w:rsidRDefault="003C497A" w:rsidP="003C4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 xml:space="preserve">Акименко В.М. Исправление произношения у дошкольников. </w:t>
            </w:r>
          </w:p>
          <w:p w14:paraId="685820E7" w14:textId="77777777" w:rsidR="003C497A" w:rsidRPr="00CB427C" w:rsidRDefault="003C497A" w:rsidP="003C4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Ростов-на-Дону, Феникс, 2015г.</w:t>
            </w:r>
          </w:p>
        </w:tc>
      </w:tr>
      <w:tr w:rsidR="003C497A" w:rsidRPr="00CB427C" w14:paraId="48E7B798" w14:textId="77777777" w:rsidTr="003C497A">
        <w:tc>
          <w:tcPr>
            <w:tcW w:w="675" w:type="dxa"/>
          </w:tcPr>
          <w:p w14:paraId="68C5A6E4" w14:textId="77777777" w:rsidR="003C497A" w:rsidRPr="00CB427C" w:rsidRDefault="003C497A" w:rsidP="003C497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</w:tcPr>
          <w:p w14:paraId="01A05CA3" w14:textId="77777777" w:rsidR="003C497A" w:rsidRPr="00CB427C" w:rsidRDefault="003C497A" w:rsidP="003C4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 xml:space="preserve">Акименко В.М. Исправление произношения у дошкольников. </w:t>
            </w:r>
          </w:p>
          <w:p w14:paraId="000E8A99" w14:textId="77777777" w:rsidR="003C497A" w:rsidRPr="00CB427C" w:rsidRDefault="003C497A" w:rsidP="003C4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Ростов-на-Дону, Феникс, 2015г.</w:t>
            </w:r>
          </w:p>
        </w:tc>
      </w:tr>
      <w:tr w:rsidR="003C497A" w:rsidRPr="00CB427C" w14:paraId="6FF0C62D" w14:textId="77777777" w:rsidTr="003C497A">
        <w:tc>
          <w:tcPr>
            <w:tcW w:w="675" w:type="dxa"/>
          </w:tcPr>
          <w:p w14:paraId="7C7B2767" w14:textId="77777777" w:rsidR="003C497A" w:rsidRPr="00CB427C" w:rsidRDefault="003C497A" w:rsidP="003C497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</w:tcPr>
          <w:p w14:paraId="1BA3A4AA" w14:textId="77777777" w:rsidR="003C497A" w:rsidRPr="00CB427C" w:rsidRDefault="003C497A" w:rsidP="003C4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Башаева</w:t>
            </w:r>
            <w:proofErr w:type="spellEnd"/>
            <w:r w:rsidRPr="00CB427C">
              <w:rPr>
                <w:rFonts w:ascii="Times New Roman" w:hAnsi="Times New Roman" w:cs="Times New Roman"/>
                <w:sz w:val="24"/>
                <w:szCs w:val="24"/>
              </w:rPr>
              <w:t xml:space="preserve"> Т.В. Развитие восприятия у детей форма, цвет, звук. Ярославль, Академия развития, 1997г.</w:t>
            </w:r>
          </w:p>
        </w:tc>
      </w:tr>
      <w:tr w:rsidR="003C497A" w:rsidRPr="00CB427C" w14:paraId="0AF88F29" w14:textId="77777777" w:rsidTr="003C497A">
        <w:tc>
          <w:tcPr>
            <w:tcW w:w="675" w:type="dxa"/>
          </w:tcPr>
          <w:p w14:paraId="02EFA3F0" w14:textId="77777777" w:rsidR="003C497A" w:rsidRPr="00CB427C" w:rsidRDefault="003C497A" w:rsidP="003C497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</w:tcPr>
          <w:p w14:paraId="3E70DDC4" w14:textId="77777777" w:rsidR="003C497A" w:rsidRPr="00CB427C" w:rsidRDefault="003C497A" w:rsidP="003C4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Бахарева К.С. Игры по развитию речи для детей дошкольного возраста. Ростов-на-Дону, Феникс, 2009г.</w:t>
            </w:r>
          </w:p>
        </w:tc>
      </w:tr>
      <w:tr w:rsidR="003C497A" w:rsidRPr="00CB427C" w14:paraId="654D2DCE" w14:textId="77777777" w:rsidTr="003C497A">
        <w:tc>
          <w:tcPr>
            <w:tcW w:w="675" w:type="dxa"/>
          </w:tcPr>
          <w:p w14:paraId="7C98D209" w14:textId="77777777" w:rsidR="003C497A" w:rsidRPr="00CB427C" w:rsidRDefault="003C497A" w:rsidP="003C497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</w:tcPr>
          <w:p w14:paraId="0DBEA1AD" w14:textId="77777777" w:rsidR="003C497A" w:rsidRPr="00CB427C" w:rsidRDefault="003C497A" w:rsidP="003C4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Букварь подготовительный класс школы глухих. М; Просвещение, 1992г.</w:t>
            </w:r>
          </w:p>
        </w:tc>
      </w:tr>
      <w:tr w:rsidR="003C497A" w:rsidRPr="00CB427C" w14:paraId="749592D4" w14:textId="77777777" w:rsidTr="003C497A">
        <w:tc>
          <w:tcPr>
            <w:tcW w:w="675" w:type="dxa"/>
          </w:tcPr>
          <w:p w14:paraId="5CE32E5F" w14:textId="77777777" w:rsidR="003C497A" w:rsidRPr="00CB427C" w:rsidRDefault="003C497A" w:rsidP="003C497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</w:tcPr>
          <w:p w14:paraId="1276D9FE" w14:textId="77777777" w:rsidR="003C497A" w:rsidRPr="00CB427C" w:rsidRDefault="003C497A" w:rsidP="003C4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Бунеев</w:t>
            </w:r>
            <w:proofErr w:type="spellEnd"/>
            <w:r w:rsidRPr="00CB427C">
              <w:rPr>
                <w:rFonts w:ascii="Times New Roman" w:hAnsi="Times New Roman" w:cs="Times New Roman"/>
                <w:sz w:val="24"/>
                <w:szCs w:val="24"/>
              </w:rPr>
              <w:t xml:space="preserve"> Р.Н., </w:t>
            </w:r>
            <w:proofErr w:type="spellStart"/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Бунеева</w:t>
            </w:r>
            <w:proofErr w:type="spellEnd"/>
            <w:r w:rsidRPr="00CB427C">
              <w:rPr>
                <w:rFonts w:ascii="Times New Roman" w:hAnsi="Times New Roman" w:cs="Times New Roman"/>
                <w:sz w:val="24"/>
                <w:szCs w:val="24"/>
              </w:rPr>
              <w:t xml:space="preserve"> Е.В., Кислова Т.Р. По дороге к азбуке учебное пособие 3-4 часть. М; </w:t>
            </w:r>
            <w:proofErr w:type="spellStart"/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Баласс</w:t>
            </w:r>
            <w:proofErr w:type="spellEnd"/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, 2012г.</w:t>
            </w:r>
          </w:p>
        </w:tc>
      </w:tr>
      <w:tr w:rsidR="003C497A" w:rsidRPr="00CB427C" w14:paraId="5E255733" w14:textId="77777777" w:rsidTr="003C497A">
        <w:tc>
          <w:tcPr>
            <w:tcW w:w="675" w:type="dxa"/>
          </w:tcPr>
          <w:p w14:paraId="292EB9A4" w14:textId="77777777" w:rsidR="003C497A" w:rsidRPr="00CB427C" w:rsidRDefault="003C497A" w:rsidP="003C497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</w:tcPr>
          <w:p w14:paraId="00948E57" w14:textId="77777777" w:rsidR="003C497A" w:rsidRPr="00CB427C" w:rsidRDefault="003C497A" w:rsidP="003C4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Бородич А.М. Методика развития речи детей. М; Просвещение, 1981г.</w:t>
            </w:r>
          </w:p>
        </w:tc>
      </w:tr>
      <w:tr w:rsidR="003C497A" w:rsidRPr="00CB427C" w14:paraId="033C4A61" w14:textId="77777777" w:rsidTr="003C497A">
        <w:tc>
          <w:tcPr>
            <w:tcW w:w="675" w:type="dxa"/>
          </w:tcPr>
          <w:p w14:paraId="598F3730" w14:textId="77777777" w:rsidR="003C497A" w:rsidRPr="00CB427C" w:rsidRDefault="003C497A" w:rsidP="003C497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</w:tcPr>
          <w:p w14:paraId="664514D0" w14:textId="77777777" w:rsidR="003C497A" w:rsidRPr="00CB427C" w:rsidRDefault="003C497A" w:rsidP="003C4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Бондаренко А.К. Словесные игры в детском саду. М; Просвещение, 1977г.</w:t>
            </w:r>
          </w:p>
        </w:tc>
      </w:tr>
      <w:tr w:rsidR="003C497A" w:rsidRPr="00CB427C" w14:paraId="7E784C3F" w14:textId="77777777" w:rsidTr="003C497A">
        <w:tc>
          <w:tcPr>
            <w:tcW w:w="675" w:type="dxa"/>
          </w:tcPr>
          <w:p w14:paraId="3AFE2469" w14:textId="77777777" w:rsidR="003C497A" w:rsidRPr="00CB427C" w:rsidRDefault="003C497A" w:rsidP="003C497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</w:tcPr>
          <w:p w14:paraId="42C79A53" w14:textId="77777777" w:rsidR="003C497A" w:rsidRPr="00CB427C" w:rsidRDefault="003C497A" w:rsidP="003C4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Белова-Давид Нарушение речи у дошкольников. М; Просвещение, 1972г.</w:t>
            </w:r>
          </w:p>
        </w:tc>
      </w:tr>
      <w:tr w:rsidR="003C497A" w:rsidRPr="00CB427C" w14:paraId="6371B36E" w14:textId="77777777" w:rsidTr="003C497A">
        <w:tc>
          <w:tcPr>
            <w:tcW w:w="675" w:type="dxa"/>
          </w:tcPr>
          <w:p w14:paraId="681214E1" w14:textId="77777777" w:rsidR="003C497A" w:rsidRPr="00CB427C" w:rsidRDefault="003C497A" w:rsidP="003C497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</w:tcPr>
          <w:p w14:paraId="18B7EFA8" w14:textId="77777777" w:rsidR="003C497A" w:rsidRPr="00CB427C" w:rsidRDefault="003C497A" w:rsidP="003C4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Васильева Е.В. Развиваем речь ребёнка с помощью стихов. М; Творческий центр «Сфера», 2013г.</w:t>
            </w:r>
          </w:p>
        </w:tc>
      </w:tr>
      <w:tr w:rsidR="003C497A" w:rsidRPr="00CB427C" w14:paraId="247CFCF0" w14:textId="77777777" w:rsidTr="003C497A">
        <w:tc>
          <w:tcPr>
            <w:tcW w:w="675" w:type="dxa"/>
          </w:tcPr>
          <w:p w14:paraId="1BFD7408" w14:textId="77777777" w:rsidR="003C497A" w:rsidRPr="00CB427C" w:rsidRDefault="003C497A" w:rsidP="003C497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</w:tcPr>
          <w:p w14:paraId="65590E0D" w14:textId="77777777" w:rsidR="003C497A" w:rsidRPr="00CB427C" w:rsidRDefault="003C497A" w:rsidP="003C4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 xml:space="preserve">Волкова Г.А. Логопедическая ритмика. М; </w:t>
            </w:r>
            <w:proofErr w:type="spellStart"/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Владос</w:t>
            </w:r>
            <w:proofErr w:type="spellEnd"/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, 2002г.</w:t>
            </w:r>
          </w:p>
        </w:tc>
      </w:tr>
      <w:tr w:rsidR="003C497A" w:rsidRPr="00CB427C" w14:paraId="233C6FCA" w14:textId="77777777" w:rsidTr="003C497A">
        <w:tc>
          <w:tcPr>
            <w:tcW w:w="675" w:type="dxa"/>
          </w:tcPr>
          <w:p w14:paraId="6A005276" w14:textId="77777777" w:rsidR="003C497A" w:rsidRPr="00CB427C" w:rsidRDefault="003C497A" w:rsidP="003C497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</w:tcPr>
          <w:p w14:paraId="29685974" w14:textId="77777777" w:rsidR="003C497A" w:rsidRPr="00CB427C" w:rsidRDefault="003C497A" w:rsidP="003C4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Выгодская</w:t>
            </w:r>
            <w:proofErr w:type="spellEnd"/>
            <w:r w:rsidRPr="00CB427C">
              <w:rPr>
                <w:rFonts w:ascii="Times New Roman" w:hAnsi="Times New Roman" w:cs="Times New Roman"/>
                <w:sz w:val="24"/>
                <w:szCs w:val="24"/>
              </w:rPr>
              <w:t xml:space="preserve"> И.Г., </w:t>
            </w:r>
            <w:proofErr w:type="spellStart"/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Пеллингер</w:t>
            </w:r>
            <w:proofErr w:type="spellEnd"/>
            <w:r w:rsidRPr="00CB427C">
              <w:rPr>
                <w:rFonts w:ascii="Times New Roman" w:hAnsi="Times New Roman" w:cs="Times New Roman"/>
                <w:sz w:val="24"/>
                <w:szCs w:val="24"/>
              </w:rPr>
              <w:t xml:space="preserve"> Е.Л., Успенская Л.П. Устранение заикания у дошкольников в игровых ситуациях. М; Просвещение, 1993г.</w:t>
            </w:r>
          </w:p>
        </w:tc>
      </w:tr>
      <w:tr w:rsidR="003C497A" w:rsidRPr="00CB427C" w14:paraId="6FA6F839" w14:textId="77777777" w:rsidTr="003C497A">
        <w:tc>
          <w:tcPr>
            <w:tcW w:w="675" w:type="dxa"/>
          </w:tcPr>
          <w:p w14:paraId="60995825" w14:textId="77777777" w:rsidR="003C497A" w:rsidRPr="00CB427C" w:rsidRDefault="003C497A" w:rsidP="003C497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</w:tcPr>
          <w:p w14:paraId="75D77362" w14:textId="77777777" w:rsidR="003C497A" w:rsidRPr="00CB427C" w:rsidRDefault="003C497A" w:rsidP="003C4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Гаврилова А.С., Шанина С.А., Ращупкина С.Ю. Логопедические игры для детей.</w:t>
            </w:r>
          </w:p>
          <w:p w14:paraId="65725EAD" w14:textId="77777777" w:rsidR="003C497A" w:rsidRPr="00CB427C" w:rsidRDefault="003C497A" w:rsidP="003C4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 xml:space="preserve"> М; издательство Лада, 2010г.</w:t>
            </w:r>
          </w:p>
        </w:tc>
      </w:tr>
      <w:tr w:rsidR="003C497A" w:rsidRPr="00CB427C" w14:paraId="3E519A57" w14:textId="77777777" w:rsidTr="003C497A">
        <w:tc>
          <w:tcPr>
            <w:tcW w:w="675" w:type="dxa"/>
          </w:tcPr>
          <w:p w14:paraId="738D99B1" w14:textId="77777777" w:rsidR="003C497A" w:rsidRPr="00CB427C" w:rsidRDefault="003C497A" w:rsidP="003C497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</w:tcPr>
          <w:p w14:paraId="1A4E063A" w14:textId="77777777" w:rsidR="003C497A" w:rsidRPr="00CB427C" w:rsidRDefault="003C497A" w:rsidP="003C4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Грищук Л.А. Школа дошкольников. Издательство Панорама</w:t>
            </w:r>
          </w:p>
        </w:tc>
      </w:tr>
      <w:tr w:rsidR="003C497A" w:rsidRPr="00CB427C" w14:paraId="78A70D6B" w14:textId="77777777" w:rsidTr="003C497A">
        <w:tc>
          <w:tcPr>
            <w:tcW w:w="675" w:type="dxa"/>
          </w:tcPr>
          <w:p w14:paraId="5B9AC914" w14:textId="77777777" w:rsidR="003C497A" w:rsidRPr="00CB427C" w:rsidRDefault="003C497A" w:rsidP="003C497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</w:tcPr>
          <w:p w14:paraId="5C20FD6C" w14:textId="77777777" w:rsidR="003C497A" w:rsidRPr="00CB427C" w:rsidRDefault="003C497A" w:rsidP="003C4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 xml:space="preserve">Голуб И.Б. Культура речи для дошкольников. М; </w:t>
            </w:r>
            <w:proofErr w:type="spellStart"/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Владос</w:t>
            </w:r>
            <w:proofErr w:type="spellEnd"/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, 1999г.</w:t>
            </w:r>
          </w:p>
        </w:tc>
      </w:tr>
      <w:tr w:rsidR="003C497A" w:rsidRPr="00CB427C" w14:paraId="417F10C9" w14:textId="77777777" w:rsidTr="003C497A">
        <w:tc>
          <w:tcPr>
            <w:tcW w:w="675" w:type="dxa"/>
          </w:tcPr>
          <w:p w14:paraId="3BBAC55F" w14:textId="77777777" w:rsidR="003C497A" w:rsidRPr="00CB427C" w:rsidRDefault="003C497A" w:rsidP="003C497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</w:tcPr>
          <w:p w14:paraId="07329EF6" w14:textId="77777777" w:rsidR="003C497A" w:rsidRPr="00CB427C" w:rsidRDefault="003C497A" w:rsidP="003C4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 xml:space="preserve">Горецкий В.Г., Кирюшкин В.А., </w:t>
            </w:r>
            <w:proofErr w:type="spellStart"/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Шанько</w:t>
            </w:r>
            <w:proofErr w:type="spellEnd"/>
            <w:r w:rsidRPr="00CB427C">
              <w:rPr>
                <w:rFonts w:ascii="Times New Roman" w:hAnsi="Times New Roman" w:cs="Times New Roman"/>
                <w:sz w:val="24"/>
                <w:szCs w:val="24"/>
              </w:rPr>
              <w:t xml:space="preserve"> А.Ф. Читаем сами пособие для учащихся.</w:t>
            </w:r>
          </w:p>
          <w:p w14:paraId="3C0907DA" w14:textId="77777777" w:rsidR="003C497A" w:rsidRPr="00CB427C" w:rsidRDefault="003C497A" w:rsidP="003C4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М; Просвещение, 1985г.</w:t>
            </w:r>
          </w:p>
        </w:tc>
      </w:tr>
      <w:tr w:rsidR="003C497A" w:rsidRPr="00CB427C" w14:paraId="2695B5CE" w14:textId="77777777" w:rsidTr="003C497A">
        <w:tc>
          <w:tcPr>
            <w:tcW w:w="675" w:type="dxa"/>
          </w:tcPr>
          <w:p w14:paraId="42B3B9A6" w14:textId="77777777" w:rsidR="003C497A" w:rsidRPr="00CB427C" w:rsidRDefault="003C497A" w:rsidP="003C497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</w:tcPr>
          <w:p w14:paraId="03E5EBDA" w14:textId="77777777" w:rsidR="003C497A" w:rsidRPr="00CB427C" w:rsidRDefault="003C497A" w:rsidP="003C4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Житникова</w:t>
            </w:r>
            <w:proofErr w:type="spellEnd"/>
            <w:r w:rsidRPr="00CB427C">
              <w:rPr>
                <w:rFonts w:ascii="Times New Roman" w:hAnsi="Times New Roman" w:cs="Times New Roman"/>
                <w:sz w:val="24"/>
                <w:szCs w:val="24"/>
              </w:rPr>
              <w:t xml:space="preserve"> Л.М. Учите детей запоминать. М; Просвещение, 1985г.</w:t>
            </w:r>
          </w:p>
        </w:tc>
      </w:tr>
      <w:tr w:rsidR="003C497A" w:rsidRPr="00CB427C" w14:paraId="1DBF6AAC" w14:textId="77777777" w:rsidTr="003C497A">
        <w:tc>
          <w:tcPr>
            <w:tcW w:w="675" w:type="dxa"/>
          </w:tcPr>
          <w:p w14:paraId="586C6EBC" w14:textId="77777777" w:rsidR="003C497A" w:rsidRPr="00CB427C" w:rsidRDefault="003C497A" w:rsidP="003C497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</w:tcPr>
          <w:p w14:paraId="52E10666" w14:textId="77777777" w:rsidR="003C497A" w:rsidRPr="00CB427C" w:rsidRDefault="003C497A" w:rsidP="003C4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Жукова Н.С. Отклонения в развитии детской речи, 1994г.</w:t>
            </w:r>
          </w:p>
        </w:tc>
      </w:tr>
      <w:tr w:rsidR="003C497A" w:rsidRPr="00CB427C" w14:paraId="39677DD3" w14:textId="77777777" w:rsidTr="003C497A">
        <w:tc>
          <w:tcPr>
            <w:tcW w:w="675" w:type="dxa"/>
          </w:tcPr>
          <w:p w14:paraId="536C0660" w14:textId="77777777" w:rsidR="003C497A" w:rsidRPr="00CB427C" w:rsidRDefault="003C497A" w:rsidP="003C497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</w:tcPr>
          <w:p w14:paraId="723D6C0F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Жукова М.А. Букварь-раскраска с прописями. М; ООО «С-Трейд», 2016г.</w:t>
            </w:r>
          </w:p>
        </w:tc>
      </w:tr>
      <w:tr w:rsidR="003C497A" w:rsidRPr="00CB427C" w14:paraId="6C1733BD" w14:textId="77777777" w:rsidTr="003C497A">
        <w:tc>
          <w:tcPr>
            <w:tcW w:w="675" w:type="dxa"/>
          </w:tcPr>
          <w:p w14:paraId="5252E397" w14:textId="77777777" w:rsidR="003C497A" w:rsidRPr="00CB427C" w:rsidRDefault="003C497A" w:rsidP="003C497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</w:tcPr>
          <w:p w14:paraId="50F1ECD3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Жукова Н.С. Букварь. М; Эксмо, 2016г.</w:t>
            </w:r>
          </w:p>
        </w:tc>
      </w:tr>
      <w:tr w:rsidR="003C497A" w:rsidRPr="00CB427C" w14:paraId="11DC71E1" w14:textId="77777777" w:rsidTr="003C497A">
        <w:tc>
          <w:tcPr>
            <w:tcW w:w="675" w:type="dxa"/>
          </w:tcPr>
          <w:p w14:paraId="5128D8BD" w14:textId="77777777" w:rsidR="003C497A" w:rsidRPr="00CB427C" w:rsidRDefault="003C497A" w:rsidP="003C497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</w:tcPr>
          <w:p w14:paraId="270FA6E6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 xml:space="preserve">Жукова Н.С., </w:t>
            </w:r>
            <w:proofErr w:type="spellStart"/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Мастюкова</w:t>
            </w:r>
            <w:proofErr w:type="spellEnd"/>
            <w:r w:rsidRPr="00CB427C">
              <w:rPr>
                <w:rFonts w:ascii="Times New Roman" w:hAnsi="Times New Roman" w:cs="Times New Roman"/>
                <w:sz w:val="24"/>
                <w:szCs w:val="24"/>
              </w:rPr>
              <w:t xml:space="preserve"> Е.М., Филичева Т.Б. Логопедия основы теории и практики.</w:t>
            </w:r>
          </w:p>
          <w:p w14:paraId="1E829009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М; Эксмо, 2015г.</w:t>
            </w:r>
          </w:p>
        </w:tc>
      </w:tr>
      <w:tr w:rsidR="003C497A" w:rsidRPr="00CB427C" w14:paraId="5F6D9C82" w14:textId="77777777" w:rsidTr="003C497A">
        <w:tc>
          <w:tcPr>
            <w:tcW w:w="675" w:type="dxa"/>
          </w:tcPr>
          <w:p w14:paraId="51097897" w14:textId="77777777" w:rsidR="003C497A" w:rsidRPr="00CB427C" w:rsidRDefault="003C497A" w:rsidP="003C497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</w:tcPr>
          <w:p w14:paraId="73640701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 xml:space="preserve">Зак А.З. Развитие интеллектуальных способностей у детей 6-7 </w:t>
            </w:r>
            <w:proofErr w:type="spellStart"/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лет.М</w:t>
            </w:r>
            <w:proofErr w:type="spellEnd"/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; Новая школа, 1998г.</w:t>
            </w:r>
          </w:p>
        </w:tc>
      </w:tr>
      <w:tr w:rsidR="003C497A" w:rsidRPr="00CB427C" w14:paraId="4A56C63C" w14:textId="77777777" w:rsidTr="003C497A">
        <w:tc>
          <w:tcPr>
            <w:tcW w:w="675" w:type="dxa"/>
          </w:tcPr>
          <w:p w14:paraId="0B1A1DD7" w14:textId="77777777" w:rsidR="003C497A" w:rsidRPr="00CB427C" w:rsidRDefault="003C497A" w:rsidP="003C497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</w:tcPr>
          <w:p w14:paraId="03F78931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Зверева О.Л., Кротова Т.В. Общение педагога с родителями ДОУ. М; Творческий центр «Сфера», 2009г.</w:t>
            </w:r>
          </w:p>
        </w:tc>
      </w:tr>
      <w:tr w:rsidR="003C497A" w:rsidRPr="00CB427C" w14:paraId="6129C9E4" w14:textId="77777777" w:rsidTr="003C497A">
        <w:tc>
          <w:tcPr>
            <w:tcW w:w="675" w:type="dxa"/>
          </w:tcPr>
          <w:p w14:paraId="7DFFD6CB" w14:textId="77777777" w:rsidR="003C497A" w:rsidRPr="00CB427C" w:rsidRDefault="003C497A" w:rsidP="003C497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</w:tcPr>
          <w:p w14:paraId="5AE01245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Игры с буквами и словами. М; АСТ-ПРЕСС, 1998г.</w:t>
            </w:r>
          </w:p>
        </w:tc>
      </w:tr>
      <w:tr w:rsidR="003C497A" w:rsidRPr="00CB427C" w14:paraId="7C417FE6" w14:textId="77777777" w:rsidTr="003C497A">
        <w:tc>
          <w:tcPr>
            <w:tcW w:w="675" w:type="dxa"/>
          </w:tcPr>
          <w:p w14:paraId="1B330E17" w14:textId="77777777" w:rsidR="003C497A" w:rsidRPr="00CB427C" w:rsidRDefault="003C497A" w:rsidP="003C497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</w:tcPr>
          <w:p w14:paraId="10B04F2A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Картушина</w:t>
            </w:r>
            <w:proofErr w:type="spellEnd"/>
            <w:r w:rsidRPr="00CB427C">
              <w:rPr>
                <w:rFonts w:ascii="Times New Roman" w:hAnsi="Times New Roman" w:cs="Times New Roman"/>
                <w:sz w:val="24"/>
                <w:szCs w:val="24"/>
              </w:rPr>
              <w:t xml:space="preserve"> М.Ю. Конспекты </w:t>
            </w:r>
            <w:proofErr w:type="spellStart"/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логоритмических</w:t>
            </w:r>
            <w:proofErr w:type="spellEnd"/>
            <w:r w:rsidRPr="00CB427C">
              <w:rPr>
                <w:rFonts w:ascii="Times New Roman" w:hAnsi="Times New Roman" w:cs="Times New Roman"/>
                <w:sz w:val="24"/>
                <w:szCs w:val="24"/>
              </w:rPr>
              <w:t xml:space="preserve"> занятий с детьми 6-7 лет. </w:t>
            </w:r>
          </w:p>
          <w:p w14:paraId="56D9CAAF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 xml:space="preserve">М; Творческий центр «Сфера», 2006г. </w:t>
            </w:r>
          </w:p>
        </w:tc>
      </w:tr>
      <w:tr w:rsidR="003C497A" w:rsidRPr="00CB427C" w14:paraId="734EF2DF" w14:textId="77777777" w:rsidTr="003C497A">
        <w:tc>
          <w:tcPr>
            <w:tcW w:w="675" w:type="dxa"/>
          </w:tcPr>
          <w:p w14:paraId="77D4A312" w14:textId="77777777" w:rsidR="003C497A" w:rsidRPr="00CB427C" w:rsidRDefault="003C497A" w:rsidP="003C497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</w:tcPr>
          <w:p w14:paraId="3380E7F2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Кислова Т.Р. По дороге к азбуке метод. Рекомендации к частям 3-4. М; «</w:t>
            </w:r>
            <w:proofErr w:type="spellStart"/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Баласс</w:t>
            </w:r>
            <w:proofErr w:type="spellEnd"/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», 2014г.</w:t>
            </w:r>
          </w:p>
        </w:tc>
      </w:tr>
      <w:tr w:rsidR="003C497A" w:rsidRPr="00CB427C" w14:paraId="559C73E7" w14:textId="77777777" w:rsidTr="003C497A">
        <w:tc>
          <w:tcPr>
            <w:tcW w:w="675" w:type="dxa"/>
          </w:tcPr>
          <w:p w14:paraId="36C84B8D" w14:textId="77777777" w:rsidR="003C497A" w:rsidRPr="00CB427C" w:rsidRDefault="003C497A" w:rsidP="003C497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</w:tcPr>
          <w:p w14:paraId="3D07217C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Козак О.Н. Простые словесные игры. Сан-Петербург. Издательство «Союз».</w:t>
            </w:r>
          </w:p>
        </w:tc>
      </w:tr>
      <w:tr w:rsidR="003C497A" w:rsidRPr="00CB427C" w14:paraId="278334BB" w14:textId="77777777" w:rsidTr="003C497A">
        <w:tc>
          <w:tcPr>
            <w:tcW w:w="675" w:type="dxa"/>
          </w:tcPr>
          <w:p w14:paraId="6E17474C" w14:textId="77777777" w:rsidR="003C497A" w:rsidRPr="00CB427C" w:rsidRDefault="003C497A" w:rsidP="003C497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</w:tcPr>
          <w:p w14:paraId="0E171B69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Колесникова Е.В. Я решаю логические задачи. М; Творческий центр «Сфера», 2011г.</w:t>
            </w:r>
          </w:p>
        </w:tc>
      </w:tr>
      <w:tr w:rsidR="003C497A" w:rsidRPr="00CB427C" w14:paraId="51203AAB" w14:textId="77777777" w:rsidTr="003C497A">
        <w:tc>
          <w:tcPr>
            <w:tcW w:w="675" w:type="dxa"/>
          </w:tcPr>
          <w:p w14:paraId="6F8ABC81" w14:textId="77777777" w:rsidR="003C497A" w:rsidRPr="00CB427C" w:rsidRDefault="003C497A" w:rsidP="003C497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</w:tcPr>
          <w:p w14:paraId="386E8126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Короткова Э.П. Обучение детей дошкольного возраста рассказыванию.</w:t>
            </w:r>
          </w:p>
          <w:p w14:paraId="025D5205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М; Просвещение, 1982г.</w:t>
            </w:r>
          </w:p>
        </w:tc>
      </w:tr>
      <w:tr w:rsidR="003C497A" w:rsidRPr="00CB427C" w14:paraId="34858744" w14:textId="77777777" w:rsidTr="003C497A">
        <w:tc>
          <w:tcPr>
            <w:tcW w:w="675" w:type="dxa"/>
          </w:tcPr>
          <w:p w14:paraId="5C779C72" w14:textId="77777777" w:rsidR="003C497A" w:rsidRPr="00CB427C" w:rsidRDefault="003C497A" w:rsidP="003C497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</w:tcPr>
          <w:p w14:paraId="73B9A896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Консультации логопеда. Издательство Детство-пресс, 1989г.</w:t>
            </w:r>
          </w:p>
        </w:tc>
      </w:tr>
      <w:tr w:rsidR="003C497A" w:rsidRPr="00CB427C" w14:paraId="04C8F573" w14:textId="77777777" w:rsidTr="003C497A">
        <w:tc>
          <w:tcPr>
            <w:tcW w:w="675" w:type="dxa"/>
          </w:tcPr>
          <w:p w14:paraId="01A31073" w14:textId="77777777" w:rsidR="003C497A" w:rsidRPr="00CB427C" w:rsidRDefault="003C497A" w:rsidP="003C497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</w:tcPr>
          <w:p w14:paraId="67BACFF6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 xml:space="preserve">Коноваленко В.В., Коноваленко С.В. Артикуляционная, пальчиковая гимнастика и </w:t>
            </w:r>
            <w:r w:rsidRPr="00CB42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дыхательно-голосовые упражнения. М; Издательство «ГНОМ и Д», 2001г.</w:t>
            </w:r>
          </w:p>
        </w:tc>
      </w:tr>
      <w:tr w:rsidR="003C497A" w:rsidRPr="00CB427C" w14:paraId="418E7E52" w14:textId="77777777" w:rsidTr="003C497A">
        <w:tc>
          <w:tcPr>
            <w:tcW w:w="675" w:type="dxa"/>
          </w:tcPr>
          <w:p w14:paraId="2C7CFCFE" w14:textId="77777777" w:rsidR="003C497A" w:rsidRPr="00CB427C" w:rsidRDefault="003C497A" w:rsidP="003C497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</w:tcPr>
          <w:p w14:paraId="5202694D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 xml:space="preserve">Кэрол </w:t>
            </w:r>
            <w:proofErr w:type="spellStart"/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Тингей-Михаэлис</w:t>
            </w:r>
            <w:proofErr w:type="spellEnd"/>
            <w:r w:rsidRPr="00CB427C">
              <w:rPr>
                <w:rFonts w:ascii="Times New Roman" w:hAnsi="Times New Roman" w:cs="Times New Roman"/>
                <w:sz w:val="24"/>
                <w:szCs w:val="24"/>
              </w:rPr>
              <w:t xml:space="preserve"> Дети с недостатками развития. М; Педагогика, 1988г.</w:t>
            </w:r>
          </w:p>
        </w:tc>
      </w:tr>
      <w:tr w:rsidR="003C497A" w:rsidRPr="00CB427C" w14:paraId="2E8C8B47" w14:textId="77777777" w:rsidTr="003C497A">
        <w:tc>
          <w:tcPr>
            <w:tcW w:w="675" w:type="dxa"/>
          </w:tcPr>
          <w:p w14:paraId="1290F758" w14:textId="77777777" w:rsidR="003C497A" w:rsidRPr="00CB427C" w:rsidRDefault="003C497A" w:rsidP="003C497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</w:tcPr>
          <w:p w14:paraId="5E6D9F7E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Лиманская конспекты логопедических занятий в старшей группе. М; ТЦ «Сфера», 2014г.</w:t>
            </w:r>
          </w:p>
        </w:tc>
      </w:tr>
      <w:tr w:rsidR="003C497A" w:rsidRPr="00CB427C" w14:paraId="669E4EEF" w14:textId="77777777" w:rsidTr="003C497A">
        <w:tc>
          <w:tcPr>
            <w:tcW w:w="675" w:type="dxa"/>
          </w:tcPr>
          <w:p w14:paraId="60C7E8D9" w14:textId="77777777" w:rsidR="003C497A" w:rsidRPr="00CB427C" w:rsidRDefault="003C497A" w:rsidP="003C497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</w:tcPr>
          <w:p w14:paraId="703CC6AA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Лиманская конспекты логопедических занятий в подготовительной группе. М; ТЦ «Сфера», 2014г.</w:t>
            </w:r>
          </w:p>
        </w:tc>
      </w:tr>
      <w:tr w:rsidR="003C497A" w:rsidRPr="00CB427C" w14:paraId="70F53992" w14:textId="77777777" w:rsidTr="003C497A">
        <w:tc>
          <w:tcPr>
            <w:tcW w:w="675" w:type="dxa"/>
          </w:tcPr>
          <w:p w14:paraId="6247054F" w14:textId="77777777" w:rsidR="003C497A" w:rsidRPr="00CB427C" w:rsidRDefault="003C497A" w:rsidP="003C497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</w:tcPr>
          <w:p w14:paraId="59A38369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Логопедический тренажёр. М; Росмэн, 2014г.</w:t>
            </w:r>
          </w:p>
        </w:tc>
      </w:tr>
      <w:tr w:rsidR="003C497A" w:rsidRPr="00CB427C" w14:paraId="71319634" w14:textId="77777777" w:rsidTr="003C497A">
        <w:tc>
          <w:tcPr>
            <w:tcW w:w="675" w:type="dxa"/>
          </w:tcPr>
          <w:p w14:paraId="0AAE7B7F" w14:textId="77777777" w:rsidR="003C497A" w:rsidRPr="00CB427C" w:rsidRDefault="003C497A" w:rsidP="003C497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</w:tcPr>
          <w:p w14:paraId="62C46883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Лубовский</w:t>
            </w:r>
            <w:proofErr w:type="spellEnd"/>
            <w:r w:rsidRPr="00CB427C">
              <w:rPr>
                <w:rFonts w:ascii="Times New Roman" w:hAnsi="Times New Roman" w:cs="Times New Roman"/>
                <w:sz w:val="24"/>
                <w:szCs w:val="24"/>
              </w:rPr>
              <w:t xml:space="preserve"> В.И. Развитие словесной регуляции действий у детей.</w:t>
            </w:r>
          </w:p>
          <w:p w14:paraId="23EA5E55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М; Педагогика, 1978г.</w:t>
            </w:r>
          </w:p>
        </w:tc>
      </w:tr>
      <w:tr w:rsidR="003C497A" w:rsidRPr="00CB427C" w14:paraId="7404A2F8" w14:textId="77777777" w:rsidTr="003C497A">
        <w:tc>
          <w:tcPr>
            <w:tcW w:w="675" w:type="dxa"/>
          </w:tcPr>
          <w:p w14:paraId="165C32FE" w14:textId="77777777" w:rsidR="003C497A" w:rsidRPr="00CB427C" w:rsidRDefault="003C497A" w:rsidP="003C497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</w:tcPr>
          <w:p w14:paraId="6A1CF58A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 xml:space="preserve">Максаков А.И., </w:t>
            </w:r>
            <w:proofErr w:type="spellStart"/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Тумакова</w:t>
            </w:r>
            <w:proofErr w:type="spellEnd"/>
            <w:r w:rsidRPr="00CB427C">
              <w:rPr>
                <w:rFonts w:ascii="Times New Roman" w:hAnsi="Times New Roman" w:cs="Times New Roman"/>
                <w:sz w:val="24"/>
                <w:szCs w:val="24"/>
              </w:rPr>
              <w:t xml:space="preserve"> Г.А. Учите, играя. М; Просвещение, 1979г.</w:t>
            </w:r>
          </w:p>
        </w:tc>
      </w:tr>
      <w:tr w:rsidR="003C497A" w:rsidRPr="00CB427C" w14:paraId="2EF506C5" w14:textId="77777777" w:rsidTr="003C497A">
        <w:tc>
          <w:tcPr>
            <w:tcW w:w="675" w:type="dxa"/>
          </w:tcPr>
          <w:p w14:paraId="70ECFD40" w14:textId="77777777" w:rsidR="003C497A" w:rsidRPr="00CB427C" w:rsidRDefault="003C497A" w:rsidP="003C497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</w:tcPr>
          <w:p w14:paraId="4EBC7583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Максаков А.И. Правильно ли говорит ваш ребёнок. М; Просвещение, 1988г.</w:t>
            </w:r>
          </w:p>
        </w:tc>
      </w:tr>
      <w:tr w:rsidR="003C497A" w:rsidRPr="00CB427C" w14:paraId="23F955BB" w14:textId="77777777" w:rsidTr="003C497A">
        <w:tc>
          <w:tcPr>
            <w:tcW w:w="675" w:type="dxa"/>
          </w:tcPr>
          <w:p w14:paraId="091187CA" w14:textId="77777777" w:rsidR="003C497A" w:rsidRPr="00CB427C" w:rsidRDefault="003C497A" w:rsidP="003C497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</w:tcPr>
          <w:p w14:paraId="00930A28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Микляева</w:t>
            </w:r>
            <w:proofErr w:type="spellEnd"/>
            <w:r w:rsidRPr="00CB427C">
              <w:rPr>
                <w:rFonts w:ascii="Times New Roman" w:hAnsi="Times New Roman" w:cs="Times New Roman"/>
                <w:sz w:val="24"/>
                <w:szCs w:val="24"/>
              </w:rPr>
              <w:t xml:space="preserve"> Н.В., Полозова О.А., Родионова Ю.Н. Фонетическая и логопедическая ритмика в ДОУ пособие для воспитателей и логопеда. М; Айрис-пресс, 2006г.</w:t>
            </w:r>
          </w:p>
        </w:tc>
      </w:tr>
      <w:tr w:rsidR="003C497A" w:rsidRPr="00CB427C" w14:paraId="76E7E073" w14:textId="77777777" w:rsidTr="003C497A">
        <w:tc>
          <w:tcPr>
            <w:tcW w:w="675" w:type="dxa"/>
          </w:tcPr>
          <w:p w14:paraId="2F5ABF6D" w14:textId="77777777" w:rsidR="003C497A" w:rsidRPr="00CB427C" w:rsidRDefault="003C497A" w:rsidP="003C497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</w:tcPr>
          <w:p w14:paraId="476E8B6E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Новиковская О. Речевая гимнастика. М; Сова</w:t>
            </w:r>
          </w:p>
        </w:tc>
      </w:tr>
      <w:tr w:rsidR="003C497A" w:rsidRPr="00CB427C" w14:paraId="3FE97814" w14:textId="77777777" w:rsidTr="003C497A">
        <w:tc>
          <w:tcPr>
            <w:tcW w:w="675" w:type="dxa"/>
          </w:tcPr>
          <w:p w14:paraId="389A8A13" w14:textId="77777777" w:rsidR="003C497A" w:rsidRPr="00CB427C" w:rsidRDefault="003C497A" w:rsidP="003C497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</w:tcPr>
          <w:p w14:paraId="1BAFBCC4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Новотворцева</w:t>
            </w:r>
            <w:proofErr w:type="spellEnd"/>
            <w:r w:rsidRPr="00CB427C">
              <w:rPr>
                <w:rFonts w:ascii="Times New Roman" w:hAnsi="Times New Roman" w:cs="Times New Roman"/>
                <w:sz w:val="24"/>
                <w:szCs w:val="24"/>
              </w:rPr>
              <w:t xml:space="preserve"> Н.В. Логопедические тетради (шипящие, свистящие)</w:t>
            </w:r>
            <w:proofErr w:type="gramStart"/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. .</w:t>
            </w:r>
            <w:proofErr w:type="gramEnd"/>
            <w:r w:rsidRPr="00CB427C">
              <w:rPr>
                <w:rFonts w:ascii="Times New Roman" w:hAnsi="Times New Roman" w:cs="Times New Roman"/>
                <w:sz w:val="24"/>
                <w:szCs w:val="24"/>
              </w:rPr>
              <w:t xml:space="preserve"> Ростов-на-Дону, Феникс, 2017г.</w:t>
            </w:r>
          </w:p>
        </w:tc>
      </w:tr>
      <w:tr w:rsidR="003C497A" w:rsidRPr="00CB427C" w14:paraId="772C39BC" w14:textId="77777777" w:rsidTr="003C497A">
        <w:tc>
          <w:tcPr>
            <w:tcW w:w="675" w:type="dxa"/>
          </w:tcPr>
          <w:p w14:paraId="7AB07F0A" w14:textId="77777777" w:rsidR="003C497A" w:rsidRPr="00CB427C" w:rsidRDefault="003C497A" w:rsidP="003C497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</w:tcPr>
          <w:p w14:paraId="6006926D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Павлова Н. Азбука. М; Эксмо, 2004г.</w:t>
            </w:r>
          </w:p>
        </w:tc>
      </w:tr>
      <w:tr w:rsidR="003C497A" w:rsidRPr="00CB427C" w14:paraId="139E5444" w14:textId="77777777" w:rsidTr="003C497A">
        <w:tc>
          <w:tcPr>
            <w:tcW w:w="675" w:type="dxa"/>
          </w:tcPr>
          <w:p w14:paraId="76AFCED7" w14:textId="77777777" w:rsidR="003C497A" w:rsidRPr="00CB427C" w:rsidRDefault="003C497A" w:rsidP="003C497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</w:tcPr>
          <w:p w14:paraId="519EFD86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Петрова Т.И., Петрова Е.С. Игры и задания по развитию речи дошкольников.</w:t>
            </w:r>
          </w:p>
          <w:p w14:paraId="5B70DB6A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 xml:space="preserve">М; Школьная пресса, 2009г. </w:t>
            </w:r>
          </w:p>
        </w:tc>
      </w:tr>
      <w:tr w:rsidR="003C497A" w:rsidRPr="00CB427C" w14:paraId="31F68478" w14:textId="77777777" w:rsidTr="003C497A">
        <w:tc>
          <w:tcPr>
            <w:tcW w:w="675" w:type="dxa"/>
          </w:tcPr>
          <w:p w14:paraId="3C13779D" w14:textId="77777777" w:rsidR="003C497A" w:rsidRPr="00CB427C" w:rsidRDefault="003C497A" w:rsidP="003C497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</w:tcPr>
          <w:p w14:paraId="51E0A3BE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Под редакцией Волковой Л.С. Логопедия. М; Просвещение, 1989г.</w:t>
            </w:r>
          </w:p>
        </w:tc>
      </w:tr>
      <w:tr w:rsidR="003C497A" w:rsidRPr="00CB427C" w14:paraId="7B630650" w14:textId="77777777" w:rsidTr="003C497A">
        <w:tc>
          <w:tcPr>
            <w:tcW w:w="675" w:type="dxa"/>
          </w:tcPr>
          <w:p w14:paraId="5944BE44" w14:textId="77777777" w:rsidR="003C497A" w:rsidRPr="00CB427C" w:rsidRDefault="003C497A" w:rsidP="003C497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</w:tcPr>
          <w:p w14:paraId="3D442C44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Под редакцией Новосёловой С.Л.</w:t>
            </w:r>
          </w:p>
        </w:tc>
      </w:tr>
      <w:tr w:rsidR="003C497A" w:rsidRPr="00CB427C" w14:paraId="2D1276F7" w14:textId="77777777" w:rsidTr="003C497A">
        <w:tc>
          <w:tcPr>
            <w:tcW w:w="675" w:type="dxa"/>
          </w:tcPr>
          <w:p w14:paraId="20F6348F" w14:textId="77777777" w:rsidR="003C497A" w:rsidRPr="00CB427C" w:rsidRDefault="003C497A" w:rsidP="003C497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</w:tcPr>
          <w:p w14:paraId="204B116A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Под редакцией Левиной Р.Е. Основы теории и практики логопедии.</w:t>
            </w:r>
          </w:p>
          <w:p w14:paraId="7AE7E393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М; Просвещение, 1968г.</w:t>
            </w:r>
          </w:p>
        </w:tc>
      </w:tr>
      <w:tr w:rsidR="003C497A" w:rsidRPr="00CB427C" w14:paraId="657488E1" w14:textId="77777777" w:rsidTr="003C497A">
        <w:tc>
          <w:tcPr>
            <w:tcW w:w="675" w:type="dxa"/>
          </w:tcPr>
          <w:p w14:paraId="386A9F3F" w14:textId="77777777" w:rsidR="003C497A" w:rsidRPr="00CB427C" w:rsidRDefault="003C497A" w:rsidP="003C497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</w:tcPr>
          <w:p w14:paraId="6D6C1298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Под редакцией Сохина Ф.А. Развитие речи детей дошкольного возраста.</w:t>
            </w:r>
          </w:p>
          <w:p w14:paraId="661241D5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М; Просвещение, 1984г.</w:t>
            </w:r>
          </w:p>
        </w:tc>
      </w:tr>
      <w:tr w:rsidR="003C497A" w:rsidRPr="00CB427C" w14:paraId="78288F51" w14:textId="77777777" w:rsidTr="003C497A">
        <w:tc>
          <w:tcPr>
            <w:tcW w:w="675" w:type="dxa"/>
          </w:tcPr>
          <w:p w14:paraId="42B40D49" w14:textId="77777777" w:rsidR="003C497A" w:rsidRPr="00CB427C" w:rsidRDefault="003C497A" w:rsidP="003C497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</w:tcPr>
          <w:p w14:paraId="106E726E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Под редакцией Селивёрстова В.И. Практикум по дошкольной логопедии. М; Просвещение, 1988г.</w:t>
            </w:r>
          </w:p>
        </w:tc>
      </w:tr>
      <w:tr w:rsidR="003C497A" w:rsidRPr="00CB427C" w14:paraId="60EC4F48" w14:textId="77777777" w:rsidTr="003C497A">
        <w:tc>
          <w:tcPr>
            <w:tcW w:w="675" w:type="dxa"/>
          </w:tcPr>
          <w:p w14:paraId="470F20D1" w14:textId="77777777" w:rsidR="003C497A" w:rsidRPr="00CB427C" w:rsidRDefault="003C497A" w:rsidP="003C497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</w:tcPr>
          <w:p w14:paraId="2A6ADEA6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Подрезова И.А. Школа умелого карандаша. М; Просвещение, 2009г.</w:t>
            </w:r>
          </w:p>
        </w:tc>
      </w:tr>
      <w:tr w:rsidR="003C497A" w:rsidRPr="00CB427C" w14:paraId="7A5486B2" w14:textId="77777777" w:rsidTr="003C497A">
        <w:tc>
          <w:tcPr>
            <w:tcW w:w="675" w:type="dxa"/>
          </w:tcPr>
          <w:p w14:paraId="64AA7A36" w14:textId="77777777" w:rsidR="003C497A" w:rsidRPr="00CB427C" w:rsidRDefault="003C497A" w:rsidP="003C497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</w:tcPr>
          <w:p w14:paraId="7B1F4986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Подрезова Т.И. Материал к занятиям по развитию речи. М; Айрис-пресс, 2009г.</w:t>
            </w:r>
          </w:p>
        </w:tc>
      </w:tr>
      <w:tr w:rsidR="003C497A" w:rsidRPr="00CB427C" w14:paraId="374B39D6" w14:textId="77777777" w:rsidTr="003C497A">
        <w:tc>
          <w:tcPr>
            <w:tcW w:w="675" w:type="dxa"/>
          </w:tcPr>
          <w:p w14:paraId="17C065F5" w14:textId="77777777" w:rsidR="003C497A" w:rsidRPr="00CB427C" w:rsidRDefault="003C497A" w:rsidP="003C497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</w:tcPr>
          <w:p w14:paraId="4B143541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Развиваем речь. Лесные страшилки, логопедические чистоговорки.</w:t>
            </w:r>
          </w:p>
          <w:p w14:paraId="614BE2DE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М; Издательский дом Литера, 2006г.</w:t>
            </w:r>
          </w:p>
        </w:tc>
      </w:tr>
      <w:tr w:rsidR="003C497A" w:rsidRPr="00CB427C" w14:paraId="05E6DC65" w14:textId="77777777" w:rsidTr="003C497A">
        <w:tc>
          <w:tcPr>
            <w:tcW w:w="675" w:type="dxa"/>
          </w:tcPr>
          <w:p w14:paraId="5BF6A2C1" w14:textId="77777777" w:rsidR="003C497A" w:rsidRPr="00CB427C" w:rsidRDefault="003C497A" w:rsidP="003C497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</w:tcPr>
          <w:p w14:paraId="1FCEA20D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Рождественская В.И., Павлова А.И. Игры и упражнения для исправления заикания</w:t>
            </w:r>
          </w:p>
          <w:p w14:paraId="552BA1B1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М; Просвещение, 1978г.</w:t>
            </w:r>
          </w:p>
        </w:tc>
      </w:tr>
      <w:tr w:rsidR="003C497A" w:rsidRPr="00CB427C" w14:paraId="24248B47" w14:textId="77777777" w:rsidTr="003C497A">
        <w:tc>
          <w:tcPr>
            <w:tcW w:w="675" w:type="dxa"/>
          </w:tcPr>
          <w:p w14:paraId="04A1C10C" w14:textId="77777777" w:rsidR="003C497A" w:rsidRPr="00CB427C" w:rsidRDefault="003C497A" w:rsidP="003C497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</w:tcPr>
          <w:p w14:paraId="4C779F3B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 xml:space="preserve">Серия </w:t>
            </w:r>
            <w:proofErr w:type="gramStart"/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Говорим</w:t>
            </w:r>
            <w:proofErr w:type="gramEnd"/>
            <w:r w:rsidRPr="00CB427C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правильно. Киров, ОАО «Дом печати», 2014г.</w:t>
            </w:r>
          </w:p>
        </w:tc>
      </w:tr>
      <w:tr w:rsidR="003C497A" w:rsidRPr="00CB427C" w14:paraId="17F05F38" w14:textId="77777777" w:rsidTr="003C497A">
        <w:tc>
          <w:tcPr>
            <w:tcW w:w="675" w:type="dxa"/>
          </w:tcPr>
          <w:p w14:paraId="28FFEB66" w14:textId="77777777" w:rsidR="003C497A" w:rsidRPr="00CB427C" w:rsidRDefault="003C497A" w:rsidP="003C497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</w:tcPr>
          <w:p w14:paraId="7CF68244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Сидорова У.М. Домашняя логопедическая тетрадь 1-5 ч. М; Творческий центр Сфера</w:t>
            </w:r>
          </w:p>
        </w:tc>
      </w:tr>
      <w:tr w:rsidR="003C497A" w:rsidRPr="00CB427C" w14:paraId="0A621C8B" w14:textId="77777777" w:rsidTr="003C497A">
        <w:tc>
          <w:tcPr>
            <w:tcW w:w="675" w:type="dxa"/>
          </w:tcPr>
          <w:p w14:paraId="7B81AC33" w14:textId="77777777" w:rsidR="003C497A" w:rsidRPr="00CB427C" w:rsidRDefault="003C497A" w:rsidP="003C497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</w:tcPr>
          <w:p w14:paraId="38B81DF5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Синицына Е. Умные пальчики, М; Аист, 1999г.</w:t>
            </w:r>
          </w:p>
        </w:tc>
      </w:tr>
      <w:tr w:rsidR="003C497A" w:rsidRPr="00CB427C" w14:paraId="120BC432" w14:textId="77777777" w:rsidTr="003C497A">
        <w:tc>
          <w:tcPr>
            <w:tcW w:w="675" w:type="dxa"/>
          </w:tcPr>
          <w:p w14:paraId="70EDC07B" w14:textId="77777777" w:rsidR="003C497A" w:rsidRPr="00CB427C" w:rsidRDefault="003C497A" w:rsidP="003C497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</w:tcPr>
          <w:p w14:paraId="6BFE3387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Соколова Ю. Игры и задания на интеллектуальное развитие ребёнка. М; Эксмо, 2010г.</w:t>
            </w:r>
          </w:p>
        </w:tc>
      </w:tr>
      <w:tr w:rsidR="003C497A" w:rsidRPr="00CB427C" w14:paraId="16176CEE" w14:textId="77777777" w:rsidTr="003C497A">
        <w:tc>
          <w:tcPr>
            <w:tcW w:w="675" w:type="dxa"/>
          </w:tcPr>
          <w:p w14:paraId="68727945" w14:textId="77777777" w:rsidR="003C497A" w:rsidRPr="00CB427C" w:rsidRDefault="003C497A" w:rsidP="003C497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</w:tcPr>
          <w:p w14:paraId="0AA3345F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Теремкова</w:t>
            </w:r>
            <w:proofErr w:type="spellEnd"/>
            <w:r w:rsidRPr="00CB427C">
              <w:rPr>
                <w:rFonts w:ascii="Times New Roman" w:hAnsi="Times New Roman" w:cs="Times New Roman"/>
                <w:sz w:val="24"/>
                <w:szCs w:val="24"/>
              </w:rPr>
              <w:t xml:space="preserve"> Н.Э. Логопедическое домашнее задание для детей 5-7 лет с ОНР 3ч. </w:t>
            </w:r>
          </w:p>
          <w:p w14:paraId="321CCDFF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М; ООО «Издательство «ГНОМ»</w:t>
            </w:r>
          </w:p>
        </w:tc>
      </w:tr>
      <w:tr w:rsidR="003C497A" w:rsidRPr="00CB427C" w14:paraId="4704DDBB" w14:textId="77777777" w:rsidTr="003C497A">
        <w:tc>
          <w:tcPr>
            <w:tcW w:w="675" w:type="dxa"/>
          </w:tcPr>
          <w:p w14:paraId="1BBAB045" w14:textId="77777777" w:rsidR="003C497A" w:rsidRPr="00CB427C" w:rsidRDefault="003C497A" w:rsidP="003C497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</w:tcPr>
          <w:p w14:paraId="6408F751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Ткаченко Т.А. Звуки и знаки. М; ЮНВЕС, 2001г.</w:t>
            </w:r>
          </w:p>
        </w:tc>
      </w:tr>
      <w:tr w:rsidR="003C497A" w:rsidRPr="00CB427C" w14:paraId="6A529A4F" w14:textId="77777777" w:rsidTr="003C497A">
        <w:tc>
          <w:tcPr>
            <w:tcW w:w="675" w:type="dxa"/>
          </w:tcPr>
          <w:p w14:paraId="20BB19B7" w14:textId="77777777" w:rsidR="003C497A" w:rsidRPr="00CB427C" w:rsidRDefault="003C497A" w:rsidP="003C497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</w:tcPr>
          <w:p w14:paraId="44D63F99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Ткаченко Т.А. Развиваем мелкую моторику. М; Эксмо, 2010г.</w:t>
            </w:r>
          </w:p>
        </w:tc>
      </w:tr>
      <w:tr w:rsidR="003C497A" w:rsidRPr="00CB427C" w14:paraId="40DB9444" w14:textId="77777777" w:rsidTr="003C497A">
        <w:tc>
          <w:tcPr>
            <w:tcW w:w="675" w:type="dxa"/>
          </w:tcPr>
          <w:p w14:paraId="7DF6BEB5" w14:textId="77777777" w:rsidR="003C497A" w:rsidRPr="00CB427C" w:rsidRDefault="003C497A" w:rsidP="003C497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</w:tcPr>
          <w:p w14:paraId="7DFF292D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Туманова Г.А. Ознакомление дошкольника со звучащим словом.</w:t>
            </w:r>
          </w:p>
        </w:tc>
      </w:tr>
      <w:tr w:rsidR="003C497A" w:rsidRPr="00CB427C" w14:paraId="68EB15E1" w14:textId="77777777" w:rsidTr="003C497A">
        <w:tc>
          <w:tcPr>
            <w:tcW w:w="675" w:type="dxa"/>
          </w:tcPr>
          <w:p w14:paraId="42D3C45A" w14:textId="77777777" w:rsidR="003C497A" w:rsidRPr="00CB427C" w:rsidRDefault="003C497A" w:rsidP="003C497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</w:tcPr>
          <w:p w14:paraId="51208DC1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Узорова</w:t>
            </w:r>
            <w:proofErr w:type="spellEnd"/>
            <w:r w:rsidRPr="00CB427C">
              <w:rPr>
                <w:rFonts w:ascii="Times New Roman" w:hAnsi="Times New Roman" w:cs="Times New Roman"/>
                <w:sz w:val="24"/>
                <w:szCs w:val="24"/>
              </w:rPr>
              <w:t xml:space="preserve"> О.В., </w:t>
            </w:r>
            <w:proofErr w:type="spellStart"/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Нефёдова</w:t>
            </w:r>
            <w:proofErr w:type="spellEnd"/>
            <w:r w:rsidRPr="00CB427C">
              <w:rPr>
                <w:rFonts w:ascii="Times New Roman" w:hAnsi="Times New Roman" w:cs="Times New Roman"/>
                <w:sz w:val="24"/>
                <w:szCs w:val="24"/>
              </w:rPr>
              <w:t xml:space="preserve"> Е.А. Пальчиковая гимнастика. М; АСТ Астрель, 2004г.</w:t>
            </w:r>
          </w:p>
        </w:tc>
      </w:tr>
      <w:tr w:rsidR="003C497A" w:rsidRPr="00CB427C" w14:paraId="7E46B469" w14:textId="77777777" w:rsidTr="003C497A">
        <w:tc>
          <w:tcPr>
            <w:tcW w:w="675" w:type="dxa"/>
          </w:tcPr>
          <w:p w14:paraId="1DB340BE" w14:textId="77777777" w:rsidR="003C497A" w:rsidRPr="00CB427C" w:rsidRDefault="003C497A" w:rsidP="003C497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</w:tcPr>
          <w:p w14:paraId="00C77100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Учимся общаться с ребёнком. М; Просвещение, 1993г.</w:t>
            </w:r>
          </w:p>
        </w:tc>
      </w:tr>
      <w:tr w:rsidR="003C497A" w:rsidRPr="00CB427C" w14:paraId="054612D2" w14:textId="77777777" w:rsidTr="003C497A">
        <w:tc>
          <w:tcPr>
            <w:tcW w:w="675" w:type="dxa"/>
          </w:tcPr>
          <w:p w14:paraId="79840ED0" w14:textId="77777777" w:rsidR="003C497A" w:rsidRPr="00CB427C" w:rsidRDefault="003C497A" w:rsidP="003C497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</w:tcPr>
          <w:p w14:paraId="5A3931E1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Ушакова Е.С. Ознакомление дошкольников с литературой и развитие речи.</w:t>
            </w:r>
          </w:p>
          <w:p w14:paraId="5F3B695E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М; ТЦ «Сфера», 2011г.</w:t>
            </w:r>
          </w:p>
        </w:tc>
      </w:tr>
      <w:tr w:rsidR="003C497A" w:rsidRPr="00CB427C" w14:paraId="79D336A8" w14:textId="77777777" w:rsidTr="003C497A">
        <w:tc>
          <w:tcPr>
            <w:tcW w:w="675" w:type="dxa"/>
          </w:tcPr>
          <w:p w14:paraId="6C4CA354" w14:textId="77777777" w:rsidR="003C497A" w:rsidRPr="00CB427C" w:rsidRDefault="003C497A" w:rsidP="003C497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</w:tcPr>
          <w:p w14:paraId="5322D1B0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Чевелева</w:t>
            </w:r>
            <w:proofErr w:type="spellEnd"/>
            <w:r w:rsidRPr="00CB427C">
              <w:rPr>
                <w:rFonts w:ascii="Times New Roman" w:hAnsi="Times New Roman" w:cs="Times New Roman"/>
                <w:sz w:val="24"/>
                <w:szCs w:val="24"/>
              </w:rPr>
              <w:t xml:space="preserve"> Н.А. Исправление речи у заикающихся дошкольников. М; Просвещение, 1965г.</w:t>
            </w:r>
          </w:p>
        </w:tc>
      </w:tr>
      <w:tr w:rsidR="003C497A" w:rsidRPr="00CB427C" w14:paraId="32D5A037" w14:textId="77777777" w:rsidTr="003C497A">
        <w:tc>
          <w:tcPr>
            <w:tcW w:w="675" w:type="dxa"/>
          </w:tcPr>
          <w:p w14:paraId="36E4D68C" w14:textId="77777777" w:rsidR="003C497A" w:rsidRPr="00CB427C" w:rsidRDefault="003C497A" w:rsidP="003C497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</w:tcPr>
          <w:p w14:paraId="04079B18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Федоренко Л.П., Фомичёва Г.А., Лотарёв В.К. Методика развития речи детей дошкольного возраста. М; Просвещение, 1977г.</w:t>
            </w:r>
          </w:p>
        </w:tc>
      </w:tr>
      <w:tr w:rsidR="003C497A" w:rsidRPr="00CB427C" w14:paraId="7D817E3D" w14:textId="77777777" w:rsidTr="003C497A">
        <w:tc>
          <w:tcPr>
            <w:tcW w:w="675" w:type="dxa"/>
          </w:tcPr>
          <w:p w14:paraId="4870362C" w14:textId="77777777" w:rsidR="003C497A" w:rsidRPr="00CB427C" w:rsidRDefault="003C497A" w:rsidP="003C497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</w:tcPr>
          <w:p w14:paraId="13DB07CF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 xml:space="preserve">Филичева Т.Б., </w:t>
            </w:r>
            <w:proofErr w:type="spellStart"/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Чевелева</w:t>
            </w:r>
            <w:proofErr w:type="spellEnd"/>
            <w:r w:rsidRPr="00CB427C">
              <w:rPr>
                <w:rFonts w:ascii="Times New Roman" w:hAnsi="Times New Roman" w:cs="Times New Roman"/>
                <w:sz w:val="24"/>
                <w:szCs w:val="24"/>
              </w:rPr>
              <w:t xml:space="preserve"> Н.А., Чиркина Г.В. Основы логопедии. </w:t>
            </w:r>
          </w:p>
          <w:p w14:paraId="54C75129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М; Просвещение, 1989г.</w:t>
            </w:r>
          </w:p>
        </w:tc>
      </w:tr>
      <w:tr w:rsidR="003C497A" w:rsidRPr="00CB427C" w14:paraId="724EFD15" w14:textId="77777777" w:rsidTr="003C497A">
        <w:tc>
          <w:tcPr>
            <w:tcW w:w="675" w:type="dxa"/>
          </w:tcPr>
          <w:p w14:paraId="6BD4DD06" w14:textId="77777777" w:rsidR="003C497A" w:rsidRPr="00CB427C" w:rsidRDefault="003C497A" w:rsidP="003C497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</w:tcPr>
          <w:p w14:paraId="60301A8D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 xml:space="preserve">Фомичёва М.Ф. Воспитание у детей правильного произношения. </w:t>
            </w:r>
          </w:p>
          <w:p w14:paraId="3077784D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М; Просвещение, 1989г.</w:t>
            </w:r>
          </w:p>
        </w:tc>
      </w:tr>
      <w:tr w:rsidR="003C497A" w:rsidRPr="00CB427C" w14:paraId="7B154AAC" w14:textId="77777777" w:rsidTr="003C497A">
        <w:tc>
          <w:tcPr>
            <w:tcW w:w="675" w:type="dxa"/>
          </w:tcPr>
          <w:p w14:paraId="5B500A09" w14:textId="77777777" w:rsidR="003C497A" w:rsidRPr="00CB427C" w:rsidRDefault="003C497A" w:rsidP="003C497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</w:tcPr>
          <w:p w14:paraId="289DDB67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 xml:space="preserve">Швайко Г.С. Игры и игровые упражнения для развития речи. </w:t>
            </w:r>
          </w:p>
          <w:p w14:paraId="4AF6D9FB" w14:textId="77777777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М; Просвещение, 1989г.</w:t>
            </w:r>
          </w:p>
        </w:tc>
      </w:tr>
      <w:tr w:rsidR="003C497A" w:rsidRPr="00CB427C" w14:paraId="1690C425" w14:textId="77777777" w:rsidTr="003C497A">
        <w:tc>
          <w:tcPr>
            <w:tcW w:w="675" w:type="dxa"/>
          </w:tcPr>
          <w:p w14:paraId="7ADE962D" w14:textId="77777777" w:rsidR="003C497A" w:rsidRPr="00CB427C" w:rsidRDefault="003C497A" w:rsidP="003C497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</w:tcPr>
          <w:p w14:paraId="4834398D" w14:textId="766C8154" w:rsidR="003C497A" w:rsidRPr="00CB427C" w:rsidRDefault="003C497A" w:rsidP="003C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Юзбекова</w:t>
            </w:r>
            <w:proofErr w:type="spellEnd"/>
            <w:r w:rsidRPr="00CB427C">
              <w:rPr>
                <w:rFonts w:ascii="Times New Roman" w:hAnsi="Times New Roman" w:cs="Times New Roman"/>
                <w:sz w:val="24"/>
                <w:szCs w:val="24"/>
              </w:rPr>
              <w:t xml:space="preserve"> Е.А. Развивающие игры в интеллектуально-</w:t>
            </w:r>
            <w:r w:rsidR="00CB427C" w:rsidRPr="00CB427C">
              <w:rPr>
                <w:rFonts w:ascii="Times New Roman" w:hAnsi="Times New Roman" w:cs="Times New Roman"/>
                <w:sz w:val="24"/>
                <w:szCs w:val="24"/>
              </w:rPr>
              <w:t>творческом развитии</w:t>
            </w: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дошкольников. М; 2006г.</w:t>
            </w:r>
          </w:p>
        </w:tc>
      </w:tr>
    </w:tbl>
    <w:p w14:paraId="21A12242" w14:textId="77777777" w:rsidR="00E43048" w:rsidRPr="00CB427C" w:rsidRDefault="00E43048" w:rsidP="00CB427C">
      <w:pPr>
        <w:pStyle w:val="a3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3DABF2A7" w14:textId="77777777" w:rsidR="003C497A" w:rsidRPr="00CB427C" w:rsidRDefault="003C497A" w:rsidP="00982CAC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27C">
        <w:rPr>
          <w:rFonts w:ascii="Times New Roman" w:hAnsi="Times New Roman" w:cs="Times New Roman"/>
          <w:b/>
          <w:sz w:val="24"/>
          <w:szCs w:val="24"/>
        </w:rPr>
        <w:t>Перечень документации учителя-логопеда</w:t>
      </w:r>
    </w:p>
    <w:p w14:paraId="0888BEBF" w14:textId="77777777" w:rsidR="003C497A" w:rsidRPr="00CB427C" w:rsidRDefault="003C497A" w:rsidP="003C497A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8896"/>
      </w:tblGrid>
      <w:tr w:rsidR="003C497A" w:rsidRPr="00CB427C" w14:paraId="5A67904E" w14:textId="77777777" w:rsidTr="003C497A">
        <w:tc>
          <w:tcPr>
            <w:tcW w:w="675" w:type="dxa"/>
          </w:tcPr>
          <w:p w14:paraId="010A6335" w14:textId="77777777" w:rsidR="003C497A" w:rsidRPr="00CB427C" w:rsidRDefault="003C497A" w:rsidP="003C497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896" w:type="dxa"/>
          </w:tcPr>
          <w:p w14:paraId="068C961D" w14:textId="77777777" w:rsidR="003C497A" w:rsidRPr="00CB427C" w:rsidRDefault="003C497A" w:rsidP="003C497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Документация учителя-логопеда</w:t>
            </w:r>
          </w:p>
        </w:tc>
      </w:tr>
      <w:tr w:rsidR="003C497A" w:rsidRPr="00CB427C" w14:paraId="0FDD9441" w14:textId="77777777" w:rsidTr="003C497A">
        <w:tc>
          <w:tcPr>
            <w:tcW w:w="675" w:type="dxa"/>
          </w:tcPr>
          <w:p w14:paraId="5217E765" w14:textId="77777777" w:rsidR="003C497A" w:rsidRPr="00CB427C" w:rsidRDefault="003C497A" w:rsidP="003C49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896" w:type="dxa"/>
          </w:tcPr>
          <w:p w14:paraId="7A14ED39" w14:textId="77777777" w:rsidR="003C497A" w:rsidRPr="00CB427C" w:rsidRDefault="003C497A" w:rsidP="003C497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Положение о логопедической группе.</w:t>
            </w:r>
          </w:p>
        </w:tc>
      </w:tr>
      <w:tr w:rsidR="003C497A" w:rsidRPr="00CB427C" w14:paraId="7DD9D08D" w14:textId="77777777" w:rsidTr="003C497A">
        <w:tc>
          <w:tcPr>
            <w:tcW w:w="675" w:type="dxa"/>
          </w:tcPr>
          <w:p w14:paraId="428D2E7F" w14:textId="77777777" w:rsidR="003C497A" w:rsidRPr="00CB427C" w:rsidRDefault="003C497A" w:rsidP="003C49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896" w:type="dxa"/>
          </w:tcPr>
          <w:p w14:paraId="3D3D9069" w14:textId="77777777" w:rsidR="003C497A" w:rsidRPr="00CB427C" w:rsidRDefault="003C497A" w:rsidP="003C497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Должностные инструкции учителя-логопеда.</w:t>
            </w:r>
          </w:p>
        </w:tc>
      </w:tr>
      <w:tr w:rsidR="003C497A" w:rsidRPr="00CB427C" w14:paraId="368DFF88" w14:textId="77777777" w:rsidTr="003C497A">
        <w:tc>
          <w:tcPr>
            <w:tcW w:w="675" w:type="dxa"/>
          </w:tcPr>
          <w:p w14:paraId="2822AB35" w14:textId="77777777" w:rsidR="003C497A" w:rsidRPr="00CB427C" w:rsidRDefault="003C497A" w:rsidP="003C49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896" w:type="dxa"/>
          </w:tcPr>
          <w:p w14:paraId="550EDF01" w14:textId="77777777" w:rsidR="003C497A" w:rsidRPr="00CB427C" w:rsidRDefault="003C497A" w:rsidP="003C497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Рабочая программа учителя-логопеда.</w:t>
            </w:r>
          </w:p>
        </w:tc>
      </w:tr>
      <w:tr w:rsidR="003C497A" w:rsidRPr="00CB427C" w14:paraId="4BB491AE" w14:textId="77777777" w:rsidTr="003C497A">
        <w:tc>
          <w:tcPr>
            <w:tcW w:w="675" w:type="dxa"/>
          </w:tcPr>
          <w:p w14:paraId="0090D9E7" w14:textId="77777777" w:rsidR="003C497A" w:rsidRPr="00CB427C" w:rsidRDefault="003C497A" w:rsidP="003C49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896" w:type="dxa"/>
          </w:tcPr>
          <w:p w14:paraId="5004300F" w14:textId="77777777" w:rsidR="003C497A" w:rsidRPr="00CB427C" w:rsidRDefault="003C497A" w:rsidP="003C497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Список детей группы.</w:t>
            </w:r>
          </w:p>
        </w:tc>
      </w:tr>
      <w:tr w:rsidR="00F47CF7" w:rsidRPr="00CB427C" w14:paraId="556C1A07" w14:textId="77777777" w:rsidTr="003C497A">
        <w:tc>
          <w:tcPr>
            <w:tcW w:w="675" w:type="dxa"/>
          </w:tcPr>
          <w:p w14:paraId="6945AA88" w14:textId="77777777" w:rsidR="00F47CF7" w:rsidRPr="00CB427C" w:rsidRDefault="00F47CF7" w:rsidP="003C49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896" w:type="dxa"/>
          </w:tcPr>
          <w:p w14:paraId="30AC19F2" w14:textId="77777777" w:rsidR="00F47CF7" w:rsidRPr="00CB427C" w:rsidRDefault="00F47CF7" w:rsidP="003C497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Список детей на индивидуальные коррекционные занятия</w:t>
            </w:r>
          </w:p>
        </w:tc>
      </w:tr>
      <w:tr w:rsidR="003C497A" w:rsidRPr="00CB427C" w14:paraId="29A49E75" w14:textId="77777777" w:rsidTr="003C497A">
        <w:tc>
          <w:tcPr>
            <w:tcW w:w="675" w:type="dxa"/>
          </w:tcPr>
          <w:p w14:paraId="2F2F5277" w14:textId="77777777" w:rsidR="003C497A" w:rsidRPr="00CB427C" w:rsidRDefault="00F47CF7" w:rsidP="003C49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896" w:type="dxa"/>
          </w:tcPr>
          <w:p w14:paraId="457B637D" w14:textId="77777777" w:rsidR="003C497A" w:rsidRPr="00CB427C" w:rsidRDefault="003C497A" w:rsidP="003C497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Журнал учета посещаемости логопедических занятий.</w:t>
            </w:r>
          </w:p>
        </w:tc>
      </w:tr>
      <w:tr w:rsidR="003C497A" w:rsidRPr="00CB427C" w14:paraId="6E261A1F" w14:textId="77777777" w:rsidTr="003C497A">
        <w:tc>
          <w:tcPr>
            <w:tcW w:w="675" w:type="dxa"/>
          </w:tcPr>
          <w:p w14:paraId="2B5FC57F" w14:textId="77777777" w:rsidR="003C497A" w:rsidRPr="00CB427C" w:rsidRDefault="00F47CF7" w:rsidP="003C49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896" w:type="dxa"/>
          </w:tcPr>
          <w:p w14:paraId="14286E8F" w14:textId="77777777" w:rsidR="003C497A" w:rsidRPr="00CB427C" w:rsidRDefault="003C497A" w:rsidP="003C497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Паспорт кабинета.</w:t>
            </w:r>
          </w:p>
        </w:tc>
      </w:tr>
      <w:tr w:rsidR="003C497A" w:rsidRPr="00CB427C" w14:paraId="20D0DFC6" w14:textId="77777777" w:rsidTr="003C497A">
        <w:tc>
          <w:tcPr>
            <w:tcW w:w="675" w:type="dxa"/>
          </w:tcPr>
          <w:p w14:paraId="46C4FD9D" w14:textId="77777777" w:rsidR="003C497A" w:rsidRPr="00CB427C" w:rsidRDefault="00F47CF7" w:rsidP="003C49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896" w:type="dxa"/>
          </w:tcPr>
          <w:p w14:paraId="0E424EAC" w14:textId="77777777" w:rsidR="003C497A" w:rsidRPr="00CB427C" w:rsidRDefault="003C497A" w:rsidP="003C497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Речевые карты на каждого ребёнка.</w:t>
            </w:r>
          </w:p>
        </w:tc>
      </w:tr>
      <w:tr w:rsidR="003C497A" w:rsidRPr="00CB427C" w14:paraId="44619630" w14:textId="77777777" w:rsidTr="003C497A">
        <w:tc>
          <w:tcPr>
            <w:tcW w:w="675" w:type="dxa"/>
          </w:tcPr>
          <w:p w14:paraId="082566C1" w14:textId="77777777" w:rsidR="003C497A" w:rsidRPr="00CB427C" w:rsidRDefault="00F47CF7" w:rsidP="003C49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896" w:type="dxa"/>
          </w:tcPr>
          <w:p w14:paraId="1DE3B9F4" w14:textId="77777777" w:rsidR="003C497A" w:rsidRPr="00CB427C" w:rsidRDefault="003C497A" w:rsidP="003C497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Тетради взаимосвязи с воспитателями.</w:t>
            </w:r>
          </w:p>
        </w:tc>
      </w:tr>
      <w:tr w:rsidR="003C497A" w:rsidRPr="00CB427C" w14:paraId="0E1797F0" w14:textId="77777777" w:rsidTr="003C497A">
        <w:tc>
          <w:tcPr>
            <w:tcW w:w="675" w:type="dxa"/>
          </w:tcPr>
          <w:p w14:paraId="6ECB9364" w14:textId="77777777" w:rsidR="003C497A" w:rsidRPr="00CB427C" w:rsidRDefault="003C497A" w:rsidP="003C49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896" w:type="dxa"/>
          </w:tcPr>
          <w:p w14:paraId="12E24902" w14:textId="77777777" w:rsidR="003C497A" w:rsidRPr="00CB427C" w:rsidRDefault="003C497A" w:rsidP="003C497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Перспективные планы индивидуальной работы с детьми.</w:t>
            </w:r>
          </w:p>
        </w:tc>
      </w:tr>
      <w:tr w:rsidR="003C497A" w:rsidRPr="00CB427C" w14:paraId="6F15C84E" w14:textId="77777777" w:rsidTr="003C497A">
        <w:tc>
          <w:tcPr>
            <w:tcW w:w="675" w:type="dxa"/>
          </w:tcPr>
          <w:p w14:paraId="3A2C8D3B" w14:textId="77777777" w:rsidR="003C497A" w:rsidRPr="00CB427C" w:rsidRDefault="003C497A" w:rsidP="003C49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896" w:type="dxa"/>
          </w:tcPr>
          <w:p w14:paraId="5A32EF5E" w14:textId="77777777" w:rsidR="003C497A" w:rsidRPr="00CB427C" w:rsidRDefault="003C497A" w:rsidP="003C497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Календарно-тематическое планирование.</w:t>
            </w:r>
          </w:p>
        </w:tc>
      </w:tr>
      <w:tr w:rsidR="003C497A" w:rsidRPr="00CB427C" w14:paraId="7EA3D0CE" w14:textId="77777777" w:rsidTr="003C497A">
        <w:tc>
          <w:tcPr>
            <w:tcW w:w="675" w:type="dxa"/>
          </w:tcPr>
          <w:p w14:paraId="31B24C67" w14:textId="77777777" w:rsidR="003C497A" w:rsidRPr="00CB427C" w:rsidRDefault="003C497A" w:rsidP="003C49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896" w:type="dxa"/>
          </w:tcPr>
          <w:p w14:paraId="2029CCD5" w14:textId="77777777" w:rsidR="003C497A" w:rsidRPr="00CB427C" w:rsidRDefault="003C497A" w:rsidP="003C497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Годовой план работы.</w:t>
            </w:r>
          </w:p>
        </w:tc>
      </w:tr>
      <w:tr w:rsidR="003C497A" w:rsidRPr="00CB427C" w14:paraId="4636A53C" w14:textId="77777777" w:rsidTr="003C497A">
        <w:tc>
          <w:tcPr>
            <w:tcW w:w="675" w:type="dxa"/>
          </w:tcPr>
          <w:p w14:paraId="6D8E6F56" w14:textId="77777777" w:rsidR="003C497A" w:rsidRPr="00CB427C" w:rsidRDefault="003C497A" w:rsidP="003C49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896" w:type="dxa"/>
          </w:tcPr>
          <w:p w14:paraId="0C5223DE" w14:textId="77777777" w:rsidR="003C497A" w:rsidRPr="00CB427C" w:rsidRDefault="003C497A" w:rsidP="003C497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Конспекты фронтальных занятий.</w:t>
            </w:r>
          </w:p>
        </w:tc>
      </w:tr>
      <w:tr w:rsidR="003C497A" w:rsidRPr="00CB427C" w14:paraId="12164C77" w14:textId="77777777" w:rsidTr="003C497A">
        <w:tc>
          <w:tcPr>
            <w:tcW w:w="675" w:type="dxa"/>
          </w:tcPr>
          <w:p w14:paraId="396DC15E" w14:textId="77777777" w:rsidR="003C497A" w:rsidRPr="00CB427C" w:rsidRDefault="003C497A" w:rsidP="003C49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896" w:type="dxa"/>
          </w:tcPr>
          <w:p w14:paraId="42A0136E" w14:textId="77777777" w:rsidR="003C497A" w:rsidRPr="00CB427C" w:rsidRDefault="003C497A" w:rsidP="003C497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Циклограмма деятельности логопеда.</w:t>
            </w:r>
          </w:p>
        </w:tc>
      </w:tr>
      <w:tr w:rsidR="003C497A" w:rsidRPr="00CB427C" w14:paraId="7A610E21" w14:textId="77777777" w:rsidTr="003C497A">
        <w:tc>
          <w:tcPr>
            <w:tcW w:w="675" w:type="dxa"/>
          </w:tcPr>
          <w:p w14:paraId="7C801B1D" w14:textId="77777777" w:rsidR="003C497A" w:rsidRPr="00CB427C" w:rsidRDefault="003C497A" w:rsidP="003C49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896" w:type="dxa"/>
          </w:tcPr>
          <w:p w14:paraId="599D15FA" w14:textId="77777777" w:rsidR="003C497A" w:rsidRPr="00CB427C" w:rsidRDefault="003C497A" w:rsidP="003C497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График работы учителя-логопеда.</w:t>
            </w:r>
          </w:p>
        </w:tc>
      </w:tr>
      <w:tr w:rsidR="003C497A" w:rsidRPr="00CB427C" w14:paraId="7675C8C4" w14:textId="77777777" w:rsidTr="003C497A">
        <w:tc>
          <w:tcPr>
            <w:tcW w:w="675" w:type="dxa"/>
          </w:tcPr>
          <w:p w14:paraId="786800EB" w14:textId="77777777" w:rsidR="003C497A" w:rsidRPr="00CB427C" w:rsidRDefault="003C497A" w:rsidP="003C49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896" w:type="dxa"/>
          </w:tcPr>
          <w:p w14:paraId="48F83E2B" w14:textId="77777777" w:rsidR="003C497A" w:rsidRPr="00CB427C" w:rsidRDefault="003C497A" w:rsidP="003C497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Расписание коррекционно-образовательной деятельности учителя-логопеда.</w:t>
            </w:r>
          </w:p>
        </w:tc>
      </w:tr>
      <w:tr w:rsidR="003C497A" w:rsidRPr="00CB427C" w14:paraId="5FD1EB20" w14:textId="77777777" w:rsidTr="003C497A">
        <w:tc>
          <w:tcPr>
            <w:tcW w:w="675" w:type="dxa"/>
          </w:tcPr>
          <w:p w14:paraId="1FA3FC8B" w14:textId="77777777" w:rsidR="003C497A" w:rsidRPr="00CB427C" w:rsidRDefault="003C497A" w:rsidP="003C49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896" w:type="dxa"/>
          </w:tcPr>
          <w:p w14:paraId="711C255A" w14:textId="77777777" w:rsidR="003C497A" w:rsidRPr="00CB427C" w:rsidRDefault="003C497A" w:rsidP="003C497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Копии отчетов о результатах коррекционной работы, протоколы ПМПК.</w:t>
            </w:r>
          </w:p>
        </w:tc>
      </w:tr>
      <w:tr w:rsidR="003C497A" w:rsidRPr="00CB427C" w14:paraId="7639CD5E" w14:textId="77777777" w:rsidTr="003C497A">
        <w:tc>
          <w:tcPr>
            <w:tcW w:w="675" w:type="dxa"/>
          </w:tcPr>
          <w:p w14:paraId="1336072A" w14:textId="77777777" w:rsidR="003C497A" w:rsidRPr="00CB427C" w:rsidRDefault="003C497A" w:rsidP="003C49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896" w:type="dxa"/>
          </w:tcPr>
          <w:p w14:paraId="1ABD9640" w14:textId="77777777" w:rsidR="003C497A" w:rsidRPr="00CB427C" w:rsidRDefault="003C497A" w:rsidP="003C497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Журнал диагностики детей.</w:t>
            </w:r>
          </w:p>
        </w:tc>
      </w:tr>
      <w:tr w:rsidR="003C497A" w:rsidRPr="00CB427C" w14:paraId="3FE8E3CE" w14:textId="77777777" w:rsidTr="003C497A">
        <w:tc>
          <w:tcPr>
            <w:tcW w:w="675" w:type="dxa"/>
          </w:tcPr>
          <w:p w14:paraId="2288913A" w14:textId="77777777" w:rsidR="003C497A" w:rsidRPr="00CB427C" w:rsidRDefault="003C497A" w:rsidP="003C49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896" w:type="dxa"/>
          </w:tcPr>
          <w:p w14:paraId="6C381E22" w14:textId="77777777" w:rsidR="003C497A" w:rsidRPr="00CB427C" w:rsidRDefault="003C497A" w:rsidP="003C497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7C">
              <w:rPr>
                <w:rFonts w:ascii="Times New Roman" w:hAnsi="Times New Roman" w:cs="Times New Roman"/>
                <w:sz w:val="24"/>
                <w:szCs w:val="24"/>
              </w:rPr>
              <w:t>Портфолио учителя-логопеда.</w:t>
            </w:r>
          </w:p>
        </w:tc>
      </w:tr>
    </w:tbl>
    <w:p w14:paraId="64782D93" w14:textId="77777777" w:rsidR="003C497A" w:rsidRPr="00CB427C" w:rsidRDefault="003C497A" w:rsidP="003C497A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795523" w14:textId="77777777" w:rsidR="00F2317A" w:rsidRPr="00CB427C" w:rsidRDefault="00F2317A">
      <w:pPr>
        <w:rPr>
          <w:rFonts w:ascii="Times New Roman" w:hAnsi="Times New Roman" w:cs="Times New Roman"/>
          <w:sz w:val="24"/>
          <w:szCs w:val="24"/>
        </w:rPr>
      </w:pPr>
    </w:p>
    <w:sectPr w:rsidR="00F2317A" w:rsidRPr="00CB427C" w:rsidSect="003C4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173B2"/>
    <w:multiLevelType w:val="hybridMultilevel"/>
    <w:tmpl w:val="C2E8F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30927"/>
    <w:multiLevelType w:val="hybridMultilevel"/>
    <w:tmpl w:val="76A6413C"/>
    <w:lvl w:ilvl="0" w:tplc="27B2461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628D3"/>
    <w:multiLevelType w:val="hybridMultilevel"/>
    <w:tmpl w:val="DB001F02"/>
    <w:lvl w:ilvl="0" w:tplc="4EA6CA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F2135"/>
    <w:multiLevelType w:val="hybridMultilevel"/>
    <w:tmpl w:val="496AF1A8"/>
    <w:lvl w:ilvl="0" w:tplc="4EA6CAA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9453073"/>
    <w:multiLevelType w:val="hybridMultilevel"/>
    <w:tmpl w:val="B7389758"/>
    <w:lvl w:ilvl="0" w:tplc="4EA6CAA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9C00482"/>
    <w:multiLevelType w:val="hybridMultilevel"/>
    <w:tmpl w:val="4B488E54"/>
    <w:lvl w:ilvl="0" w:tplc="4EA6CAA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5D68"/>
    <w:rsid w:val="00034F2B"/>
    <w:rsid w:val="001C5D68"/>
    <w:rsid w:val="00345307"/>
    <w:rsid w:val="003C497A"/>
    <w:rsid w:val="003C79EC"/>
    <w:rsid w:val="00490B3F"/>
    <w:rsid w:val="004B0915"/>
    <w:rsid w:val="00610577"/>
    <w:rsid w:val="00751A63"/>
    <w:rsid w:val="008739A0"/>
    <w:rsid w:val="00982CAC"/>
    <w:rsid w:val="00C46616"/>
    <w:rsid w:val="00C57754"/>
    <w:rsid w:val="00CB427C"/>
    <w:rsid w:val="00E43048"/>
    <w:rsid w:val="00EF0A33"/>
    <w:rsid w:val="00F2317A"/>
    <w:rsid w:val="00F26048"/>
    <w:rsid w:val="00F4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38C61"/>
  <w15:docId w15:val="{B6BDC469-F264-46C0-8DBB-9BECA077F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97A"/>
    <w:pPr>
      <w:ind w:left="720"/>
      <w:contextualSpacing/>
    </w:pPr>
  </w:style>
  <w:style w:type="table" w:styleId="a4">
    <w:name w:val="Table Grid"/>
    <w:basedOn w:val="a1"/>
    <w:uiPriority w:val="59"/>
    <w:rsid w:val="003C4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45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53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12</Pages>
  <Words>3269</Words>
  <Characters>18638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11</cp:revision>
  <cp:lastPrinted>2019-09-08T03:17:00Z</cp:lastPrinted>
  <dcterms:created xsi:type="dcterms:W3CDTF">2017-04-23T08:45:00Z</dcterms:created>
  <dcterms:modified xsi:type="dcterms:W3CDTF">2023-11-04T07:44:00Z</dcterms:modified>
</cp:coreProperties>
</file>