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06F70" w14:textId="5A0BB257" w:rsidR="00C46616" w:rsidRDefault="00C46616" w:rsidP="00E4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6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0DC82C" wp14:editId="458D553C">
            <wp:extent cx="6101607" cy="8743950"/>
            <wp:effectExtent l="0" t="0" r="0" b="0"/>
            <wp:docPr id="1" name="Рисунок 1" descr="D:\Аттестация 2023\сканы\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 2023\сканы\Паспор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7"/>
                    <a:stretch/>
                  </pic:blipFill>
                  <pic:spPr bwMode="auto">
                    <a:xfrm>
                      <a:off x="0" y="0"/>
                      <a:ext cx="6106211" cy="875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5A1C1" w14:textId="77777777" w:rsidR="00C46616" w:rsidRDefault="00C46616" w:rsidP="00E4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EB3EE87" w14:textId="68534E51" w:rsidR="003C497A" w:rsidRPr="00CB427C" w:rsidRDefault="003C497A" w:rsidP="00E4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lastRenderedPageBreak/>
        <w:t>Паспорт логопедического кабинета №1</w:t>
      </w:r>
    </w:p>
    <w:p w14:paraId="27D2765B" w14:textId="1FDD9333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 xml:space="preserve">Учитель-логопед </w:t>
      </w:r>
      <w:r w:rsidR="00CB427C" w:rsidRPr="00CB427C">
        <w:rPr>
          <w:rFonts w:ascii="Times New Roman" w:hAnsi="Times New Roman" w:cs="Times New Roman"/>
          <w:sz w:val="24"/>
          <w:szCs w:val="24"/>
        </w:rPr>
        <w:t>- Москвитина</w:t>
      </w:r>
      <w:r w:rsidRPr="00CB427C"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14:paraId="501340B6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Образование – высшее БГПИ, учитель химии и биологии; БРИОП, учитель-логопед.</w:t>
      </w:r>
    </w:p>
    <w:p w14:paraId="0DA6586E" w14:textId="198AA068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 xml:space="preserve">Педагогический стаж работы – </w:t>
      </w:r>
      <w:r w:rsidR="004B0915" w:rsidRPr="00CB427C">
        <w:rPr>
          <w:rFonts w:ascii="Times New Roman" w:hAnsi="Times New Roman" w:cs="Times New Roman"/>
          <w:sz w:val="24"/>
          <w:szCs w:val="24"/>
        </w:rPr>
        <w:t>7 лет</w:t>
      </w:r>
    </w:p>
    <w:p w14:paraId="419B28B6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Содержание:</w:t>
      </w:r>
    </w:p>
    <w:p w14:paraId="7875A328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54013BF4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Общие сведения о кабинете</w:t>
      </w:r>
    </w:p>
    <w:p w14:paraId="4E65D462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Функции кабинета</w:t>
      </w:r>
    </w:p>
    <w:p w14:paraId="33919E27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Правила пользования логопедическим кабинетом</w:t>
      </w:r>
    </w:p>
    <w:p w14:paraId="746CFCE1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График занятости логопедического кабинета</w:t>
      </w:r>
    </w:p>
    <w:p w14:paraId="142E4538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Оснащение логопедического кабинета</w:t>
      </w:r>
    </w:p>
    <w:p w14:paraId="4E222406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Перечень наглядно-дидактического оборудования логопедического кабинета</w:t>
      </w:r>
    </w:p>
    <w:p w14:paraId="0ECCDA3E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Библиотека логопедического кабинета</w:t>
      </w:r>
    </w:p>
    <w:p w14:paraId="63DD2AC1" w14:textId="77777777" w:rsidR="003C497A" w:rsidRPr="00CB427C" w:rsidRDefault="003C497A" w:rsidP="003C49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Перечень документации учителя-логопеда</w:t>
      </w:r>
    </w:p>
    <w:p w14:paraId="36BE0ABA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33AE4887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40213D68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563D9ADE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146B198F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6BC02D6E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469BD4CA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633F1EB9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078A9B24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6B6E7830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0805A78D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5BF98518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0E73BE64" w14:textId="77777777" w:rsidR="003C497A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1277542B" w14:textId="77777777" w:rsidR="00CB427C" w:rsidRDefault="00CB427C" w:rsidP="003C497A">
      <w:pPr>
        <w:rPr>
          <w:rFonts w:ascii="Times New Roman" w:hAnsi="Times New Roman" w:cs="Times New Roman"/>
          <w:sz w:val="24"/>
          <w:szCs w:val="24"/>
        </w:rPr>
      </w:pPr>
    </w:p>
    <w:p w14:paraId="0D859244" w14:textId="77777777" w:rsidR="00CB427C" w:rsidRDefault="00CB427C" w:rsidP="003C497A">
      <w:pPr>
        <w:rPr>
          <w:rFonts w:ascii="Times New Roman" w:hAnsi="Times New Roman" w:cs="Times New Roman"/>
          <w:sz w:val="24"/>
          <w:szCs w:val="24"/>
        </w:rPr>
      </w:pPr>
    </w:p>
    <w:p w14:paraId="01678691" w14:textId="77777777" w:rsidR="00CB427C" w:rsidRPr="00CB427C" w:rsidRDefault="00CB427C" w:rsidP="003C497A">
      <w:pPr>
        <w:rPr>
          <w:rFonts w:ascii="Times New Roman" w:hAnsi="Times New Roman" w:cs="Times New Roman"/>
          <w:sz w:val="24"/>
          <w:szCs w:val="24"/>
        </w:rPr>
      </w:pPr>
    </w:p>
    <w:p w14:paraId="095BBF8C" w14:textId="77777777" w:rsidR="003C497A" w:rsidRPr="00CB427C" w:rsidRDefault="003C497A" w:rsidP="003C497A">
      <w:pPr>
        <w:rPr>
          <w:rFonts w:ascii="Times New Roman" w:hAnsi="Times New Roman" w:cs="Times New Roman"/>
          <w:sz w:val="24"/>
          <w:szCs w:val="24"/>
        </w:rPr>
      </w:pPr>
    </w:p>
    <w:p w14:paraId="1FD020B3" w14:textId="77777777" w:rsidR="003C497A" w:rsidRPr="00CB427C" w:rsidRDefault="003C497A" w:rsidP="003C497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E832768" w14:textId="77777777" w:rsidR="003C497A" w:rsidRPr="00CB427C" w:rsidRDefault="003C497A" w:rsidP="003C497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8B72FB" w14:textId="6EF0F8FB" w:rsidR="003C497A" w:rsidRPr="00CB427C" w:rsidRDefault="003C497A" w:rsidP="004B09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Результаты логопедической работы зависят от многих факторов, но немаловажным моментом успешной коррекции речевых нарушений является создание оптимальной коррекционно-развивающей среды в логопедическом</w:t>
      </w:r>
      <w:r w:rsidRPr="00CB427C">
        <w:rPr>
          <w:sz w:val="24"/>
          <w:szCs w:val="24"/>
        </w:rPr>
        <w:t xml:space="preserve"> </w:t>
      </w:r>
      <w:r w:rsidRPr="00CB427C">
        <w:rPr>
          <w:rFonts w:ascii="Times New Roman" w:hAnsi="Times New Roman" w:cs="Times New Roman"/>
          <w:sz w:val="24"/>
          <w:szCs w:val="24"/>
        </w:rPr>
        <w:t xml:space="preserve">кабинете дошкольного учреждения.  </w:t>
      </w:r>
      <w:r w:rsidR="004B0915" w:rsidRPr="00CB427C">
        <w:rPr>
          <w:rFonts w:ascii="Times New Roman" w:hAnsi="Times New Roman" w:cs="Times New Roman"/>
          <w:sz w:val="24"/>
          <w:szCs w:val="24"/>
        </w:rPr>
        <w:t>Преодоление различных видов речевых нарушений – процесс долгий, трудоёмкий, требующий от ребёнка длительного и устойчивого внимания, сосредоточенности, напряжения и волевых усилий. Детям с нарушениями речи это даётся очень нелегко, поэтому логопеды вынуждены искать новые формы, подходы, методы и приёмы взаимодействия с воспитанниками.</w:t>
      </w:r>
      <w:r w:rsidRPr="00CB4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78C6FBD8" w14:textId="77777777" w:rsidR="003C497A" w:rsidRPr="00CB427C" w:rsidRDefault="003C497A" w:rsidP="003C49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Одна из таких форм - создание максимально комфортной, эстетичной, соответствующей современным требованиям образовательной среды для индивидуальной, фронтальной и подгрупповой логопедической работы.</w:t>
      </w:r>
    </w:p>
    <w:p w14:paraId="04B8868F" w14:textId="77777777" w:rsidR="003C497A" w:rsidRPr="00CB427C" w:rsidRDefault="003C497A" w:rsidP="003C49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В соответствии с ФГОС пункт 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360EBD71" w14:textId="77777777" w:rsidR="003C497A" w:rsidRPr="00CB427C" w:rsidRDefault="003C497A" w:rsidP="003C49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Программой должны обеспечивать:</w:t>
      </w:r>
    </w:p>
    <w:p w14:paraId="6E86794E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— игровую, познавательную, исследовательскую и творческую активность детей, экспериментирование с доступными детям материалами;</w:t>
      </w:r>
    </w:p>
    <w:p w14:paraId="37E89CB3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— двигательную активность, в том числе развитие крупной, мелкой, мимической, артикуляционной моторики, участие в подвижных играх и соревнованиях;</w:t>
      </w:r>
    </w:p>
    <w:p w14:paraId="71D04023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— эмоциональное благополучие детей во взаимодействии с предметно-пространственным окружением;</w:t>
      </w:r>
    </w:p>
    <w:p w14:paraId="5D3978FF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— возможность самовыражения детей.</w:t>
      </w:r>
    </w:p>
    <w:p w14:paraId="00E3B944" w14:textId="77777777" w:rsidR="003C497A" w:rsidRPr="00CB427C" w:rsidRDefault="003C497A" w:rsidP="003C49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Принципы:</w:t>
      </w:r>
    </w:p>
    <w:p w14:paraId="3B470506" w14:textId="77777777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доступности: материал для свободной самостоятельной деятельности дошкольников на нижних открытых полках;</w:t>
      </w:r>
    </w:p>
    <w:p w14:paraId="2E988E2D" w14:textId="77777777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системности: весь материал систематизирован по зонам; каждой зоне отведено отдельное место; составлен паспорт логопедической группы;</w:t>
      </w:r>
    </w:p>
    <w:p w14:paraId="2D930EDE" w14:textId="77777777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интеграции: материалы и оборудование для одной образовательной области могут использоваться и в ходе реализации других областей;</w:t>
      </w:r>
    </w:p>
    <w:p w14:paraId="7DAE2F2A" w14:textId="77777777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учёт возрастных особенностей детей: размеры мебели, наглядно – дидактический материал и игры подобраны в соответствии с возрастом детей группы;</w:t>
      </w:r>
    </w:p>
    <w:p w14:paraId="1E545A44" w14:textId="77777777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мобильности: настенные пособия легко снимаются со стен и переносятся; детские столы могут раздвигаться, сдвигаться или выносится из кабинета во время разнообразных видов деятельности;</w:t>
      </w:r>
    </w:p>
    <w:p w14:paraId="2517ADDC" w14:textId="1601EBA1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вариативности: наглядно – методический материал, дидактические пособия и настольно – печатные пособия многовариантны (в зависимости от возраста детей, задач обучения</w:t>
      </w:r>
      <w:r w:rsidR="00CB427C" w:rsidRPr="00CB427C">
        <w:rPr>
          <w:rFonts w:ascii="Times New Roman" w:hAnsi="Times New Roman" w:cs="Times New Roman"/>
          <w:sz w:val="24"/>
          <w:szCs w:val="24"/>
        </w:rPr>
        <w:t>);</w:t>
      </w:r>
    </w:p>
    <w:p w14:paraId="18758B85" w14:textId="77777777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эстетичности: мебель, наглядно – методические пособия и игры выполнены из современных, ярких, легко обрабатывающихся материалов, эстетически оформлены;</w:t>
      </w:r>
    </w:p>
    <w:p w14:paraId="70762270" w14:textId="74C58C55" w:rsidR="003C497A" w:rsidRPr="00CB427C" w:rsidRDefault="003C497A" w:rsidP="003C497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 xml:space="preserve">принцип свободы достижения ребенком своего </w:t>
      </w:r>
      <w:r w:rsidR="00CB427C" w:rsidRPr="00CB427C">
        <w:rPr>
          <w:rFonts w:ascii="Times New Roman" w:hAnsi="Times New Roman" w:cs="Times New Roman"/>
          <w:sz w:val="24"/>
          <w:szCs w:val="24"/>
        </w:rPr>
        <w:t>права.</w:t>
      </w:r>
    </w:p>
    <w:p w14:paraId="7F141A92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lastRenderedPageBreak/>
        <w:t>Предметно-пространственная среда должна ориентироваться на зону «ближайшего развития» ребёнка.</w:t>
      </w:r>
    </w:p>
    <w:p w14:paraId="414C44DB" w14:textId="77777777" w:rsidR="003C497A" w:rsidRPr="00CB427C" w:rsidRDefault="003C497A" w:rsidP="003C497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5FA5C1A" w14:textId="77777777" w:rsidR="003C497A" w:rsidRPr="00CB427C" w:rsidRDefault="003C497A" w:rsidP="003C497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t>Общие сведения о кабинете</w:t>
      </w:r>
    </w:p>
    <w:p w14:paraId="10AC236C" w14:textId="77777777" w:rsidR="003C497A" w:rsidRPr="00CB427C" w:rsidRDefault="003C497A" w:rsidP="003C497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Логопедический кабинет находится на втором этаже, общая площадь кабинета – 17м².</w:t>
      </w:r>
    </w:p>
    <w:p w14:paraId="36D78EC5" w14:textId="77777777" w:rsidR="003C497A" w:rsidRPr="00CB427C" w:rsidRDefault="003C497A" w:rsidP="003C497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68CFFAD" w14:textId="77777777" w:rsidR="003C497A" w:rsidRPr="00CB427C" w:rsidRDefault="003C497A" w:rsidP="003C497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t>Функции кабинета</w:t>
      </w:r>
    </w:p>
    <w:p w14:paraId="6A3936BC" w14:textId="77777777" w:rsidR="003C497A" w:rsidRPr="00CB427C" w:rsidRDefault="003C497A" w:rsidP="003C497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F235E8" w14:textId="07051722" w:rsidR="004B0915" w:rsidRPr="00CB427C" w:rsidRDefault="004B0915" w:rsidP="004B0915">
      <w:pPr>
        <w:pStyle w:val="a3"/>
        <w:numPr>
          <w:ilvl w:val="0"/>
          <w:numId w:val="6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создание коррекционно-развивающей среды и благоприятного психологического климата для обеспечения помощи детям по исправлению или ослаблению имеющихся нарушений;</w:t>
      </w:r>
    </w:p>
    <w:p w14:paraId="6A1993BD" w14:textId="44FDA4FC" w:rsidR="004B0915" w:rsidRPr="00CB427C" w:rsidRDefault="004B0915" w:rsidP="004B0915">
      <w:pPr>
        <w:pStyle w:val="a3"/>
        <w:numPr>
          <w:ilvl w:val="0"/>
          <w:numId w:val="6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проведение обследования ребёнка с целью разработки индивидуальной программы развития;</w:t>
      </w:r>
    </w:p>
    <w:p w14:paraId="5081E224" w14:textId="32CD92AF" w:rsidR="004B0915" w:rsidRPr="00CB427C" w:rsidRDefault="004B0915" w:rsidP="004B0915">
      <w:pPr>
        <w:pStyle w:val="a3"/>
        <w:numPr>
          <w:ilvl w:val="0"/>
          <w:numId w:val="6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проведение подгрупповых и индивидуальных коррекционных занятий;</w:t>
      </w:r>
    </w:p>
    <w:p w14:paraId="2FF5AE8D" w14:textId="382C864D" w:rsidR="003C497A" w:rsidRPr="00CB427C" w:rsidRDefault="004B0915" w:rsidP="004B0915">
      <w:pPr>
        <w:pStyle w:val="a3"/>
        <w:numPr>
          <w:ilvl w:val="0"/>
          <w:numId w:val="6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оказание консультативной помощи педагогам, родителям.</w:t>
      </w:r>
    </w:p>
    <w:p w14:paraId="7F363268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8C228" w14:textId="77777777" w:rsidR="003C497A" w:rsidRPr="00CB427C" w:rsidRDefault="003C497A" w:rsidP="003C49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t>Правила пользования логопедическим кабинетом</w:t>
      </w:r>
    </w:p>
    <w:p w14:paraId="657D5477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E5491" w14:textId="70E3B941" w:rsidR="003C497A" w:rsidRPr="00CB427C" w:rsidRDefault="003C497A" w:rsidP="003C497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ключи от кабинета в двух экземплярах (один у логопеда, второй у зам. заведующего по АХЧ)</w:t>
      </w:r>
      <w:r w:rsidR="004B0915" w:rsidRPr="00CB427C">
        <w:rPr>
          <w:rFonts w:ascii="Times New Roman" w:hAnsi="Times New Roman" w:cs="Times New Roman"/>
          <w:sz w:val="24"/>
          <w:szCs w:val="24"/>
        </w:rPr>
        <w:t>;</w:t>
      </w:r>
    </w:p>
    <w:p w14:paraId="6A9EF166" w14:textId="77777777" w:rsidR="003C497A" w:rsidRPr="00CB427C" w:rsidRDefault="003C497A" w:rsidP="003C497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влажная уборка кабинета проводится два раза в неделю;</w:t>
      </w:r>
    </w:p>
    <w:p w14:paraId="6E9FD521" w14:textId="77777777" w:rsidR="003C497A" w:rsidRPr="00CB427C" w:rsidRDefault="003C497A" w:rsidP="003C497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ежедневно проводится проветривание кабинета;</w:t>
      </w:r>
    </w:p>
    <w:p w14:paraId="04C05598" w14:textId="77777777" w:rsidR="003C497A" w:rsidRPr="00CB427C" w:rsidRDefault="003C497A" w:rsidP="003C497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кабинет оборудован зоной для коррекционных занятий и игровой зоной;</w:t>
      </w:r>
    </w:p>
    <w:p w14:paraId="61A04C68" w14:textId="77777777" w:rsidR="003C497A" w:rsidRPr="00CB427C" w:rsidRDefault="003C497A" w:rsidP="003C497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по окончании рабочего дня проверяется закрытость окон и отключение электрических приборов.</w:t>
      </w:r>
    </w:p>
    <w:p w14:paraId="5DA027B8" w14:textId="77777777" w:rsidR="003C497A" w:rsidRPr="00CB427C" w:rsidRDefault="003C497A" w:rsidP="003C497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 xml:space="preserve">В кабинете создана предметно-развивающая среда в соответствии с требованиями </w:t>
      </w:r>
      <w:proofErr w:type="spellStart"/>
      <w:r w:rsidRPr="00CB427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B427C">
        <w:rPr>
          <w:rFonts w:ascii="Times New Roman" w:hAnsi="Times New Roman" w:cs="Times New Roman"/>
          <w:sz w:val="24"/>
          <w:szCs w:val="24"/>
        </w:rPr>
        <w:t xml:space="preserve"> и ФГОС и основными педагогическими принципами: </w:t>
      </w:r>
    </w:p>
    <w:p w14:paraId="642093EF" w14:textId="1937AC32" w:rsidR="003C497A" w:rsidRPr="00CB427C" w:rsidRDefault="004B0915" w:rsidP="003C497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 xml:space="preserve">системности (материал систематизирован, составлен паспорт логопедического кабинета с перечислением всего материала и оборудования); </w:t>
      </w:r>
    </w:p>
    <w:p w14:paraId="50D82CB6" w14:textId="2F11B625" w:rsidR="003C497A" w:rsidRPr="00CB427C" w:rsidRDefault="004B0915" w:rsidP="003C497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доступности (дидактические игры и игрушки хранятся на нижних открытых полках, методический материал и документация логопеда – на верхних закрытых полках);</w:t>
      </w:r>
    </w:p>
    <w:p w14:paraId="103829BF" w14:textId="4F27C5CD" w:rsidR="003C497A" w:rsidRPr="00CB427C" w:rsidRDefault="004B0915" w:rsidP="003C497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427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B427C">
        <w:rPr>
          <w:rFonts w:ascii="Times New Roman" w:hAnsi="Times New Roman" w:cs="Times New Roman"/>
          <w:sz w:val="24"/>
          <w:szCs w:val="24"/>
        </w:rPr>
        <w:t xml:space="preserve"> (имеется основное и дополнительное освещение над индивидуальным зеркалом), проведена пожарная сигнализация, стены кабинета белого цвета, имеются пособия для зарядки глаз, кабинет легко проветривается; </w:t>
      </w:r>
    </w:p>
    <w:p w14:paraId="55A63FE1" w14:textId="7502D073" w:rsidR="003C497A" w:rsidRPr="00CB427C" w:rsidRDefault="004B0915" w:rsidP="003C497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 xml:space="preserve">учета индивидуальных особенностей и потребностей детей (учет возрастных и физических особенностей детей, мебель регулируется под детей данной группы; наглядный, дидактический материал и игры подобраны в соответствии с возрастом детей и структурой дефекта); </w:t>
      </w:r>
    </w:p>
    <w:p w14:paraId="65ED7D1E" w14:textId="112BB699" w:rsidR="003C497A" w:rsidRPr="00CB427C" w:rsidRDefault="004B0915" w:rsidP="003C497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>вариативности (наглядный методический материал и пособия имеют много вариантов использования — в зависимости от возраста детей, задач обучения и структуры речевого дефекта).</w:t>
      </w:r>
    </w:p>
    <w:p w14:paraId="62E5D4B1" w14:textId="77777777" w:rsidR="003C497A" w:rsidRDefault="003C497A" w:rsidP="003C497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61DE39" w14:textId="77777777" w:rsidR="00CB427C" w:rsidRDefault="00CB427C" w:rsidP="003C497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73CEEB" w14:textId="77777777" w:rsidR="00CB427C" w:rsidRDefault="00CB427C" w:rsidP="003C497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DCDFBA" w14:textId="77777777" w:rsidR="00CB427C" w:rsidRPr="00CB427C" w:rsidRDefault="00CB427C" w:rsidP="003C497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1D809D" w14:textId="77777777" w:rsidR="003C497A" w:rsidRPr="00CB427C" w:rsidRDefault="003C497A" w:rsidP="003C497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lastRenderedPageBreak/>
        <w:t>График занятости логопедического кабинета</w:t>
      </w:r>
    </w:p>
    <w:p w14:paraId="54DBD99B" w14:textId="77777777" w:rsidR="003C497A" w:rsidRPr="00CB427C" w:rsidRDefault="003C497A" w:rsidP="003C497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5"/>
        <w:gridCol w:w="1858"/>
        <w:gridCol w:w="1446"/>
        <w:gridCol w:w="1280"/>
        <w:gridCol w:w="1403"/>
        <w:gridCol w:w="1449"/>
      </w:tblGrid>
      <w:tr w:rsidR="003C497A" w:rsidRPr="00CB427C" w14:paraId="096E3A3E" w14:textId="77777777" w:rsidTr="004B0915">
        <w:tc>
          <w:tcPr>
            <w:tcW w:w="2135" w:type="dxa"/>
          </w:tcPr>
          <w:p w14:paraId="1137EF98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858" w:type="dxa"/>
          </w:tcPr>
          <w:p w14:paraId="29EF5D5B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46" w:type="dxa"/>
          </w:tcPr>
          <w:p w14:paraId="5EDD3C4E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80" w:type="dxa"/>
          </w:tcPr>
          <w:p w14:paraId="685F6AC7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03" w:type="dxa"/>
          </w:tcPr>
          <w:p w14:paraId="2F904A75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49" w:type="dxa"/>
          </w:tcPr>
          <w:p w14:paraId="4D852F23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F0A33" w:rsidRPr="00CB427C" w14:paraId="4E91E91A" w14:textId="77777777" w:rsidTr="004B0915">
        <w:tc>
          <w:tcPr>
            <w:tcW w:w="2135" w:type="dxa"/>
          </w:tcPr>
          <w:p w14:paraId="64BD1EE8" w14:textId="7777777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</w:t>
            </w:r>
          </w:p>
        </w:tc>
        <w:tc>
          <w:tcPr>
            <w:tcW w:w="1858" w:type="dxa"/>
          </w:tcPr>
          <w:p w14:paraId="4657A7F0" w14:textId="46A25798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1446" w:type="dxa"/>
          </w:tcPr>
          <w:p w14:paraId="42B0E3F3" w14:textId="16C55313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1280" w:type="dxa"/>
          </w:tcPr>
          <w:p w14:paraId="1725C921" w14:textId="036521D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403" w:type="dxa"/>
          </w:tcPr>
          <w:p w14:paraId="1FA1C763" w14:textId="5B8210CA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1449" w:type="dxa"/>
          </w:tcPr>
          <w:p w14:paraId="1C6AF6FC" w14:textId="5318E340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</w:tr>
      <w:tr w:rsidR="00EF0A33" w:rsidRPr="00CB427C" w14:paraId="5A0C884A" w14:textId="77777777" w:rsidTr="004B0915">
        <w:tc>
          <w:tcPr>
            <w:tcW w:w="2135" w:type="dxa"/>
          </w:tcPr>
          <w:p w14:paraId="4EA87631" w14:textId="7777777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1858" w:type="dxa"/>
          </w:tcPr>
          <w:p w14:paraId="2FCB1749" w14:textId="7777777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1D490B10" w14:textId="7777777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63A197D" w14:textId="2DEE7B4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403" w:type="dxa"/>
          </w:tcPr>
          <w:p w14:paraId="4DF09E7C" w14:textId="7777777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14:paraId="22FCDF3A" w14:textId="093F8FCA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A33" w:rsidRPr="00CB427C" w14:paraId="67F75F7D" w14:textId="77777777" w:rsidTr="004B0915">
        <w:tc>
          <w:tcPr>
            <w:tcW w:w="2135" w:type="dxa"/>
          </w:tcPr>
          <w:p w14:paraId="161A422B" w14:textId="08693940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родителей, оформление документации</w:t>
            </w:r>
          </w:p>
          <w:p w14:paraId="2DD55F04" w14:textId="7777777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14:paraId="6DAAF803" w14:textId="59E089FB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08.00-08.50</w:t>
            </w:r>
          </w:p>
        </w:tc>
        <w:tc>
          <w:tcPr>
            <w:tcW w:w="1446" w:type="dxa"/>
          </w:tcPr>
          <w:p w14:paraId="52F989F1" w14:textId="2B10B986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08.00-08.50</w:t>
            </w:r>
          </w:p>
        </w:tc>
        <w:tc>
          <w:tcPr>
            <w:tcW w:w="1280" w:type="dxa"/>
          </w:tcPr>
          <w:p w14:paraId="4A2DD052" w14:textId="77777777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A9DB799" w14:textId="7CB46FFC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08.00-08.50</w:t>
            </w:r>
          </w:p>
        </w:tc>
        <w:tc>
          <w:tcPr>
            <w:tcW w:w="1449" w:type="dxa"/>
          </w:tcPr>
          <w:p w14:paraId="6F99524E" w14:textId="7CD30010" w:rsidR="00EF0A33" w:rsidRPr="00CB427C" w:rsidRDefault="00EF0A33" w:rsidP="004B09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08.00-08.50</w:t>
            </w:r>
          </w:p>
        </w:tc>
      </w:tr>
    </w:tbl>
    <w:p w14:paraId="67EB8E07" w14:textId="77777777" w:rsidR="00982CAC" w:rsidRPr="00CB427C" w:rsidRDefault="00982CAC" w:rsidP="003C497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4A12C" w14:textId="77777777" w:rsidR="003C497A" w:rsidRPr="00CB427C" w:rsidRDefault="003C497A" w:rsidP="003C497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t>Оснащение логопедического кабинета</w:t>
      </w:r>
    </w:p>
    <w:p w14:paraId="7697EDC5" w14:textId="77777777" w:rsidR="003C497A" w:rsidRPr="00CB427C" w:rsidRDefault="003C497A" w:rsidP="003C497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3C497A" w:rsidRPr="00CB427C" w14:paraId="428966CB" w14:textId="77777777" w:rsidTr="003C497A">
        <w:tc>
          <w:tcPr>
            <w:tcW w:w="817" w:type="dxa"/>
          </w:tcPr>
          <w:p w14:paraId="3D89A823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14:paraId="65040D12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1808" w:type="dxa"/>
          </w:tcPr>
          <w:p w14:paraId="67765AE1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C497A" w:rsidRPr="00CB427C" w14:paraId="74606DF3" w14:textId="77777777" w:rsidTr="003C497A">
        <w:tc>
          <w:tcPr>
            <w:tcW w:w="817" w:type="dxa"/>
          </w:tcPr>
          <w:p w14:paraId="2C3959A8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2F3148B1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Стеллаж СУ-1 груша</w:t>
            </w:r>
          </w:p>
        </w:tc>
        <w:tc>
          <w:tcPr>
            <w:tcW w:w="1808" w:type="dxa"/>
          </w:tcPr>
          <w:p w14:paraId="10BE6CCB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497A" w:rsidRPr="00CB427C" w14:paraId="3C65097C" w14:textId="77777777" w:rsidTr="003C497A">
        <w:tc>
          <w:tcPr>
            <w:tcW w:w="817" w:type="dxa"/>
          </w:tcPr>
          <w:p w14:paraId="32670B0C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361FAA4B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Стеллаж угловой УС-1 груша</w:t>
            </w:r>
          </w:p>
        </w:tc>
        <w:tc>
          <w:tcPr>
            <w:tcW w:w="1808" w:type="dxa"/>
          </w:tcPr>
          <w:p w14:paraId="77D4DE67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5771F4EE" w14:textId="77777777" w:rsidTr="003C497A">
        <w:tc>
          <w:tcPr>
            <w:tcW w:w="817" w:type="dxa"/>
          </w:tcPr>
          <w:p w14:paraId="0B299B76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563DC74C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808" w:type="dxa"/>
          </w:tcPr>
          <w:p w14:paraId="1B1388C0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5968C718" w14:textId="77777777" w:rsidTr="00982CAC">
        <w:trPr>
          <w:trHeight w:val="83"/>
        </w:trPr>
        <w:tc>
          <w:tcPr>
            <w:tcW w:w="817" w:type="dxa"/>
          </w:tcPr>
          <w:p w14:paraId="49CE3DBB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0822FEA9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1808" w:type="dxa"/>
          </w:tcPr>
          <w:p w14:paraId="41905710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5D4C6EBA" w14:textId="77777777" w:rsidTr="003C497A">
        <w:tc>
          <w:tcPr>
            <w:tcW w:w="817" w:type="dxa"/>
          </w:tcPr>
          <w:p w14:paraId="23AACC19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14:paraId="6A648F88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Стул полумягкий</w:t>
            </w:r>
          </w:p>
        </w:tc>
        <w:tc>
          <w:tcPr>
            <w:tcW w:w="1808" w:type="dxa"/>
          </w:tcPr>
          <w:p w14:paraId="2EE333F1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07D1E639" w14:textId="77777777" w:rsidTr="003C497A">
        <w:tc>
          <w:tcPr>
            <w:tcW w:w="817" w:type="dxa"/>
          </w:tcPr>
          <w:p w14:paraId="5840CF07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14:paraId="49532A3E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1808" w:type="dxa"/>
          </w:tcPr>
          <w:p w14:paraId="1688592E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4EB70591" w14:textId="77777777" w:rsidTr="003C497A">
        <w:tc>
          <w:tcPr>
            <w:tcW w:w="817" w:type="dxa"/>
          </w:tcPr>
          <w:p w14:paraId="1A79C824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14:paraId="4CFFBFBB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808" w:type="dxa"/>
          </w:tcPr>
          <w:p w14:paraId="0A6B3AAF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6521F469" w14:textId="77777777" w:rsidTr="003C497A">
        <w:tc>
          <w:tcPr>
            <w:tcW w:w="817" w:type="dxa"/>
          </w:tcPr>
          <w:p w14:paraId="5E5D7C24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14:paraId="43706392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Стол детский угловой</w:t>
            </w:r>
          </w:p>
        </w:tc>
        <w:tc>
          <w:tcPr>
            <w:tcW w:w="1808" w:type="dxa"/>
          </w:tcPr>
          <w:p w14:paraId="49A8A07F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97A" w:rsidRPr="00CB427C" w14:paraId="5C6B3C02" w14:textId="77777777" w:rsidTr="003C497A">
        <w:tc>
          <w:tcPr>
            <w:tcW w:w="817" w:type="dxa"/>
          </w:tcPr>
          <w:p w14:paraId="62AA5CE6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14:paraId="3CBACDF4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1808" w:type="dxa"/>
          </w:tcPr>
          <w:p w14:paraId="657BE0C8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7654793E" w14:textId="77777777" w:rsidTr="003C497A">
        <w:tc>
          <w:tcPr>
            <w:tcW w:w="817" w:type="dxa"/>
          </w:tcPr>
          <w:p w14:paraId="18EA1363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14:paraId="66F67DB3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1808" w:type="dxa"/>
          </w:tcPr>
          <w:p w14:paraId="194139D6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497A" w:rsidRPr="00CB427C" w14:paraId="73941882" w14:textId="77777777" w:rsidTr="003C497A">
        <w:tc>
          <w:tcPr>
            <w:tcW w:w="817" w:type="dxa"/>
          </w:tcPr>
          <w:p w14:paraId="21BC29B3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14:paraId="4A987A57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Лампа люминесцентная</w:t>
            </w:r>
          </w:p>
        </w:tc>
        <w:tc>
          <w:tcPr>
            <w:tcW w:w="1808" w:type="dxa"/>
          </w:tcPr>
          <w:p w14:paraId="569A2BED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00ACCA36" w14:textId="77777777" w:rsidTr="003C497A">
        <w:tc>
          <w:tcPr>
            <w:tcW w:w="817" w:type="dxa"/>
          </w:tcPr>
          <w:p w14:paraId="137D2545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14:paraId="430B8D3A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808" w:type="dxa"/>
          </w:tcPr>
          <w:p w14:paraId="2D35B6A6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97A" w:rsidRPr="00CB427C" w14:paraId="7868B939" w14:textId="77777777" w:rsidTr="003C497A">
        <w:tc>
          <w:tcPr>
            <w:tcW w:w="817" w:type="dxa"/>
          </w:tcPr>
          <w:p w14:paraId="7FD62D2A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14:paraId="568FA343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ФУ Samsung SCX-3400</w:t>
            </w:r>
          </w:p>
        </w:tc>
        <w:tc>
          <w:tcPr>
            <w:tcW w:w="1808" w:type="dxa"/>
          </w:tcPr>
          <w:p w14:paraId="5F772238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497A" w:rsidRPr="00CB427C" w14:paraId="61ACE1AF" w14:textId="77777777" w:rsidTr="003C497A">
        <w:tc>
          <w:tcPr>
            <w:tcW w:w="817" w:type="dxa"/>
          </w:tcPr>
          <w:p w14:paraId="6496BBB6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14:paraId="05AC26A3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808" w:type="dxa"/>
          </w:tcPr>
          <w:p w14:paraId="3852F5CF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B7AF051" w14:textId="2C7FB8E4" w:rsidR="003C497A" w:rsidRPr="00CB427C" w:rsidRDefault="003C497A" w:rsidP="003C497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4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25042" w14:textId="77777777" w:rsidR="003C497A" w:rsidRPr="00CB427C" w:rsidRDefault="003C497A" w:rsidP="003C49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t>Перечень наглядно-дидактического оборудования логопедического кабинета</w:t>
      </w:r>
    </w:p>
    <w:p w14:paraId="74ADBF20" w14:textId="77777777" w:rsidR="00F26048" w:rsidRPr="00CB427C" w:rsidRDefault="00F26048" w:rsidP="003C49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1"/>
        <w:gridCol w:w="8171"/>
      </w:tblGrid>
      <w:tr w:rsidR="003C497A" w:rsidRPr="00CB427C" w14:paraId="4F38E0AE" w14:textId="77777777" w:rsidTr="003C497A">
        <w:trPr>
          <w:trHeight w:val="276"/>
        </w:trPr>
        <w:tc>
          <w:tcPr>
            <w:tcW w:w="961" w:type="dxa"/>
          </w:tcPr>
          <w:p w14:paraId="488A35F2" w14:textId="77777777" w:rsidR="003C497A" w:rsidRPr="00CB427C" w:rsidRDefault="003C497A" w:rsidP="003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71" w:type="dxa"/>
          </w:tcPr>
          <w:p w14:paraId="7944608C" w14:textId="77777777" w:rsidR="003C497A" w:rsidRPr="00CB427C" w:rsidRDefault="003C497A" w:rsidP="003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3C497A" w:rsidRPr="00CB427C" w14:paraId="6F8655E6" w14:textId="77777777" w:rsidTr="003C497A">
        <w:trPr>
          <w:trHeight w:val="276"/>
        </w:trPr>
        <w:tc>
          <w:tcPr>
            <w:tcW w:w="961" w:type="dxa"/>
          </w:tcPr>
          <w:p w14:paraId="54105CE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2CA21F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Неречевые психические процессы</w:t>
            </w:r>
          </w:p>
        </w:tc>
      </w:tr>
      <w:tr w:rsidR="003C497A" w:rsidRPr="00CB427C" w14:paraId="498E3E34" w14:textId="77777777" w:rsidTr="003C497A">
        <w:trPr>
          <w:trHeight w:val="276"/>
        </w:trPr>
        <w:tc>
          <w:tcPr>
            <w:tcW w:w="961" w:type="dxa"/>
          </w:tcPr>
          <w:p w14:paraId="0F9A4FD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71" w:type="dxa"/>
          </w:tcPr>
          <w:p w14:paraId="2DF5CB8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</w:t>
            </w:r>
          </w:p>
        </w:tc>
      </w:tr>
      <w:tr w:rsidR="003C497A" w:rsidRPr="00CB427C" w14:paraId="16C17EBE" w14:textId="77777777" w:rsidTr="003C497A">
        <w:trPr>
          <w:trHeight w:val="276"/>
        </w:trPr>
        <w:tc>
          <w:tcPr>
            <w:tcW w:w="961" w:type="dxa"/>
          </w:tcPr>
          <w:p w14:paraId="70F53F4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B88B62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Звучащие игрушки: бубен, барабан, дудочка, погремушки, колокольчики, звоночки, молоточек, игрушки-пищалки, гармошка.  </w:t>
            </w:r>
          </w:p>
        </w:tc>
      </w:tr>
      <w:tr w:rsidR="003C497A" w:rsidRPr="00CB427C" w14:paraId="7F43747D" w14:textId="77777777" w:rsidTr="003C497A">
        <w:trPr>
          <w:trHeight w:val="276"/>
        </w:trPr>
        <w:tc>
          <w:tcPr>
            <w:tcW w:w="961" w:type="dxa"/>
          </w:tcPr>
          <w:p w14:paraId="182800D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1B3F17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Мешочки с сыпучими наполнителями, издающими различные шумы (горох, фасоль, крупа, мука, скрепки и др.) </w:t>
            </w:r>
          </w:p>
        </w:tc>
      </w:tr>
      <w:tr w:rsidR="003C497A" w:rsidRPr="00CB427C" w14:paraId="67BC4081" w14:textId="77777777" w:rsidTr="003C497A">
        <w:trPr>
          <w:trHeight w:val="276"/>
        </w:trPr>
        <w:tc>
          <w:tcPr>
            <w:tcW w:w="961" w:type="dxa"/>
          </w:tcPr>
          <w:p w14:paraId="59D8CED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71" w:type="dxa"/>
          </w:tcPr>
          <w:p w14:paraId="6D8378C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мышления, зрительного внимания, памяти</w:t>
            </w:r>
          </w:p>
        </w:tc>
      </w:tr>
      <w:tr w:rsidR="003C497A" w:rsidRPr="00CB427C" w14:paraId="32C36576" w14:textId="77777777" w:rsidTr="003C497A">
        <w:trPr>
          <w:trHeight w:val="276"/>
        </w:trPr>
        <w:tc>
          <w:tcPr>
            <w:tcW w:w="961" w:type="dxa"/>
          </w:tcPr>
          <w:p w14:paraId="3C037E4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D10A62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Разрезные картинки различной конфигурации (2, 3, 4 и более частей); сборные картинки - пазлы; разрезные кубики.</w:t>
            </w:r>
          </w:p>
        </w:tc>
      </w:tr>
      <w:tr w:rsidR="003C497A" w:rsidRPr="00CB427C" w14:paraId="258A6814" w14:textId="77777777" w:rsidTr="003C497A">
        <w:trPr>
          <w:trHeight w:val="276"/>
        </w:trPr>
        <w:tc>
          <w:tcPr>
            <w:tcW w:w="961" w:type="dxa"/>
          </w:tcPr>
          <w:p w14:paraId="0D182F5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3DDF84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</w:tc>
      </w:tr>
      <w:tr w:rsidR="003C497A" w:rsidRPr="00CB427C" w14:paraId="5C56A65F" w14:textId="77777777" w:rsidTr="003C497A">
        <w:trPr>
          <w:trHeight w:val="276"/>
        </w:trPr>
        <w:tc>
          <w:tcPr>
            <w:tcW w:w="961" w:type="dxa"/>
          </w:tcPr>
          <w:p w14:paraId="49C7883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6C2056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«Зашумлённые картинки»</w:t>
            </w:r>
          </w:p>
        </w:tc>
      </w:tr>
      <w:tr w:rsidR="003C497A" w:rsidRPr="00CB427C" w14:paraId="3C372A11" w14:textId="77777777" w:rsidTr="003C497A">
        <w:trPr>
          <w:trHeight w:val="276"/>
        </w:trPr>
        <w:tc>
          <w:tcPr>
            <w:tcW w:w="961" w:type="dxa"/>
          </w:tcPr>
          <w:p w14:paraId="033975D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E69643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Игры: «Четвёртый лишний», «Чего не достаёт?», «Что не дорисовал художник?», «В чём отличие?», «Найди одинаковые».  </w:t>
            </w:r>
          </w:p>
        </w:tc>
      </w:tr>
      <w:tr w:rsidR="003C497A" w:rsidRPr="00CB427C" w14:paraId="31DFD5F6" w14:textId="77777777" w:rsidTr="003C497A">
        <w:trPr>
          <w:trHeight w:val="291"/>
        </w:trPr>
        <w:tc>
          <w:tcPr>
            <w:tcW w:w="961" w:type="dxa"/>
          </w:tcPr>
          <w:p w14:paraId="2B55979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DA5EF7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Серии картинок для установления причинно-следственных связей.</w:t>
            </w:r>
          </w:p>
        </w:tc>
      </w:tr>
      <w:tr w:rsidR="003C497A" w:rsidRPr="00CB427C" w14:paraId="2A483433" w14:textId="77777777" w:rsidTr="003C497A">
        <w:trPr>
          <w:trHeight w:val="276"/>
        </w:trPr>
        <w:tc>
          <w:tcPr>
            <w:tcW w:w="961" w:type="dxa"/>
          </w:tcPr>
          <w:p w14:paraId="7320074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EC3D82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Классификаторы для выполнения заданий на классификацию и обобщение.</w:t>
            </w:r>
          </w:p>
        </w:tc>
      </w:tr>
      <w:tr w:rsidR="003C497A" w:rsidRPr="00CB427C" w14:paraId="02983938" w14:textId="77777777" w:rsidTr="003C497A">
        <w:trPr>
          <w:trHeight w:val="276"/>
        </w:trPr>
        <w:tc>
          <w:tcPr>
            <w:tcW w:w="961" w:type="dxa"/>
          </w:tcPr>
          <w:p w14:paraId="2F074ED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667439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Набор картинок «Нелепицы»</w:t>
            </w:r>
          </w:p>
        </w:tc>
      </w:tr>
      <w:tr w:rsidR="003C497A" w:rsidRPr="00CB427C" w14:paraId="3D10EE73" w14:textId="77777777" w:rsidTr="003C497A">
        <w:trPr>
          <w:trHeight w:val="276"/>
        </w:trPr>
        <w:tc>
          <w:tcPr>
            <w:tcW w:w="961" w:type="dxa"/>
          </w:tcPr>
          <w:p w14:paraId="24D7D28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6B3DC2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Наборы картинок для опосредованного запоминания.</w:t>
            </w:r>
          </w:p>
        </w:tc>
      </w:tr>
      <w:tr w:rsidR="003C497A" w:rsidRPr="00CB427C" w14:paraId="6F2AD68E" w14:textId="77777777" w:rsidTr="003C497A">
        <w:trPr>
          <w:trHeight w:val="276"/>
        </w:trPr>
        <w:tc>
          <w:tcPr>
            <w:tcW w:w="961" w:type="dxa"/>
          </w:tcPr>
          <w:p w14:paraId="4D98936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71" w:type="dxa"/>
          </w:tcPr>
          <w:p w14:paraId="715BF09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ориентировки</w:t>
            </w:r>
          </w:p>
        </w:tc>
      </w:tr>
      <w:tr w:rsidR="003C497A" w:rsidRPr="00CB427C" w14:paraId="1555B650" w14:textId="77777777" w:rsidTr="003C497A">
        <w:trPr>
          <w:trHeight w:val="276"/>
        </w:trPr>
        <w:tc>
          <w:tcPr>
            <w:tcW w:w="961" w:type="dxa"/>
          </w:tcPr>
          <w:p w14:paraId="5975FAD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E253B0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Картинки с различной удаленностью изображенных предметов и разным их местоположением (далеко, близко, высоко, низко, там, здесь и т.д.).</w:t>
            </w:r>
          </w:p>
        </w:tc>
      </w:tr>
      <w:tr w:rsidR="003C497A" w:rsidRPr="00CB427C" w14:paraId="517A580A" w14:textId="77777777" w:rsidTr="003C497A">
        <w:trPr>
          <w:trHeight w:val="276"/>
        </w:trPr>
        <w:tc>
          <w:tcPr>
            <w:tcW w:w="961" w:type="dxa"/>
          </w:tcPr>
          <w:p w14:paraId="143FD4D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FD4CAF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Картинки и фотографии с изображением предметов с различным взаимным расположением (слева, справа, между, сзади, вверху, внизу и т.д.).</w:t>
            </w:r>
          </w:p>
        </w:tc>
      </w:tr>
      <w:tr w:rsidR="003C497A" w:rsidRPr="00CB427C" w14:paraId="13BBE0CC" w14:textId="77777777" w:rsidTr="003C497A">
        <w:trPr>
          <w:trHeight w:val="276"/>
        </w:trPr>
        <w:tc>
          <w:tcPr>
            <w:tcW w:w="961" w:type="dxa"/>
          </w:tcPr>
          <w:p w14:paraId="5D90656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78EFE3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Игры типа «Дом» (Кто где живет? — слева, справа, под, над, на нижнем этаже и т.д.).</w:t>
            </w:r>
          </w:p>
        </w:tc>
      </w:tr>
      <w:tr w:rsidR="003C497A" w:rsidRPr="00CB427C" w14:paraId="4B4BC323" w14:textId="77777777" w:rsidTr="003C497A">
        <w:trPr>
          <w:trHeight w:val="276"/>
        </w:trPr>
        <w:tc>
          <w:tcPr>
            <w:tcW w:w="961" w:type="dxa"/>
          </w:tcPr>
          <w:p w14:paraId="29ABB0E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AAE49A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лабиринтов.</w:t>
            </w:r>
          </w:p>
        </w:tc>
      </w:tr>
      <w:tr w:rsidR="003C497A" w:rsidRPr="00CB427C" w14:paraId="5523DFBE" w14:textId="77777777" w:rsidTr="003C497A">
        <w:trPr>
          <w:trHeight w:val="291"/>
        </w:trPr>
        <w:tc>
          <w:tcPr>
            <w:tcW w:w="961" w:type="dxa"/>
          </w:tcPr>
          <w:p w14:paraId="3489F62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BB4E0E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Карточки — символы пространственных предлогов.</w:t>
            </w:r>
          </w:p>
        </w:tc>
      </w:tr>
      <w:tr w:rsidR="003C497A" w:rsidRPr="00CB427C" w14:paraId="10A6033C" w14:textId="77777777" w:rsidTr="003C497A">
        <w:trPr>
          <w:trHeight w:val="291"/>
        </w:trPr>
        <w:tc>
          <w:tcPr>
            <w:tcW w:w="961" w:type="dxa"/>
          </w:tcPr>
          <w:p w14:paraId="5C4B6B3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45D0C1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для ориентировки на листе бумаги, в клетке тетради.</w:t>
            </w:r>
          </w:p>
        </w:tc>
      </w:tr>
      <w:tr w:rsidR="003C497A" w:rsidRPr="00CB427C" w14:paraId="35373AF0" w14:textId="77777777" w:rsidTr="003C497A">
        <w:trPr>
          <w:trHeight w:val="291"/>
        </w:trPr>
        <w:tc>
          <w:tcPr>
            <w:tcW w:w="961" w:type="dxa"/>
          </w:tcPr>
          <w:p w14:paraId="4BD6DAB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C91174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Картинные таблицы с расположением предметов в ряд по горизонтали и по вертикали. (под, над, за, перед, между, слева, справа, сверху, снизу).</w:t>
            </w:r>
          </w:p>
        </w:tc>
      </w:tr>
      <w:tr w:rsidR="003C497A" w:rsidRPr="00CB427C" w14:paraId="461F10CB" w14:textId="77777777" w:rsidTr="003C497A">
        <w:trPr>
          <w:trHeight w:val="291"/>
        </w:trPr>
        <w:tc>
          <w:tcPr>
            <w:tcW w:w="961" w:type="dxa"/>
          </w:tcPr>
          <w:p w14:paraId="22DCE6D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71" w:type="dxa"/>
          </w:tcPr>
          <w:p w14:paraId="0F90EE9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ориентировки во времени</w:t>
            </w:r>
          </w:p>
        </w:tc>
      </w:tr>
      <w:tr w:rsidR="003C497A" w:rsidRPr="00CB427C" w14:paraId="5CB49AB6" w14:textId="77777777" w:rsidTr="003C497A">
        <w:trPr>
          <w:trHeight w:val="291"/>
        </w:trPr>
        <w:tc>
          <w:tcPr>
            <w:tcW w:w="961" w:type="dxa"/>
          </w:tcPr>
          <w:p w14:paraId="30D41D1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46C603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Картины-пейзажи разных времен года. </w:t>
            </w:r>
          </w:p>
        </w:tc>
      </w:tr>
      <w:tr w:rsidR="003C497A" w:rsidRPr="00CB427C" w14:paraId="5B743B84" w14:textId="77777777" w:rsidTr="003C497A">
        <w:trPr>
          <w:trHeight w:val="291"/>
        </w:trPr>
        <w:tc>
          <w:tcPr>
            <w:tcW w:w="961" w:type="dxa"/>
          </w:tcPr>
          <w:p w14:paraId="17A02BC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6BD690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Режим дня в картинках: утро, день, вечер, ночь.</w:t>
            </w:r>
          </w:p>
        </w:tc>
      </w:tr>
      <w:tr w:rsidR="003C497A" w:rsidRPr="00CB427C" w14:paraId="219F7F54" w14:textId="77777777" w:rsidTr="003C497A">
        <w:trPr>
          <w:trHeight w:val="291"/>
        </w:trPr>
        <w:tc>
          <w:tcPr>
            <w:tcW w:w="961" w:type="dxa"/>
          </w:tcPr>
          <w:p w14:paraId="151C137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12488C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Набор картинок с изображением различных действий людей (детей) и природных явлений в разные времена года, части суток.</w:t>
            </w:r>
          </w:p>
        </w:tc>
      </w:tr>
      <w:tr w:rsidR="003C497A" w:rsidRPr="00CB427C" w14:paraId="164E6777" w14:textId="77777777" w:rsidTr="003C497A">
        <w:trPr>
          <w:trHeight w:val="291"/>
        </w:trPr>
        <w:tc>
          <w:tcPr>
            <w:tcW w:w="961" w:type="dxa"/>
          </w:tcPr>
          <w:p w14:paraId="7EE46EF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71" w:type="dxa"/>
          </w:tcPr>
          <w:p w14:paraId="1C80DA9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(цвет, форма, величина, протяжённость)</w:t>
            </w:r>
          </w:p>
        </w:tc>
      </w:tr>
      <w:tr w:rsidR="003C497A" w:rsidRPr="00CB427C" w14:paraId="03E62FB9" w14:textId="77777777" w:rsidTr="003C497A">
        <w:trPr>
          <w:trHeight w:val="291"/>
        </w:trPr>
        <w:tc>
          <w:tcPr>
            <w:tcW w:w="961" w:type="dxa"/>
          </w:tcPr>
          <w:p w14:paraId="58E3F1D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BC15BA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Набор предметов для наблюдения (анализ, сравнение их формы, цвета, величины, протяженности). </w:t>
            </w:r>
          </w:p>
        </w:tc>
      </w:tr>
      <w:tr w:rsidR="003C497A" w:rsidRPr="00CB427C" w14:paraId="1766F6EA" w14:textId="77777777" w:rsidTr="003C497A">
        <w:trPr>
          <w:trHeight w:val="291"/>
        </w:trPr>
        <w:tc>
          <w:tcPr>
            <w:tcW w:w="961" w:type="dxa"/>
          </w:tcPr>
          <w:p w14:paraId="30C1911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CE7103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Парные картинки.</w:t>
            </w:r>
          </w:p>
        </w:tc>
      </w:tr>
      <w:tr w:rsidR="003C497A" w:rsidRPr="00CB427C" w14:paraId="6EE2504F" w14:textId="77777777" w:rsidTr="003C497A">
        <w:trPr>
          <w:trHeight w:val="291"/>
        </w:trPr>
        <w:tc>
          <w:tcPr>
            <w:tcW w:w="961" w:type="dxa"/>
          </w:tcPr>
          <w:p w14:paraId="641B210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FD0232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Ленты, веревки, шнурки, нитки, карандаши, полоски разной длины.</w:t>
            </w:r>
          </w:p>
        </w:tc>
      </w:tr>
      <w:tr w:rsidR="003C497A" w:rsidRPr="00CB427C" w14:paraId="610EAE4E" w14:textId="77777777" w:rsidTr="003C497A">
        <w:trPr>
          <w:trHeight w:val="291"/>
        </w:trPr>
        <w:tc>
          <w:tcPr>
            <w:tcW w:w="961" w:type="dxa"/>
          </w:tcPr>
          <w:p w14:paraId="7B2FD45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4F11DB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Счетные палочки для выкладывания фигур.</w:t>
            </w:r>
          </w:p>
        </w:tc>
      </w:tr>
      <w:tr w:rsidR="003C497A" w:rsidRPr="00CB427C" w14:paraId="036B1D87" w14:textId="77777777" w:rsidTr="003C497A">
        <w:trPr>
          <w:trHeight w:val="291"/>
        </w:trPr>
        <w:tc>
          <w:tcPr>
            <w:tcW w:w="961" w:type="dxa"/>
          </w:tcPr>
          <w:p w14:paraId="0B41CDA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67BB8B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Наборы плоскостных моделей геометрических фигур (демонстрационные и раздаточные). </w:t>
            </w:r>
          </w:p>
        </w:tc>
      </w:tr>
      <w:tr w:rsidR="003C497A" w:rsidRPr="00CB427C" w14:paraId="741F5FB6" w14:textId="77777777" w:rsidTr="003C497A">
        <w:trPr>
          <w:trHeight w:val="291"/>
        </w:trPr>
        <w:tc>
          <w:tcPr>
            <w:tcW w:w="961" w:type="dxa"/>
          </w:tcPr>
          <w:p w14:paraId="3F58890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71" w:type="dxa"/>
          </w:tcPr>
          <w:p w14:paraId="428E9CB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</w:tc>
      </w:tr>
      <w:tr w:rsidR="003C497A" w:rsidRPr="00CB427C" w14:paraId="28ED2F0F" w14:textId="77777777" w:rsidTr="003C497A">
        <w:trPr>
          <w:trHeight w:val="291"/>
        </w:trPr>
        <w:tc>
          <w:tcPr>
            <w:tcW w:w="961" w:type="dxa"/>
          </w:tcPr>
          <w:p w14:paraId="72A7C8A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9C941C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Счёты</w:t>
            </w:r>
          </w:p>
        </w:tc>
      </w:tr>
      <w:tr w:rsidR="003C497A" w:rsidRPr="00CB427C" w14:paraId="673B32B3" w14:textId="77777777" w:rsidTr="003C497A">
        <w:trPr>
          <w:trHeight w:val="291"/>
        </w:trPr>
        <w:tc>
          <w:tcPr>
            <w:tcW w:w="961" w:type="dxa"/>
          </w:tcPr>
          <w:p w14:paraId="2E331C0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9C7209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</w:p>
        </w:tc>
      </w:tr>
      <w:tr w:rsidR="003C497A" w:rsidRPr="00CB427C" w14:paraId="3CDF96D1" w14:textId="77777777" w:rsidTr="003C497A">
        <w:trPr>
          <w:trHeight w:val="291"/>
        </w:trPr>
        <w:tc>
          <w:tcPr>
            <w:tcW w:w="961" w:type="dxa"/>
          </w:tcPr>
          <w:p w14:paraId="6514ED0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ED6AE0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Шнуровки в ассортименте</w:t>
            </w:r>
          </w:p>
        </w:tc>
      </w:tr>
      <w:tr w:rsidR="003C497A" w:rsidRPr="00CB427C" w14:paraId="4CD9AEBA" w14:textId="77777777" w:rsidTr="003C497A">
        <w:trPr>
          <w:trHeight w:val="291"/>
        </w:trPr>
        <w:tc>
          <w:tcPr>
            <w:tcW w:w="961" w:type="dxa"/>
          </w:tcPr>
          <w:p w14:paraId="68A99A0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D86F10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Пуговицы</w:t>
            </w:r>
          </w:p>
        </w:tc>
      </w:tr>
      <w:tr w:rsidR="003C497A" w:rsidRPr="00CB427C" w14:paraId="1E6F2D1C" w14:textId="77777777" w:rsidTr="003C497A">
        <w:trPr>
          <w:trHeight w:val="291"/>
        </w:trPr>
        <w:tc>
          <w:tcPr>
            <w:tcW w:w="961" w:type="dxa"/>
          </w:tcPr>
          <w:p w14:paraId="5610E1D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0B5183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Счётные палочки</w:t>
            </w:r>
          </w:p>
        </w:tc>
      </w:tr>
      <w:tr w:rsidR="003C497A" w:rsidRPr="00CB427C" w14:paraId="2CEB6726" w14:textId="77777777" w:rsidTr="003C497A">
        <w:trPr>
          <w:trHeight w:val="291"/>
        </w:trPr>
        <w:tc>
          <w:tcPr>
            <w:tcW w:w="961" w:type="dxa"/>
          </w:tcPr>
          <w:p w14:paraId="2A223BF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E62BCA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</w:tr>
      <w:tr w:rsidR="003C497A" w:rsidRPr="00CB427C" w14:paraId="7FCADDF1" w14:textId="77777777" w:rsidTr="003C497A">
        <w:trPr>
          <w:trHeight w:val="291"/>
        </w:trPr>
        <w:tc>
          <w:tcPr>
            <w:tcW w:w="961" w:type="dxa"/>
          </w:tcPr>
          <w:p w14:paraId="5DE0DD9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6A2D4D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Прищепки</w:t>
            </w:r>
          </w:p>
        </w:tc>
      </w:tr>
      <w:tr w:rsidR="003C497A" w:rsidRPr="00CB427C" w14:paraId="0F81ECC1" w14:textId="77777777" w:rsidTr="003C497A">
        <w:trPr>
          <w:trHeight w:val="291"/>
        </w:trPr>
        <w:tc>
          <w:tcPr>
            <w:tcW w:w="961" w:type="dxa"/>
          </w:tcPr>
          <w:p w14:paraId="24B1511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181114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Фасоль, горох</w:t>
            </w:r>
          </w:p>
        </w:tc>
      </w:tr>
      <w:tr w:rsidR="003C497A" w:rsidRPr="00CB427C" w14:paraId="470BF875" w14:textId="77777777" w:rsidTr="003C497A">
        <w:trPr>
          <w:trHeight w:val="291"/>
        </w:trPr>
        <w:tc>
          <w:tcPr>
            <w:tcW w:w="961" w:type="dxa"/>
          </w:tcPr>
          <w:p w14:paraId="06644E8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126580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Шишки, семечки, косточки</w:t>
            </w:r>
          </w:p>
        </w:tc>
      </w:tr>
      <w:tr w:rsidR="003C497A" w:rsidRPr="00CB427C" w14:paraId="5DA82A13" w14:textId="77777777" w:rsidTr="003C497A">
        <w:trPr>
          <w:trHeight w:val="291"/>
        </w:trPr>
        <w:tc>
          <w:tcPr>
            <w:tcW w:w="961" w:type="dxa"/>
          </w:tcPr>
          <w:p w14:paraId="31477A4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E2A73C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Ленты, резинки, верёвки</w:t>
            </w:r>
          </w:p>
        </w:tc>
      </w:tr>
      <w:tr w:rsidR="003C497A" w:rsidRPr="00CB427C" w14:paraId="31CA9591" w14:textId="77777777" w:rsidTr="003C497A">
        <w:trPr>
          <w:trHeight w:val="291"/>
        </w:trPr>
        <w:tc>
          <w:tcPr>
            <w:tcW w:w="961" w:type="dxa"/>
          </w:tcPr>
          <w:p w14:paraId="17630F1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E47C12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</w:p>
        </w:tc>
      </w:tr>
      <w:tr w:rsidR="003C497A" w:rsidRPr="00CB427C" w14:paraId="53740FF8" w14:textId="77777777" w:rsidTr="003C497A">
        <w:trPr>
          <w:trHeight w:val="291"/>
        </w:trPr>
        <w:tc>
          <w:tcPr>
            <w:tcW w:w="961" w:type="dxa"/>
          </w:tcPr>
          <w:p w14:paraId="43D8BAA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C7EB1B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</w:tr>
      <w:tr w:rsidR="003C497A" w:rsidRPr="00CB427C" w14:paraId="161DCC89" w14:textId="77777777" w:rsidTr="003C497A">
        <w:trPr>
          <w:trHeight w:val="291"/>
        </w:trPr>
        <w:tc>
          <w:tcPr>
            <w:tcW w:w="961" w:type="dxa"/>
          </w:tcPr>
          <w:p w14:paraId="2695855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12867A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Массажный сундучок</w:t>
            </w:r>
          </w:p>
        </w:tc>
      </w:tr>
      <w:tr w:rsidR="003C497A" w:rsidRPr="00CB427C" w14:paraId="2B36C24E" w14:textId="77777777" w:rsidTr="003C497A">
        <w:trPr>
          <w:trHeight w:val="291"/>
        </w:trPr>
        <w:tc>
          <w:tcPr>
            <w:tcW w:w="961" w:type="dxa"/>
          </w:tcPr>
          <w:p w14:paraId="103C6D3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93617A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Мелкие игрушки</w:t>
            </w:r>
          </w:p>
        </w:tc>
      </w:tr>
      <w:tr w:rsidR="003C497A" w:rsidRPr="00CB427C" w14:paraId="3AB465D9" w14:textId="77777777" w:rsidTr="003C497A">
        <w:trPr>
          <w:trHeight w:val="291"/>
        </w:trPr>
        <w:tc>
          <w:tcPr>
            <w:tcW w:w="961" w:type="dxa"/>
          </w:tcPr>
          <w:p w14:paraId="6EC8F36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E2E20F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Волчки</w:t>
            </w:r>
          </w:p>
        </w:tc>
      </w:tr>
      <w:tr w:rsidR="003C497A" w:rsidRPr="00CB427C" w14:paraId="7D39F406" w14:textId="77777777" w:rsidTr="003C497A">
        <w:trPr>
          <w:trHeight w:val="291"/>
        </w:trPr>
        <w:tc>
          <w:tcPr>
            <w:tcW w:w="961" w:type="dxa"/>
          </w:tcPr>
          <w:p w14:paraId="35B40AC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70F339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Материалы для развития графических навыков детей (карандаши, фломастеры, трафареты букв, альбомы, раскраски, штриховки)</w:t>
            </w:r>
          </w:p>
        </w:tc>
      </w:tr>
      <w:tr w:rsidR="003C497A" w:rsidRPr="00CB427C" w14:paraId="4184AA31" w14:textId="77777777" w:rsidTr="003C497A">
        <w:trPr>
          <w:trHeight w:val="291"/>
        </w:trPr>
        <w:tc>
          <w:tcPr>
            <w:tcW w:w="961" w:type="dxa"/>
          </w:tcPr>
          <w:p w14:paraId="33538CC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74C9F3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97A" w:rsidRPr="00CB427C" w14:paraId="3F583E1B" w14:textId="77777777" w:rsidTr="003C497A">
        <w:trPr>
          <w:trHeight w:val="291"/>
        </w:trPr>
        <w:tc>
          <w:tcPr>
            <w:tcW w:w="961" w:type="dxa"/>
          </w:tcPr>
          <w:p w14:paraId="1981EFE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8DCF2B8" w14:textId="77777777" w:rsidR="003C497A" w:rsidRPr="00CB427C" w:rsidRDefault="003C497A" w:rsidP="003C4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Звукопроизношение</w:t>
            </w:r>
          </w:p>
        </w:tc>
      </w:tr>
      <w:tr w:rsidR="003C497A" w:rsidRPr="00CB427C" w14:paraId="0315E284" w14:textId="77777777" w:rsidTr="003C497A">
        <w:trPr>
          <w:trHeight w:val="291"/>
        </w:trPr>
        <w:tc>
          <w:tcPr>
            <w:tcW w:w="961" w:type="dxa"/>
          </w:tcPr>
          <w:p w14:paraId="375373A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71" w:type="dxa"/>
          </w:tcPr>
          <w:p w14:paraId="17892324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</w:t>
            </w:r>
          </w:p>
        </w:tc>
      </w:tr>
      <w:tr w:rsidR="003C497A" w:rsidRPr="00CB427C" w14:paraId="6C3693C0" w14:textId="77777777" w:rsidTr="003C497A">
        <w:trPr>
          <w:trHeight w:val="291"/>
        </w:trPr>
        <w:tc>
          <w:tcPr>
            <w:tcW w:w="961" w:type="dxa"/>
          </w:tcPr>
          <w:p w14:paraId="799F8B8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8B8FFB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Наборы бабочек, самолётов, вертушек, снежинок, султанчиков.</w:t>
            </w:r>
          </w:p>
        </w:tc>
      </w:tr>
      <w:tr w:rsidR="003C497A" w:rsidRPr="00CB427C" w14:paraId="37F95C68" w14:textId="77777777" w:rsidTr="003C497A">
        <w:trPr>
          <w:trHeight w:val="291"/>
        </w:trPr>
        <w:tc>
          <w:tcPr>
            <w:tcW w:w="961" w:type="dxa"/>
          </w:tcPr>
          <w:p w14:paraId="04CF143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747C91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Воздушные шары</w:t>
            </w:r>
          </w:p>
        </w:tc>
      </w:tr>
      <w:tr w:rsidR="003C497A" w:rsidRPr="00CB427C" w14:paraId="2AD25B4A" w14:textId="77777777" w:rsidTr="003C497A">
        <w:trPr>
          <w:trHeight w:val="291"/>
        </w:trPr>
        <w:tc>
          <w:tcPr>
            <w:tcW w:w="961" w:type="dxa"/>
          </w:tcPr>
          <w:p w14:paraId="745AC35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904DE5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Мыльные пузыри</w:t>
            </w:r>
          </w:p>
        </w:tc>
      </w:tr>
      <w:tr w:rsidR="003C497A" w:rsidRPr="00CB427C" w14:paraId="58FFFDEC" w14:textId="77777777" w:rsidTr="003C497A">
        <w:trPr>
          <w:trHeight w:val="291"/>
        </w:trPr>
        <w:tc>
          <w:tcPr>
            <w:tcW w:w="961" w:type="dxa"/>
          </w:tcPr>
          <w:p w14:paraId="6304FBC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13AD4B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Наборы плавающих игрушек (кораблики, уточки)</w:t>
            </w:r>
          </w:p>
        </w:tc>
      </w:tr>
      <w:tr w:rsidR="003C497A" w:rsidRPr="00CB427C" w14:paraId="005AB563" w14:textId="77777777" w:rsidTr="003C497A">
        <w:trPr>
          <w:trHeight w:val="291"/>
        </w:trPr>
        <w:tc>
          <w:tcPr>
            <w:tcW w:w="961" w:type="dxa"/>
          </w:tcPr>
          <w:p w14:paraId="6FBD277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69FED2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Бутылочки с разным горлом</w:t>
            </w:r>
          </w:p>
        </w:tc>
      </w:tr>
      <w:tr w:rsidR="003C497A" w:rsidRPr="00CB427C" w14:paraId="35A1CB48" w14:textId="77777777" w:rsidTr="003C497A">
        <w:trPr>
          <w:trHeight w:val="291"/>
        </w:trPr>
        <w:tc>
          <w:tcPr>
            <w:tcW w:w="961" w:type="dxa"/>
          </w:tcPr>
          <w:p w14:paraId="32ED48D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411457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Игры «Футбол», «Загони мяч в ворота»</w:t>
            </w:r>
          </w:p>
        </w:tc>
      </w:tr>
      <w:tr w:rsidR="003C497A" w:rsidRPr="00CB427C" w14:paraId="185B8584" w14:textId="77777777" w:rsidTr="003C497A">
        <w:trPr>
          <w:trHeight w:val="291"/>
        </w:trPr>
        <w:tc>
          <w:tcPr>
            <w:tcW w:w="961" w:type="dxa"/>
          </w:tcPr>
          <w:p w14:paraId="1B004AB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71" w:type="dxa"/>
          </w:tcPr>
          <w:p w14:paraId="753F4C3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Развитие подвижности артикуляционного аппарата</w:t>
            </w:r>
          </w:p>
        </w:tc>
      </w:tr>
      <w:tr w:rsidR="003C497A" w:rsidRPr="00CB427C" w14:paraId="7A969B48" w14:textId="77777777" w:rsidTr="003C497A">
        <w:trPr>
          <w:trHeight w:val="291"/>
        </w:trPr>
        <w:tc>
          <w:tcPr>
            <w:tcW w:w="961" w:type="dxa"/>
          </w:tcPr>
          <w:p w14:paraId="0A1DE0F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74C063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Настенное зеркало и индивидуальные зеркала</w:t>
            </w:r>
          </w:p>
        </w:tc>
      </w:tr>
      <w:tr w:rsidR="003C497A" w:rsidRPr="00CB427C" w14:paraId="7B505B05" w14:textId="77777777" w:rsidTr="003C497A">
        <w:trPr>
          <w:trHeight w:val="291"/>
        </w:trPr>
        <w:tc>
          <w:tcPr>
            <w:tcW w:w="961" w:type="dxa"/>
          </w:tcPr>
          <w:p w14:paraId="7ED0014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CCEF9C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в картинках</w:t>
            </w:r>
          </w:p>
        </w:tc>
      </w:tr>
      <w:tr w:rsidR="003C497A" w:rsidRPr="00CB427C" w14:paraId="7784D8E3" w14:textId="77777777" w:rsidTr="003C497A">
        <w:trPr>
          <w:trHeight w:val="291"/>
        </w:trPr>
        <w:tc>
          <w:tcPr>
            <w:tcW w:w="961" w:type="dxa"/>
          </w:tcPr>
          <w:p w14:paraId="54C0BCF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11E03C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</w:p>
        </w:tc>
      </w:tr>
      <w:tr w:rsidR="003C497A" w:rsidRPr="00CB427C" w14:paraId="4D0386E0" w14:textId="77777777" w:rsidTr="003C497A">
        <w:trPr>
          <w:trHeight w:val="291"/>
        </w:trPr>
        <w:tc>
          <w:tcPr>
            <w:tcW w:w="961" w:type="dxa"/>
          </w:tcPr>
          <w:p w14:paraId="3E81819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95640E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Вспомогательные средства для механической помощи ребенку (зубная щетка, чайная ложка, палочка, шпатель, зонды и др.), спирт и вата для обработки этих предметов.</w:t>
            </w:r>
          </w:p>
        </w:tc>
      </w:tr>
      <w:tr w:rsidR="003C497A" w:rsidRPr="00CB427C" w14:paraId="27C39956" w14:textId="77777777" w:rsidTr="003C497A">
        <w:trPr>
          <w:trHeight w:val="291"/>
        </w:trPr>
        <w:tc>
          <w:tcPr>
            <w:tcW w:w="961" w:type="dxa"/>
          </w:tcPr>
          <w:p w14:paraId="1B5A0D6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8BFF91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«Сказки весёлого язычка»</w:t>
            </w:r>
          </w:p>
        </w:tc>
      </w:tr>
      <w:tr w:rsidR="003C497A" w:rsidRPr="00CB427C" w14:paraId="458E65B4" w14:textId="77777777" w:rsidTr="003C497A">
        <w:trPr>
          <w:trHeight w:val="291"/>
        </w:trPr>
        <w:tc>
          <w:tcPr>
            <w:tcW w:w="961" w:type="dxa"/>
          </w:tcPr>
          <w:p w14:paraId="15DE31A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71" w:type="dxa"/>
          </w:tcPr>
          <w:p w14:paraId="0823194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Автоматизация и дифференциация звуков</w:t>
            </w:r>
          </w:p>
        </w:tc>
      </w:tr>
      <w:tr w:rsidR="003C497A" w:rsidRPr="00CB427C" w14:paraId="0AC433F7" w14:textId="77777777" w:rsidTr="003C497A">
        <w:trPr>
          <w:trHeight w:val="291"/>
        </w:trPr>
        <w:tc>
          <w:tcPr>
            <w:tcW w:w="961" w:type="dxa"/>
          </w:tcPr>
          <w:p w14:paraId="02E0963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CEF7E1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предметных картинок для автоматизации и дифферен</w:t>
            </w: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циации звуков в словах.</w:t>
            </w:r>
          </w:p>
        </w:tc>
      </w:tr>
      <w:tr w:rsidR="003C497A" w:rsidRPr="00CB427C" w14:paraId="61BB699A" w14:textId="77777777" w:rsidTr="003C497A">
        <w:trPr>
          <w:trHeight w:val="291"/>
        </w:trPr>
        <w:tc>
          <w:tcPr>
            <w:tcW w:w="961" w:type="dxa"/>
          </w:tcPr>
          <w:p w14:paraId="240A306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5F060B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сюжетных картинок для закрепления звуков в предло</w:t>
            </w: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жениях и рассказах.</w:t>
            </w:r>
          </w:p>
        </w:tc>
      </w:tr>
      <w:tr w:rsidR="003C497A" w:rsidRPr="00CB427C" w14:paraId="740C615C" w14:textId="77777777" w:rsidTr="003C497A">
        <w:trPr>
          <w:trHeight w:val="291"/>
        </w:trPr>
        <w:tc>
          <w:tcPr>
            <w:tcW w:w="961" w:type="dxa"/>
          </w:tcPr>
          <w:p w14:paraId="6DCF355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13D9F1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серий картинок для закрепления правильного звукопроизношения в связной речи</w:t>
            </w:r>
          </w:p>
        </w:tc>
      </w:tr>
      <w:tr w:rsidR="003C497A" w:rsidRPr="00CB427C" w14:paraId="48F280E6" w14:textId="77777777" w:rsidTr="003C497A">
        <w:trPr>
          <w:trHeight w:val="291"/>
        </w:trPr>
        <w:tc>
          <w:tcPr>
            <w:tcW w:w="961" w:type="dxa"/>
          </w:tcPr>
          <w:p w14:paraId="19FFEEE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A7BC2F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для пересказа, насыщенные определенным звуком (звуками) для дифференциации в произношении</w:t>
            </w:r>
          </w:p>
        </w:tc>
      </w:tr>
      <w:tr w:rsidR="003C497A" w:rsidRPr="00CB427C" w14:paraId="7BA06C86" w14:textId="77777777" w:rsidTr="003C497A">
        <w:trPr>
          <w:trHeight w:val="291"/>
        </w:trPr>
        <w:tc>
          <w:tcPr>
            <w:tcW w:w="961" w:type="dxa"/>
          </w:tcPr>
          <w:p w14:paraId="1A47E03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27207C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Настольные дидактические игры (домино, лото) на автоматизацию определенного звука, группы звуков, на дифференциацию звуков.</w:t>
            </w:r>
          </w:p>
        </w:tc>
      </w:tr>
      <w:tr w:rsidR="003C497A" w:rsidRPr="00CB427C" w14:paraId="66627AB9" w14:textId="77777777" w:rsidTr="003C497A">
        <w:trPr>
          <w:trHeight w:val="291"/>
        </w:trPr>
        <w:tc>
          <w:tcPr>
            <w:tcW w:w="961" w:type="dxa"/>
          </w:tcPr>
          <w:p w14:paraId="547042B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1BC785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отешки, тексты для заучивания и пересказа, загадки, стихи, чистоговорки.</w:t>
            </w:r>
          </w:p>
        </w:tc>
      </w:tr>
      <w:tr w:rsidR="003C497A" w:rsidRPr="00CB427C" w14:paraId="56A7EB95" w14:textId="77777777" w:rsidTr="003C497A">
        <w:trPr>
          <w:trHeight w:val="291"/>
        </w:trPr>
        <w:tc>
          <w:tcPr>
            <w:tcW w:w="961" w:type="dxa"/>
          </w:tcPr>
          <w:p w14:paraId="6B0AFD9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FB0A49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Дидактический материал по исправлению недостатков произношения у дошкольников (</w:t>
            </w:r>
            <w:proofErr w:type="spellStart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Е.С.Большакова</w:t>
            </w:r>
            <w:proofErr w:type="spellEnd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Т.Туманова</w:t>
            </w:r>
            <w:proofErr w:type="spellEnd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Н.В. </w:t>
            </w:r>
            <w:proofErr w:type="spellStart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Нищева</w:t>
            </w:r>
            <w:proofErr w:type="spellEnd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др.).</w:t>
            </w:r>
          </w:p>
        </w:tc>
      </w:tr>
      <w:tr w:rsidR="003C497A" w:rsidRPr="00CB427C" w14:paraId="49111ED0" w14:textId="77777777" w:rsidTr="003C497A">
        <w:trPr>
          <w:trHeight w:val="291"/>
        </w:trPr>
        <w:tc>
          <w:tcPr>
            <w:tcW w:w="961" w:type="dxa"/>
          </w:tcPr>
          <w:p w14:paraId="0305971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881E64F" w14:textId="77777777" w:rsidR="003C497A" w:rsidRPr="00CB427C" w:rsidRDefault="003C497A" w:rsidP="003C497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Альбомы с иллюстрациями на автоматизацию звуков (Н.И. Соколенко, </w:t>
            </w:r>
          </w:p>
          <w:p w14:paraId="7A6D2AD5" w14:textId="77777777" w:rsidR="003C497A" w:rsidRPr="00CB427C" w:rsidRDefault="003C497A" w:rsidP="003C497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Новоторцева</w:t>
            </w:r>
            <w:proofErr w:type="spellEnd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др.).</w:t>
            </w:r>
          </w:p>
        </w:tc>
      </w:tr>
      <w:tr w:rsidR="003C497A" w:rsidRPr="00CB427C" w14:paraId="15FDB19D" w14:textId="77777777" w:rsidTr="003C497A">
        <w:trPr>
          <w:trHeight w:val="291"/>
        </w:trPr>
        <w:tc>
          <w:tcPr>
            <w:tcW w:w="961" w:type="dxa"/>
          </w:tcPr>
          <w:p w14:paraId="30D7DC6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71" w:type="dxa"/>
          </w:tcPr>
          <w:p w14:paraId="642FB9F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фонематического слуха и восприятия</w:t>
            </w:r>
          </w:p>
        </w:tc>
      </w:tr>
      <w:tr w:rsidR="003C497A" w:rsidRPr="00CB427C" w14:paraId="3D3E4213" w14:textId="77777777" w:rsidTr="003C497A">
        <w:trPr>
          <w:trHeight w:val="291"/>
        </w:trPr>
        <w:tc>
          <w:tcPr>
            <w:tcW w:w="961" w:type="dxa"/>
          </w:tcPr>
          <w:p w14:paraId="4093A40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B09ACF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Звуковые линейки для формирования понятия звуковой ряд, счета звуков, определения их последовательности.</w:t>
            </w:r>
          </w:p>
        </w:tc>
      </w:tr>
      <w:tr w:rsidR="003C497A" w:rsidRPr="00CB427C" w14:paraId="783D046A" w14:textId="77777777" w:rsidTr="003C497A">
        <w:trPr>
          <w:trHeight w:val="291"/>
        </w:trPr>
        <w:tc>
          <w:tcPr>
            <w:tcW w:w="961" w:type="dxa"/>
          </w:tcPr>
          <w:p w14:paraId="1879969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B91ECF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 «Определи место звука»: три клетки — начало, сере</w:t>
            </w: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дина, конец слова.</w:t>
            </w:r>
          </w:p>
        </w:tc>
      </w:tr>
      <w:tr w:rsidR="003C497A" w:rsidRPr="00CB427C" w14:paraId="51C30C99" w14:textId="77777777" w:rsidTr="003C497A">
        <w:trPr>
          <w:trHeight w:val="291"/>
        </w:trPr>
        <w:tc>
          <w:tcPr>
            <w:tcW w:w="961" w:type="dxa"/>
          </w:tcPr>
          <w:p w14:paraId="57DF4F4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CF1C29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Карточки — символы гласных и согласных звуков.</w:t>
            </w:r>
          </w:p>
        </w:tc>
      </w:tr>
      <w:tr w:rsidR="003C497A" w:rsidRPr="00CB427C" w14:paraId="60F503C2" w14:textId="77777777" w:rsidTr="003C497A">
        <w:trPr>
          <w:trHeight w:val="291"/>
        </w:trPr>
        <w:tc>
          <w:tcPr>
            <w:tcW w:w="961" w:type="dxa"/>
          </w:tcPr>
          <w:p w14:paraId="42C7191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B1A09C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Предметные картинки для выделения звука из слова (в разных позициях).</w:t>
            </w:r>
          </w:p>
        </w:tc>
      </w:tr>
      <w:tr w:rsidR="003C497A" w:rsidRPr="00CB427C" w14:paraId="544968CA" w14:textId="77777777" w:rsidTr="003C497A">
        <w:trPr>
          <w:trHeight w:val="291"/>
        </w:trPr>
        <w:tc>
          <w:tcPr>
            <w:tcW w:w="961" w:type="dxa"/>
          </w:tcPr>
          <w:p w14:paraId="329E10C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4F774D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Сигналы обратной связи для упражнений на дифференциа</w:t>
            </w: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цию понятий:    гласный — согласный звук; согласный звонкий — согласный глухой; согласный твердый — согласный мягкий.</w:t>
            </w:r>
          </w:p>
        </w:tc>
      </w:tr>
      <w:tr w:rsidR="003C497A" w:rsidRPr="00CB427C" w14:paraId="6C4FF80A" w14:textId="77777777" w:rsidTr="003C497A">
        <w:trPr>
          <w:trHeight w:val="291"/>
        </w:trPr>
        <w:tc>
          <w:tcPr>
            <w:tcW w:w="961" w:type="dxa"/>
          </w:tcPr>
          <w:p w14:paraId="1F45F8C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A64E91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Дидактический материал и игры на деление слов на слоги. </w:t>
            </w:r>
          </w:p>
        </w:tc>
      </w:tr>
      <w:tr w:rsidR="003C497A" w:rsidRPr="00CB427C" w14:paraId="761DC89F" w14:textId="77777777" w:rsidTr="003C497A">
        <w:trPr>
          <w:trHeight w:val="291"/>
        </w:trPr>
        <w:tc>
          <w:tcPr>
            <w:tcW w:w="961" w:type="dxa"/>
          </w:tcPr>
          <w:p w14:paraId="52EB972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312DFB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Демонстрационный и раздаточный материал для составления </w:t>
            </w:r>
            <w:proofErr w:type="spellStart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звукослоговой</w:t>
            </w:r>
            <w:proofErr w:type="spellEnd"/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схемы слов. </w:t>
            </w:r>
          </w:p>
        </w:tc>
      </w:tr>
      <w:tr w:rsidR="003C497A" w:rsidRPr="00CB427C" w14:paraId="3018E2A6" w14:textId="77777777" w:rsidTr="003C497A">
        <w:trPr>
          <w:trHeight w:val="291"/>
        </w:trPr>
        <w:tc>
          <w:tcPr>
            <w:tcW w:w="961" w:type="dxa"/>
          </w:tcPr>
          <w:p w14:paraId="6FA664B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D736C9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Дидактические игры на выделение звука из состава слова типа «Цепочка», «Бусы», «Собери цветок», «Чудо-дерево», «Поезд», «Поймай рыбку» и др.</w:t>
            </w:r>
          </w:p>
        </w:tc>
      </w:tr>
      <w:tr w:rsidR="003C497A" w:rsidRPr="00CB427C" w14:paraId="54803F3F" w14:textId="77777777" w:rsidTr="003C497A">
        <w:trPr>
          <w:trHeight w:val="291"/>
        </w:trPr>
        <w:tc>
          <w:tcPr>
            <w:tcW w:w="961" w:type="dxa"/>
          </w:tcPr>
          <w:p w14:paraId="45BBCA5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04DD20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Звуковые часы» (длинное — короткое слово, слово на задан</w:t>
            </w: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ное количество слогов).</w:t>
            </w:r>
          </w:p>
        </w:tc>
      </w:tr>
      <w:tr w:rsidR="003C497A" w:rsidRPr="00CB427C" w14:paraId="65DC4A83" w14:textId="77777777" w:rsidTr="003C497A">
        <w:trPr>
          <w:trHeight w:val="291"/>
        </w:trPr>
        <w:tc>
          <w:tcPr>
            <w:tcW w:w="961" w:type="dxa"/>
          </w:tcPr>
          <w:p w14:paraId="57073DC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BD92E9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 для анализа предложений. (Набор сюжетных и предметных картинок, схемы предложений).</w:t>
            </w:r>
          </w:p>
        </w:tc>
      </w:tr>
      <w:tr w:rsidR="003C497A" w:rsidRPr="00CB427C" w14:paraId="087DD02F" w14:textId="77777777" w:rsidTr="003C497A">
        <w:trPr>
          <w:trHeight w:val="291"/>
        </w:trPr>
        <w:tc>
          <w:tcPr>
            <w:tcW w:w="961" w:type="dxa"/>
          </w:tcPr>
          <w:p w14:paraId="4F237BA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F4A828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Наборы картинок для закрепления в предложениях слов слож</w:t>
            </w:r>
            <w:r w:rsidRPr="00CB42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ной слоговой структуры.</w:t>
            </w:r>
          </w:p>
        </w:tc>
      </w:tr>
      <w:tr w:rsidR="008739A0" w:rsidRPr="00CB427C" w14:paraId="01758F24" w14:textId="77777777" w:rsidTr="003C497A">
        <w:trPr>
          <w:trHeight w:val="291"/>
        </w:trPr>
        <w:tc>
          <w:tcPr>
            <w:tcW w:w="961" w:type="dxa"/>
          </w:tcPr>
          <w:p w14:paraId="5DA84076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ABDE136" w14:textId="77777777" w:rsidR="008739A0" w:rsidRPr="00CB427C" w:rsidRDefault="008739A0" w:rsidP="003C497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97A" w:rsidRPr="00CB427C" w14:paraId="319922A2" w14:textId="77777777" w:rsidTr="003C497A">
        <w:trPr>
          <w:trHeight w:val="291"/>
        </w:trPr>
        <w:tc>
          <w:tcPr>
            <w:tcW w:w="961" w:type="dxa"/>
          </w:tcPr>
          <w:p w14:paraId="1601063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059017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элементам грамоты</w:t>
            </w:r>
          </w:p>
        </w:tc>
      </w:tr>
      <w:tr w:rsidR="003C497A" w:rsidRPr="00CB427C" w14:paraId="58164349" w14:textId="77777777" w:rsidTr="003C497A">
        <w:trPr>
          <w:trHeight w:val="291"/>
        </w:trPr>
        <w:tc>
          <w:tcPr>
            <w:tcW w:w="961" w:type="dxa"/>
          </w:tcPr>
          <w:p w14:paraId="5AD26316" w14:textId="77777777" w:rsidR="003C497A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71" w:type="dxa"/>
          </w:tcPr>
          <w:p w14:paraId="543032B6" w14:textId="77777777" w:rsidR="003C497A" w:rsidRPr="00CB427C" w:rsidRDefault="008739A0" w:rsidP="003C49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Магнитная азбука</w:t>
            </w:r>
          </w:p>
        </w:tc>
      </w:tr>
      <w:tr w:rsidR="003C497A" w:rsidRPr="00CB427C" w14:paraId="43CB3357" w14:textId="77777777" w:rsidTr="003C497A">
        <w:trPr>
          <w:trHeight w:val="291"/>
        </w:trPr>
        <w:tc>
          <w:tcPr>
            <w:tcW w:w="961" w:type="dxa"/>
          </w:tcPr>
          <w:p w14:paraId="6920392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43EAEF9" w14:textId="77777777" w:rsidR="003C497A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алфавит (панно)</w:t>
            </w:r>
          </w:p>
        </w:tc>
      </w:tr>
      <w:tr w:rsidR="003C497A" w:rsidRPr="00CB427C" w14:paraId="4029836D" w14:textId="77777777" w:rsidTr="003C497A">
        <w:trPr>
          <w:trHeight w:val="291"/>
        </w:trPr>
        <w:tc>
          <w:tcPr>
            <w:tcW w:w="961" w:type="dxa"/>
          </w:tcPr>
          <w:p w14:paraId="657D62E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6471627" w14:textId="77777777" w:rsidR="003C497A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букв и слогов</w:t>
            </w:r>
          </w:p>
        </w:tc>
      </w:tr>
      <w:tr w:rsidR="008739A0" w:rsidRPr="00CB427C" w14:paraId="27C6D2FF" w14:textId="77777777" w:rsidTr="003C497A">
        <w:trPr>
          <w:trHeight w:val="291"/>
        </w:trPr>
        <w:tc>
          <w:tcPr>
            <w:tcW w:w="961" w:type="dxa"/>
          </w:tcPr>
          <w:p w14:paraId="13A3BB5A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B571B81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Рамки-абаки, линейки-а</w:t>
            </w:r>
            <w:r w:rsidR="003C79EC"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 для обучения слоговому чте</w:t>
            </w: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нию.</w:t>
            </w:r>
          </w:p>
        </w:tc>
      </w:tr>
      <w:tr w:rsidR="008739A0" w:rsidRPr="00CB427C" w14:paraId="46B63C8A" w14:textId="77777777" w:rsidTr="003C497A">
        <w:trPr>
          <w:trHeight w:val="291"/>
        </w:trPr>
        <w:tc>
          <w:tcPr>
            <w:tcW w:w="961" w:type="dxa"/>
          </w:tcPr>
          <w:p w14:paraId="11993DC8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EE3DD86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Слоговые таблицы (демонстрационные и раздаточные).</w:t>
            </w:r>
          </w:p>
        </w:tc>
      </w:tr>
      <w:tr w:rsidR="008739A0" w:rsidRPr="00CB427C" w14:paraId="6EB436C8" w14:textId="77777777" w:rsidTr="003C497A">
        <w:trPr>
          <w:trHeight w:val="291"/>
        </w:trPr>
        <w:tc>
          <w:tcPr>
            <w:tcW w:w="961" w:type="dxa"/>
          </w:tcPr>
          <w:p w14:paraId="583D5252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38C0BF9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Настольные игры с буквами типа «Азбука», «Кубики» и др.</w:t>
            </w:r>
          </w:p>
        </w:tc>
      </w:tr>
      <w:tr w:rsidR="008739A0" w:rsidRPr="00CB427C" w14:paraId="2B478E53" w14:textId="77777777" w:rsidTr="003C497A">
        <w:trPr>
          <w:trHeight w:val="291"/>
        </w:trPr>
        <w:tc>
          <w:tcPr>
            <w:tcW w:w="961" w:type="dxa"/>
          </w:tcPr>
          <w:p w14:paraId="12A68301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8FC8A05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с материалом для чтения (слоги, слова, предложения, тексты).</w:t>
            </w:r>
          </w:p>
        </w:tc>
      </w:tr>
      <w:tr w:rsidR="008739A0" w:rsidRPr="00CB427C" w14:paraId="794D9B34" w14:textId="77777777" w:rsidTr="003C497A">
        <w:trPr>
          <w:trHeight w:val="291"/>
        </w:trPr>
        <w:tc>
          <w:tcPr>
            <w:tcW w:w="961" w:type="dxa"/>
          </w:tcPr>
          <w:p w14:paraId="732BDBF1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4A1ABED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Карточки-слова с пропущенными буквами, слогами.</w:t>
            </w:r>
          </w:p>
        </w:tc>
      </w:tr>
      <w:tr w:rsidR="008739A0" w:rsidRPr="00CB427C" w14:paraId="1AD407F8" w14:textId="77777777" w:rsidTr="003C497A">
        <w:trPr>
          <w:trHeight w:val="291"/>
        </w:trPr>
        <w:tc>
          <w:tcPr>
            <w:tcW w:w="961" w:type="dxa"/>
          </w:tcPr>
          <w:p w14:paraId="314820B0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71AD116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для буквенного анализа слов.</w:t>
            </w:r>
          </w:p>
        </w:tc>
      </w:tr>
      <w:tr w:rsidR="008739A0" w:rsidRPr="00CB427C" w14:paraId="2E5D945C" w14:textId="77777777" w:rsidTr="003C497A">
        <w:trPr>
          <w:trHeight w:val="291"/>
        </w:trPr>
        <w:tc>
          <w:tcPr>
            <w:tcW w:w="961" w:type="dxa"/>
          </w:tcPr>
          <w:p w14:paraId="534279CD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8479CF7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Образцы букв (из наждачной бумаги и другого материала).</w:t>
            </w:r>
          </w:p>
        </w:tc>
      </w:tr>
      <w:tr w:rsidR="008739A0" w:rsidRPr="00CB427C" w14:paraId="67BE18A6" w14:textId="77777777" w:rsidTr="003C497A">
        <w:trPr>
          <w:trHeight w:val="291"/>
        </w:trPr>
        <w:tc>
          <w:tcPr>
            <w:tcW w:w="961" w:type="dxa"/>
          </w:tcPr>
          <w:p w14:paraId="57116516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15FEAC3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Тетради, простые карандаши, ручки для «печатания» букв, слогов, слов,        предложений.</w:t>
            </w:r>
          </w:p>
        </w:tc>
      </w:tr>
      <w:tr w:rsidR="008739A0" w:rsidRPr="00CB427C" w14:paraId="3F422DBF" w14:textId="77777777" w:rsidTr="003C497A">
        <w:trPr>
          <w:trHeight w:val="291"/>
        </w:trPr>
        <w:tc>
          <w:tcPr>
            <w:tcW w:w="961" w:type="dxa"/>
          </w:tcPr>
          <w:p w14:paraId="02C48208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7BD2BB2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Занимательные материалы по обучению чтению (ребусы, кроссворды и др.).</w:t>
            </w:r>
          </w:p>
        </w:tc>
      </w:tr>
      <w:tr w:rsidR="008739A0" w:rsidRPr="00CB427C" w14:paraId="5E5331DB" w14:textId="77777777" w:rsidTr="003C497A">
        <w:trPr>
          <w:trHeight w:val="291"/>
        </w:trPr>
        <w:tc>
          <w:tcPr>
            <w:tcW w:w="961" w:type="dxa"/>
          </w:tcPr>
          <w:p w14:paraId="68E1E04F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71" w:type="dxa"/>
          </w:tcPr>
          <w:p w14:paraId="3C67346E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для фронтальных занятий по грамоте</w:t>
            </w:r>
          </w:p>
        </w:tc>
      </w:tr>
      <w:tr w:rsidR="008739A0" w:rsidRPr="00CB427C" w14:paraId="15534F1D" w14:textId="77777777" w:rsidTr="003C497A">
        <w:trPr>
          <w:trHeight w:val="291"/>
        </w:trPr>
        <w:tc>
          <w:tcPr>
            <w:tcW w:w="961" w:type="dxa"/>
          </w:tcPr>
          <w:p w14:paraId="38AC8CDB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EA46F6C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1. Буквы: А, О, У, Э.</w:t>
            </w:r>
          </w:p>
        </w:tc>
      </w:tr>
      <w:tr w:rsidR="008739A0" w:rsidRPr="00CB427C" w14:paraId="6DD3ACE4" w14:textId="77777777" w:rsidTr="003C497A">
        <w:trPr>
          <w:trHeight w:val="291"/>
        </w:trPr>
        <w:tc>
          <w:tcPr>
            <w:tcW w:w="961" w:type="dxa"/>
          </w:tcPr>
          <w:p w14:paraId="380ECCF3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AD94FB5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2. Буквы: Е, Е, Ю, Я.</w:t>
            </w:r>
          </w:p>
        </w:tc>
      </w:tr>
      <w:tr w:rsidR="008739A0" w:rsidRPr="00CB427C" w14:paraId="48A55B32" w14:textId="77777777" w:rsidTr="003C497A">
        <w:trPr>
          <w:trHeight w:val="291"/>
        </w:trPr>
        <w:tc>
          <w:tcPr>
            <w:tcW w:w="961" w:type="dxa"/>
          </w:tcPr>
          <w:p w14:paraId="6C9C945F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DF4EFEE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3. Буквы: И, Ы.</w:t>
            </w:r>
          </w:p>
        </w:tc>
      </w:tr>
      <w:tr w:rsidR="008739A0" w:rsidRPr="00CB427C" w14:paraId="299362A6" w14:textId="77777777" w:rsidTr="003C497A">
        <w:trPr>
          <w:trHeight w:val="291"/>
        </w:trPr>
        <w:tc>
          <w:tcPr>
            <w:tcW w:w="961" w:type="dxa"/>
          </w:tcPr>
          <w:p w14:paraId="0AA86FEC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ADA73A4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4. Буквы: П, Б.</w:t>
            </w:r>
          </w:p>
        </w:tc>
      </w:tr>
      <w:tr w:rsidR="008739A0" w:rsidRPr="00CB427C" w14:paraId="521F26CC" w14:textId="77777777" w:rsidTr="003C497A">
        <w:trPr>
          <w:trHeight w:val="291"/>
        </w:trPr>
        <w:tc>
          <w:tcPr>
            <w:tcW w:w="961" w:type="dxa"/>
          </w:tcPr>
          <w:p w14:paraId="163C4EC0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2A5EA6D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5. Буквы: Т, Д.</w:t>
            </w:r>
          </w:p>
        </w:tc>
      </w:tr>
      <w:tr w:rsidR="008739A0" w:rsidRPr="00CB427C" w14:paraId="7A6435FE" w14:textId="77777777" w:rsidTr="003C497A">
        <w:trPr>
          <w:trHeight w:val="291"/>
        </w:trPr>
        <w:tc>
          <w:tcPr>
            <w:tcW w:w="961" w:type="dxa"/>
          </w:tcPr>
          <w:p w14:paraId="102039BA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F535156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6. Буквы: В, Ф.</w:t>
            </w:r>
          </w:p>
        </w:tc>
      </w:tr>
      <w:tr w:rsidR="008739A0" w:rsidRPr="00CB427C" w14:paraId="32BA2632" w14:textId="77777777" w:rsidTr="003C497A">
        <w:trPr>
          <w:trHeight w:val="291"/>
        </w:trPr>
        <w:tc>
          <w:tcPr>
            <w:tcW w:w="961" w:type="dxa"/>
          </w:tcPr>
          <w:p w14:paraId="717844BC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DF1DD0E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7. Буквы: С, З, Ц.</w:t>
            </w:r>
          </w:p>
        </w:tc>
      </w:tr>
      <w:tr w:rsidR="008739A0" w:rsidRPr="00CB427C" w14:paraId="1685B46E" w14:textId="77777777" w:rsidTr="003C497A">
        <w:trPr>
          <w:trHeight w:val="291"/>
        </w:trPr>
        <w:tc>
          <w:tcPr>
            <w:tcW w:w="961" w:type="dxa"/>
          </w:tcPr>
          <w:p w14:paraId="2A582A47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35A9EAB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8. Буквы: Ш, Ж, Ч, Щ.</w:t>
            </w:r>
          </w:p>
        </w:tc>
      </w:tr>
      <w:tr w:rsidR="008739A0" w:rsidRPr="00CB427C" w14:paraId="0152C59A" w14:textId="77777777" w:rsidTr="003C497A">
        <w:trPr>
          <w:trHeight w:val="291"/>
        </w:trPr>
        <w:tc>
          <w:tcPr>
            <w:tcW w:w="961" w:type="dxa"/>
          </w:tcPr>
          <w:p w14:paraId="22679D2E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C05B08B" w14:textId="77777777" w:rsidR="008739A0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9. Буквы: Й, Л, М, Н, Р.</w:t>
            </w:r>
          </w:p>
        </w:tc>
      </w:tr>
      <w:tr w:rsidR="008739A0" w:rsidRPr="00CB427C" w14:paraId="1FDA22E3" w14:textId="77777777" w:rsidTr="003C497A">
        <w:trPr>
          <w:trHeight w:val="291"/>
        </w:trPr>
        <w:tc>
          <w:tcPr>
            <w:tcW w:w="961" w:type="dxa"/>
          </w:tcPr>
          <w:p w14:paraId="5F735738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6E5FAF9" w14:textId="77777777" w:rsidR="008739A0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Папка10. Буквы: Г, К, Х, Ъ, Ь.</w:t>
            </w:r>
          </w:p>
        </w:tc>
      </w:tr>
      <w:tr w:rsidR="008739A0" w:rsidRPr="00CB427C" w14:paraId="67B3E182" w14:textId="77777777" w:rsidTr="003C497A">
        <w:trPr>
          <w:trHeight w:val="291"/>
        </w:trPr>
        <w:tc>
          <w:tcPr>
            <w:tcW w:w="961" w:type="dxa"/>
          </w:tcPr>
          <w:p w14:paraId="0E791EAF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79AC63C" w14:textId="77777777" w:rsidR="008739A0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11. Гласные звуки.</w:t>
            </w:r>
          </w:p>
        </w:tc>
      </w:tr>
      <w:tr w:rsidR="008739A0" w:rsidRPr="00CB427C" w14:paraId="2354FB4A" w14:textId="77777777" w:rsidTr="003C497A">
        <w:trPr>
          <w:trHeight w:val="291"/>
        </w:trPr>
        <w:tc>
          <w:tcPr>
            <w:tcW w:w="961" w:type="dxa"/>
          </w:tcPr>
          <w:p w14:paraId="7ADF1FC6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CD2F02E" w14:textId="77777777" w:rsidR="008739A0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12. Согласные звуки.</w:t>
            </w:r>
          </w:p>
        </w:tc>
      </w:tr>
      <w:tr w:rsidR="008739A0" w:rsidRPr="00CB427C" w14:paraId="4C184ED3" w14:textId="77777777" w:rsidTr="003C497A">
        <w:trPr>
          <w:trHeight w:val="291"/>
        </w:trPr>
        <w:tc>
          <w:tcPr>
            <w:tcW w:w="961" w:type="dxa"/>
          </w:tcPr>
          <w:p w14:paraId="0E3912EA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E9743FE" w14:textId="77777777" w:rsidR="008739A0" w:rsidRPr="00CB427C" w:rsidRDefault="008739A0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9A0" w:rsidRPr="00CB427C" w14:paraId="27F97E46" w14:textId="77777777" w:rsidTr="003C497A">
        <w:trPr>
          <w:trHeight w:val="291"/>
        </w:trPr>
        <w:tc>
          <w:tcPr>
            <w:tcW w:w="961" w:type="dxa"/>
          </w:tcPr>
          <w:p w14:paraId="5B94CF8A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6EAC7A2" w14:textId="77777777" w:rsidR="008739A0" w:rsidRPr="00CB427C" w:rsidRDefault="00F26048" w:rsidP="008739A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Словарная работа</w:t>
            </w:r>
          </w:p>
        </w:tc>
      </w:tr>
      <w:tr w:rsidR="00F26048" w:rsidRPr="00CB427C" w14:paraId="2945BA3C" w14:textId="77777777" w:rsidTr="003C497A">
        <w:trPr>
          <w:trHeight w:val="291"/>
        </w:trPr>
        <w:tc>
          <w:tcPr>
            <w:tcW w:w="961" w:type="dxa"/>
          </w:tcPr>
          <w:p w14:paraId="296E16FA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F743C99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предметов для ознакомления и обследования (цвет, форма, размер, составные части, фактура на ощупь).</w:t>
            </w:r>
          </w:p>
        </w:tc>
      </w:tr>
      <w:tr w:rsidR="00F26048" w:rsidRPr="00CB427C" w14:paraId="2C6A2FA2" w14:textId="77777777" w:rsidTr="003C497A">
        <w:trPr>
          <w:trHeight w:val="291"/>
        </w:trPr>
        <w:tc>
          <w:tcPr>
            <w:tcW w:w="961" w:type="dxa"/>
          </w:tcPr>
          <w:p w14:paraId="730664FD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75D2BE7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Муляжи, игрушки, предметные картинки по лексико-тематическим циклам.</w:t>
            </w:r>
          </w:p>
        </w:tc>
      </w:tr>
      <w:tr w:rsidR="00F26048" w:rsidRPr="00CB427C" w14:paraId="36E540B6" w14:textId="77777777" w:rsidTr="003C497A">
        <w:trPr>
          <w:trHeight w:val="291"/>
        </w:trPr>
        <w:tc>
          <w:tcPr>
            <w:tcW w:w="961" w:type="dxa"/>
          </w:tcPr>
          <w:p w14:paraId="00B23737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FFCF8E5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Картинки с изображением действий (один субъект совершает различные действия, разные субъекты совершают одно и то же действие).</w:t>
            </w:r>
          </w:p>
        </w:tc>
      </w:tr>
      <w:tr w:rsidR="00F26048" w:rsidRPr="00CB427C" w14:paraId="26755DBE" w14:textId="77777777" w:rsidTr="003C497A">
        <w:trPr>
          <w:trHeight w:val="291"/>
        </w:trPr>
        <w:tc>
          <w:tcPr>
            <w:tcW w:w="961" w:type="dxa"/>
          </w:tcPr>
          <w:p w14:paraId="13F04B0E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47C0FC3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Картинки-иллюстрации различных признаков предметов (цвет, форма, величина); слов-антонимов.</w:t>
            </w:r>
          </w:p>
        </w:tc>
      </w:tr>
      <w:tr w:rsidR="00F26048" w:rsidRPr="00CB427C" w14:paraId="602F3EE5" w14:textId="77777777" w:rsidTr="003C497A">
        <w:trPr>
          <w:trHeight w:val="291"/>
        </w:trPr>
        <w:tc>
          <w:tcPr>
            <w:tcW w:w="961" w:type="dxa"/>
          </w:tcPr>
          <w:p w14:paraId="7F9A1ACF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60380C4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задания для формирования навыков словообразования суффиксального и префиксального:</w:t>
            </w:r>
          </w:p>
          <w:p w14:paraId="5F6FCBEC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использованием уменьшительно-ласкательных суффиксов (гриб — грибок, белый — беленький);</w:t>
            </w:r>
          </w:p>
          <w:p w14:paraId="5EEF0C14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использованием «увеличительного» суффикса (ноги — ножищи);</w:t>
            </w:r>
          </w:p>
          <w:p w14:paraId="13AF31F6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образование названий детенышей животных (котенок, котята);</w:t>
            </w:r>
          </w:p>
          <w:p w14:paraId="431C63EA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образование относительных прилагательных (стекло — стеклянный);</w:t>
            </w:r>
          </w:p>
          <w:p w14:paraId="3331CEAB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образование притяжательных прилагательных (утка — утиный клюв, утиное яйцо, утиные лапки);</w:t>
            </w:r>
          </w:p>
          <w:p w14:paraId="18D2349D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сложные слова — игрушки, предметные картинки с соответствующими изображениями (самолет, паровоз, снегопад);</w:t>
            </w:r>
          </w:p>
          <w:p w14:paraId="5339313E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приставочные глаголы; картинки: птичка — клетка, медведь — елка, белка </w:t>
            </w: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— два дерева и др.;</w:t>
            </w:r>
          </w:p>
          <w:p w14:paraId="5422F8EE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образование названий профессий;</w:t>
            </w:r>
          </w:p>
          <w:p w14:paraId="5CB4A165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многозначные слова;</w:t>
            </w:r>
          </w:p>
          <w:p w14:paraId="18A07EDA" w14:textId="77777777" w:rsidR="00F26048" w:rsidRPr="00CB427C" w:rsidRDefault="00F26048" w:rsidP="00F260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подбор однокоренных слов.</w:t>
            </w:r>
          </w:p>
        </w:tc>
      </w:tr>
      <w:tr w:rsidR="00F26048" w:rsidRPr="00CB427C" w14:paraId="57D8F9ED" w14:textId="77777777" w:rsidTr="003C497A">
        <w:trPr>
          <w:trHeight w:val="291"/>
        </w:trPr>
        <w:tc>
          <w:tcPr>
            <w:tcW w:w="961" w:type="dxa"/>
          </w:tcPr>
          <w:p w14:paraId="0F8CBEE5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58419A8" w14:textId="77777777" w:rsidR="00F26048" w:rsidRPr="00CB427C" w:rsidRDefault="00F26048" w:rsidP="00F260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Картотека игр и игровых упражнений на активизацию словаря и словообразования; игры типа «У кого какая мама?», «Малыши и великаны», «На одно смотрят, разное видят» и др.</w:t>
            </w:r>
          </w:p>
        </w:tc>
      </w:tr>
      <w:tr w:rsidR="00F26048" w:rsidRPr="00CB427C" w14:paraId="41F4131A" w14:textId="77777777" w:rsidTr="003C497A">
        <w:trPr>
          <w:trHeight w:val="291"/>
        </w:trPr>
        <w:tc>
          <w:tcPr>
            <w:tcW w:w="961" w:type="dxa"/>
          </w:tcPr>
          <w:p w14:paraId="39F8E645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CA6B17F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048" w:rsidRPr="00CB427C" w14:paraId="09CEEB0F" w14:textId="77777777" w:rsidTr="003C497A">
        <w:trPr>
          <w:trHeight w:val="291"/>
        </w:trPr>
        <w:tc>
          <w:tcPr>
            <w:tcW w:w="961" w:type="dxa"/>
          </w:tcPr>
          <w:p w14:paraId="4B8DAE9A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57021D7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грамматического строя речи</w:t>
            </w:r>
          </w:p>
        </w:tc>
      </w:tr>
      <w:tr w:rsidR="008739A0" w:rsidRPr="00CB427C" w14:paraId="48918534" w14:textId="77777777" w:rsidTr="003C497A">
        <w:trPr>
          <w:trHeight w:val="291"/>
        </w:trPr>
        <w:tc>
          <w:tcPr>
            <w:tcW w:w="961" w:type="dxa"/>
          </w:tcPr>
          <w:p w14:paraId="621C4988" w14:textId="77777777" w:rsidR="008739A0" w:rsidRPr="00CB427C" w:rsidRDefault="008739A0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23DD140" w14:textId="77777777" w:rsidR="008739A0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предметных картинок и игр для упражнений в изменении числа имен существительных и глаголов.</w:t>
            </w:r>
          </w:p>
        </w:tc>
      </w:tr>
      <w:tr w:rsidR="00F26048" w:rsidRPr="00CB427C" w14:paraId="1B5CFDC9" w14:textId="77777777" w:rsidTr="003C497A">
        <w:trPr>
          <w:trHeight w:val="291"/>
        </w:trPr>
        <w:tc>
          <w:tcPr>
            <w:tcW w:w="961" w:type="dxa"/>
          </w:tcPr>
          <w:p w14:paraId="11AFE699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42E32BB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сюжетных картинок для упражнений в словоизменении (склонение существительных и прилагательных).</w:t>
            </w:r>
          </w:p>
        </w:tc>
      </w:tr>
      <w:tr w:rsidR="00F26048" w:rsidRPr="00CB427C" w14:paraId="5520FC06" w14:textId="77777777" w:rsidTr="003C497A">
        <w:trPr>
          <w:trHeight w:val="291"/>
        </w:trPr>
        <w:tc>
          <w:tcPr>
            <w:tcW w:w="961" w:type="dxa"/>
          </w:tcPr>
          <w:p w14:paraId="5980D74B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ED038D4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сюжетных картинок для упражнений в употреблении предлогов. Карточки — символы предлогов.</w:t>
            </w:r>
          </w:p>
        </w:tc>
      </w:tr>
      <w:tr w:rsidR="00F26048" w:rsidRPr="00CB427C" w14:paraId="3B947EC5" w14:textId="77777777" w:rsidTr="003C497A">
        <w:trPr>
          <w:trHeight w:val="291"/>
        </w:trPr>
        <w:tc>
          <w:tcPr>
            <w:tcW w:w="961" w:type="dxa"/>
          </w:tcPr>
          <w:p w14:paraId="6D71584E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0559848" w14:textId="77777777" w:rsidR="00C57754" w:rsidRPr="00CB427C" w:rsidRDefault="00C57754" w:rsidP="00C577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Подборка игрового картинного материала для упражнений в согласовании:</w:t>
            </w:r>
          </w:p>
          <w:p w14:paraId="5EBFC404" w14:textId="77777777" w:rsidR="00C57754" w:rsidRPr="00CB427C" w:rsidRDefault="00C57754" w:rsidP="00C577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имен прилагательных с именами существительными; </w:t>
            </w:r>
          </w:p>
          <w:p w14:paraId="7DCFC0B0" w14:textId="77777777" w:rsidR="00C57754" w:rsidRPr="00CB427C" w:rsidRDefault="00C57754" w:rsidP="00C577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имен существительных с     именами числительными;</w:t>
            </w:r>
          </w:p>
          <w:p w14:paraId="26202E14" w14:textId="77777777" w:rsidR="00F26048" w:rsidRPr="00CB427C" w:rsidRDefault="00C57754" w:rsidP="00C5775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притяжательных местоимений с именами существительными (мой, моя, мое, мои).</w:t>
            </w:r>
          </w:p>
        </w:tc>
      </w:tr>
      <w:tr w:rsidR="00F26048" w:rsidRPr="00CB427C" w14:paraId="7825D2EC" w14:textId="77777777" w:rsidTr="003C497A">
        <w:trPr>
          <w:trHeight w:val="291"/>
        </w:trPr>
        <w:tc>
          <w:tcPr>
            <w:tcW w:w="961" w:type="dxa"/>
          </w:tcPr>
          <w:p w14:paraId="4AD02CAC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F4EABE9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сюжетных картинок для составления простых предложений.</w:t>
            </w:r>
          </w:p>
        </w:tc>
      </w:tr>
      <w:tr w:rsidR="00F26048" w:rsidRPr="00CB427C" w14:paraId="3EF93015" w14:textId="77777777" w:rsidTr="003C497A">
        <w:trPr>
          <w:trHeight w:val="291"/>
        </w:trPr>
        <w:tc>
          <w:tcPr>
            <w:tcW w:w="961" w:type="dxa"/>
          </w:tcPr>
          <w:p w14:paraId="5E199A4C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7414B79" w14:textId="77777777" w:rsidR="00F26048" w:rsidRPr="00CB427C" w:rsidRDefault="00C57754" w:rsidP="00C577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Настольно-печатные игры, в которых требуется использовать разные конструкции предложений.</w:t>
            </w:r>
          </w:p>
        </w:tc>
      </w:tr>
      <w:tr w:rsidR="00F26048" w:rsidRPr="00CB427C" w14:paraId="757DF4BC" w14:textId="77777777" w:rsidTr="003C497A">
        <w:trPr>
          <w:trHeight w:val="291"/>
        </w:trPr>
        <w:tc>
          <w:tcPr>
            <w:tcW w:w="961" w:type="dxa"/>
          </w:tcPr>
          <w:p w14:paraId="78B66846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8CB2CAF" w14:textId="77777777" w:rsidR="00F26048" w:rsidRPr="00CB427C" w:rsidRDefault="00F26048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048" w:rsidRPr="00CB427C" w14:paraId="33F2904E" w14:textId="77777777" w:rsidTr="003C497A">
        <w:trPr>
          <w:trHeight w:val="291"/>
        </w:trPr>
        <w:tc>
          <w:tcPr>
            <w:tcW w:w="961" w:type="dxa"/>
          </w:tcPr>
          <w:p w14:paraId="7C22D537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F5AA82C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Связная речь</w:t>
            </w:r>
          </w:p>
        </w:tc>
      </w:tr>
      <w:tr w:rsidR="00F26048" w:rsidRPr="00CB427C" w14:paraId="736D71A0" w14:textId="77777777" w:rsidTr="003C497A">
        <w:trPr>
          <w:trHeight w:val="291"/>
        </w:trPr>
        <w:tc>
          <w:tcPr>
            <w:tcW w:w="961" w:type="dxa"/>
          </w:tcPr>
          <w:p w14:paraId="7B96BE86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11811BD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Подборка диалогов, игр с диалогами для выразительного чтения наизусть, инсценирования.</w:t>
            </w:r>
          </w:p>
        </w:tc>
      </w:tr>
      <w:tr w:rsidR="00F26048" w:rsidRPr="00CB427C" w14:paraId="6FB8DC63" w14:textId="77777777" w:rsidTr="003C497A">
        <w:trPr>
          <w:trHeight w:val="291"/>
        </w:trPr>
        <w:tc>
          <w:tcPr>
            <w:tcW w:w="961" w:type="dxa"/>
          </w:tcPr>
          <w:p w14:paraId="48ACEB87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CD4832B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Подборка диалогов для сюжетно-ролевых игр.</w:t>
            </w:r>
          </w:p>
        </w:tc>
      </w:tr>
      <w:tr w:rsidR="00F26048" w:rsidRPr="00CB427C" w14:paraId="19D5575B" w14:textId="77777777" w:rsidTr="003C497A">
        <w:trPr>
          <w:trHeight w:val="291"/>
        </w:trPr>
        <w:tc>
          <w:tcPr>
            <w:tcW w:w="961" w:type="dxa"/>
          </w:tcPr>
          <w:p w14:paraId="21EBC504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6CF1F873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Короткие рассказы с иллюстрациями для заучивания.</w:t>
            </w:r>
          </w:p>
        </w:tc>
      </w:tr>
      <w:tr w:rsidR="00F26048" w:rsidRPr="00CB427C" w14:paraId="113F10A1" w14:textId="77777777" w:rsidTr="003C497A">
        <w:trPr>
          <w:trHeight w:val="291"/>
        </w:trPr>
        <w:tc>
          <w:tcPr>
            <w:tcW w:w="961" w:type="dxa"/>
          </w:tcPr>
          <w:p w14:paraId="2884F00A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EF96908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сюжетных картинок с вопросами к ним для составления коротких рассказов.</w:t>
            </w:r>
          </w:p>
        </w:tc>
      </w:tr>
      <w:tr w:rsidR="00F26048" w:rsidRPr="00CB427C" w14:paraId="4DF0F2B5" w14:textId="77777777" w:rsidTr="003C497A">
        <w:trPr>
          <w:trHeight w:val="291"/>
        </w:trPr>
        <w:tc>
          <w:tcPr>
            <w:tcW w:w="961" w:type="dxa"/>
          </w:tcPr>
          <w:p w14:paraId="3B6DB739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B1ACB2A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Подборка стихотворений для заучивания наизусть.</w:t>
            </w:r>
          </w:p>
        </w:tc>
      </w:tr>
      <w:tr w:rsidR="00F26048" w:rsidRPr="00CB427C" w14:paraId="1A5E2369" w14:textId="77777777" w:rsidTr="003C497A">
        <w:trPr>
          <w:trHeight w:val="291"/>
        </w:trPr>
        <w:tc>
          <w:tcPr>
            <w:tcW w:w="961" w:type="dxa"/>
          </w:tcPr>
          <w:p w14:paraId="2F9BEBB0" w14:textId="77777777" w:rsidR="00F26048" w:rsidRPr="00CB427C" w:rsidRDefault="00F26048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BAD81ED" w14:textId="77777777" w:rsidR="00F26048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Подборка материала для фронтальных занятий по ознакомлению с окружающим миром и развитию связной речи (на каждую лексическую тему).</w:t>
            </w:r>
          </w:p>
        </w:tc>
      </w:tr>
      <w:tr w:rsidR="00C57754" w:rsidRPr="00CB427C" w14:paraId="4045829F" w14:textId="77777777" w:rsidTr="003C497A">
        <w:trPr>
          <w:trHeight w:val="291"/>
        </w:trPr>
        <w:tc>
          <w:tcPr>
            <w:tcW w:w="961" w:type="dxa"/>
          </w:tcPr>
          <w:p w14:paraId="28814378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020621A6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сюжетных картинок для составления рассказов.</w:t>
            </w:r>
          </w:p>
        </w:tc>
      </w:tr>
      <w:tr w:rsidR="00C57754" w:rsidRPr="00CB427C" w14:paraId="3998917B" w14:textId="77777777" w:rsidTr="003C497A">
        <w:trPr>
          <w:trHeight w:val="291"/>
        </w:trPr>
        <w:tc>
          <w:tcPr>
            <w:tcW w:w="961" w:type="dxa"/>
          </w:tcPr>
          <w:p w14:paraId="45B0D2C6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B92CB93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Опорные таблицы-схемы для описательных рассказов.</w:t>
            </w:r>
          </w:p>
        </w:tc>
      </w:tr>
      <w:tr w:rsidR="00C57754" w:rsidRPr="00CB427C" w14:paraId="24B914DE" w14:textId="77777777" w:rsidTr="003C497A">
        <w:trPr>
          <w:trHeight w:val="291"/>
        </w:trPr>
        <w:tc>
          <w:tcPr>
            <w:tcW w:w="961" w:type="dxa"/>
          </w:tcPr>
          <w:p w14:paraId="2D11F5AD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250AA718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виды театров: настольный, магнитный, пальчиковый</w:t>
            </w:r>
          </w:p>
        </w:tc>
      </w:tr>
      <w:tr w:rsidR="00C57754" w:rsidRPr="00CB427C" w14:paraId="3F2B2FF3" w14:textId="77777777" w:rsidTr="003C497A">
        <w:trPr>
          <w:trHeight w:val="291"/>
        </w:trPr>
        <w:tc>
          <w:tcPr>
            <w:tcW w:w="961" w:type="dxa"/>
          </w:tcPr>
          <w:p w14:paraId="6B62579F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36C859D6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коротких сказок, рассказов для инсценирования.</w:t>
            </w:r>
          </w:p>
        </w:tc>
      </w:tr>
      <w:tr w:rsidR="00C57754" w:rsidRPr="00CB427C" w14:paraId="371B5992" w14:textId="77777777" w:rsidTr="003C497A">
        <w:trPr>
          <w:trHeight w:val="291"/>
        </w:trPr>
        <w:tc>
          <w:tcPr>
            <w:tcW w:w="961" w:type="dxa"/>
          </w:tcPr>
          <w:p w14:paraId="76DB4282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4936F22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Книжки-малютки с текстами для пересказов.</w:t>
            </w:r>
          </w:p>
        </w:tc>
      </w:tr>
      <w:tr w:rsidR="00C57754" w:rsidRPr="00CB427C" w14:paraId="0C3C14B7" w14:textId="77777777" w:rsidTr="003C497A">
        <w:trPr>
          <w:trHeight w:val="291"/>
        </w:trPr>
        <w:tc>
          <w:tcPr>
            <w:tcW w:w="961" w:type="dxa"/>
          </w:tcPr>
          <w:p w14:paraId="2F48174C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7BB28F9B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Настольные игры, требующие объяснительной речи («Кто чем питается? Почему?», «Что лишнее? Почему?»).</w:t>
            </w:r>
          </w:p>
        </w:tc>
      </w:tr>
      <w:tr w:rsidR="00C57754" w:rsidRPr="00CB427C" w14:paraId="7A35C431" w14:textId="77777777" w:rsidTr="003C497A">
        <w:trPr>
          <w:trHeight w:val="291"/>
        </w:trPr>
        <w:tc>
          <w:tcPr>
            <w:tcW w:w="961" w:type="dxa"/>
          </w:tcPr>
          <w:p w14:paraId="77F35711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4D6015EB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логические задачи.</w:t>
            </w:r>
          </w:p>
        </w:tc>
      </w:tr>
      <w:tr w:rsidR="00C57754" w:rsidRPr="00CB427C" w14:paraId="2E86D723" w14:textId="77777777" w:rsidTr="003C497A">
        <w:trPr>
          <w:trHeight w:val="291"/>
        </w:trPr>
        <w:tc>
          <w:tcPr>
            <w:tcW w:w="961" w:type="dxa"/>
          </w:tcPr>
          <w:p w14:paraId="7BB4743F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54DC9D2E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Подборка дидактического материала на каждую лексическую тему.</w:t>
            </w:r>
          </w:p>
        </w:tc>
      </w:tr>
      <w:tr w:rsidR="00C57754" w:rsidRPr="00CB427C" w14:paraId="4DED7387" w14:textId="77777777" w:rsidTr="003C497A">
        <w:trPr>
          <w:trHeight w:val="291"/>
        </w:trPr>
        <w:tc>
          <w:tcPr>
            <w:tcW w:w="961" w:type="dxa"/>
          </w:tcPr>
          <w:p w14:paraId="05F82300" w14:textId="77777777" w:rsidR="00C57754" w:rsidRPr="00CB427C" w:rsidRDefault="00C57754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1" w:type="dxa"/>
          </w:tcPr>
          <w:p w14:paraId="1B635CD7" w14:textId="77777777" w:rsidR="00C57754" w:rsidRPr="00CB427C" w:rsidRDefault="00C57754" w:rsidP="008739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1C64BF3" w14:textId="77777777" w:rsidR="00E43048" w:rsidRDefault="00E43048" w:rsidP="00CB42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A28F74" w14:textId="77777777" w:rsidR="00CB427C" w:rsidRDefault="00CB427C" w:rsidP="00CB42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83D527" w14:textId="77777777" w:rsidR="00CB427C" w:rsidRDefault="00CB427C" w:rsidP="00CB42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65E122" w14:textId="77777777" w:rsidR="00CB427C" w:rsidRPr="00CB427C" w:rsidRDefault="00CB427C" w:rsidP="00CB42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5C63B9" w14:textId="77777777" w:rsidR="00E43048" w:rsidRPr="00CB427C" w:rsidRDefault="00E43048" w:rsidP="00C577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A7DC4" w14:textId="77777777" w:rsidR="003C497A" w:rsidRPr="00CB427C" w:rsidRDefault="003C497A" w:rsidP="00C577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lastRenderedPageBreak/>
        <w:t>Библиотека логопедического кабинета</w:t>
      </w:r>
    </w:p>
    <w:p w14:paraId="3E676C3E" w14:textId="77777777" w:rsidR="003C497A" w:rsidRPr="00CB427C" w:rsidRDefault="003C497A" w:rsidP="003C4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12" w:type="dxa"/>
        <w:tblLook w:val="04A0" w:firstRow="1" w:lastRow="0" w:firstColumn="1" w:lastColumn="0" w:noHBand="0" w:noVBand="1"/>
      </w:tblPr>
      <w:tblGrid>
        <w:gridCol w:w="675"/>
        <w:gridCol w:w="9037"/>
      </w:tblGrid>
      <w:tr w:rsidR="003C497A" w:rsidRPr="00CB427C" w14:paraId="57D40C3A" w14:textId="77777777" w:rsidTr="003C497A">
        <w:tc>
          <w:tcPr>
            <w:tcW w:w="675" w:type="dxa"/>
          </w:tcPr>
          <w:p w14:paraId="20B06E87" w14:textId="77777777" w:rsidR="003C497A" w:rsidRPr="00CB427C" w:rsidRDefault="003C497A" w:rsidP="003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37" w:type="dxa"/>
          </w:tcPr>
          <w:p w14:paraId="2B8CE904" w14:textId="77777777" w:rsidR="003C497A" w:rsidRPr="00CB427C" w:rsidRDefault="003C497A" w:rsidP="003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литературы</w:t>
            </w:r>
          </w:p>
        </w:tc>
      </w:tr>
      <w:tr w:rsidR="003C497A" w:rsidRPr="00CB427C" w14:paraId="371EDC6C" w14:textId="77777777" w:rsidTr="003C497A">
        <w:tc>
          <w:tcPr>
            <w:tcW w:w="675" w:type="dxa"/>
          </w:tcPr>
          <w:p w14:paraId="7CE5FBBC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DF7665E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Азбука. М; Просвещение, 1989г.</w:t>
            </w:r>
          </w:p>
        </w:tc>
      </w:tr>
      <w:tr w:rsidR="003C497A" w:rsidRPr="00CB427C" w14:paraId="0E307EB5" w14:textId="77777777" w:rsidTr="003C497A">
        <w:tc>
          <w:tcPr>
            <w:tcW w:w="675" w:type="dxa"/>
          </w:tcPr>
          <w:p w14:paraId="35FADE85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4377280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Артикуляционная азбука отработка трудных звуков. М; «Карапуз», 2012г.</w:t>
            </w:r>
          </w:p>
        </w:tc>
      </w:tr>
      <w:tr w:rsidR="003C497A" w:rsidRPr="00CB427C" w14:paraId="17F3385B" w14:textId="77777777" w:rsidTr="003C497A">
        <w:tc>
          <w:tcPr>
            <w:tcW w:w="675" w:type="dxa"/>
          </w:tcPr>
          <w:p w14:paraId="75798FF0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393CE24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Акименко В.М. Исправление произношения у дошкольников. </w:t>
            </w:r>
          </w:p>
          <w:p w14:paraId="685820E7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Ростов-на-Дону, Феникс, 2015г.</w:t>
            </w:r>
          </w:p>
        </w:tc>
      </w:tr>
      <w:tr w:rsidR="003C497A" w:rsidRPr="00CB427C" w14:paraId="48E7B798" w14:textId="77777777" w:rsidTr="003C497A">
        <w:tc>
          <w:tcPr>
            <w:tcW w:w="675" w:type="dxa"/>
          </w:tcPr>
          <w:p w14:paraId="68C5A6E4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1A05CA3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Акименко В.М. Исправление произношения у дошкольников. </w:t>
            </w:r>
          </w:p>
          <w:p w14:paraId="000E8A99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Ростов-на-Дону, Феникс, 2015г.</w:t>
            </w:r>
          </w:p>
        </w:tc>
      </w:tr>
      <w:tr w:rsidR="003C497A" w:rsidRPr="00CB427C" w14:paraId="6FF0C62D" w14:textId="77777777" w:rsidTr="003C497A">
        <w:tc>
          <w:tcPr>
            <w:tcW w:w="675" w:type="dxa"/>
          </w:tcPr>
          <w:p w14:paraId="7C7B2767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BA3A4AA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Башаева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Т.В. Развитие восприятия у детей форма, цвет, звук. Ярославль, Академия развития, 1997г.</w:t>
            </w:r>
          </w:p>
        </w:tc>
      </w:tr>
      <w:tr w:rsidR="003C497A" w:rsidRPr="00CB427C" w14:paraId="0AF88F29" w14:textId="77777777" w:rsidTr="003C497A">
        <w:tc>
          <w:tcPr>
            <w:tcW w:w="675" w:type="dxa"/>
          </w:tcPr>
          <w:p w14:paraId="02EFA3F0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3E70DDC4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Бахарева К.С. Игры по развитию речи для детей дошкольного возраста. Ростов-на-Дону, Феникс, 2009г.</w:t>
            </w:r>
          </w:p>
        </w:tc>
      </w:tr>
      <w:tr w:rsidR="003C497A" w:rsidRPr="00CB427C" w14:paraId="654D2DCE" w14:textId="77777777" w:rsidTr="003C497A">
        <w:tc>
          <w:tcPr>
            <w:tcW w:w="675" w:type="dxa"/>
          </w:tcPr>
          <w:p w14:paraId="7C98D209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DBEA1AD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Букварь подготовительный класс школы глухих. М; Просвещение, 1992г.</w:t>
            </w:r>
          </w:p>
        </w:tc>
      </w:tr>
      <w:tr w:rsidR="003C497A" w:rsidRPr="00CB427C" w14:paraId="749592D4" w14:textId="77777777" w:rsidTr="003C497A">
        <w:tc>
          <w:tcPr>
            <w:tcW w:w="675" w:type="dxa"/>
          </w:tcPr>
          <w:p w14:paraId="5CE32E5F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276D9FE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Р.Н.,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Е.В., Кислова Т.Р. По дороге к азбуке учебное пособие 3-4 часть. М;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, 2012г.</w:t>
            </w:r>
          </w:p>
        </w:tc>
      </w:tr>
      <w:tr w:rsidR="003C497A" w:rsidRPr="00CB427C" w14:paraId="5E255733" w14:textId="77777777" w:rsidTr="003C497A">
        <w:tc>
          <w:tcPr>
            <w:tcW w:w="675" w:type="dxa"/>
          </w:tcPr>
          <w:p w14:paraId="292EB9A4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0948E57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Бородич А.М. Методика развития речи детей. М; Просвещение, 1981г.</w:t>
            </w:r>
          </w:p>
        </w:tc>
      </w:tr>
      <w:tr w:rsidR="003C497A" w:rsidRPr="00CB427C" w14:paraId="033C4A61" w14:textId="77777777" w:rsidTr="003C497A">
        <w:tc>
          <w:tcPr>
            <w:tcW w:w="675" w:type="dxa"/>
          </w:tcPr>
          <w:p w14:paraId="598F3730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64514D0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Бондаренко А.К. Словесные игры в детском саду. М; Просвещение, 1977г.</w:t>
            </w:r>
          </w:p>
        </w:tc>
      </w:tr>
      <w:tr w:rsidR="003C497A" w:rsidRPr="00CB427C" w14:paraId="7E784C3F" w14:textId="77777777" w:rsidTr="003C497A">
        <w:tc>
          <w:tcPr>
            <w:tcW w:w="675" w:type="dxa"/>
          </w:tcPr>
          <w:p w14:paraId="3AFE2469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2C79A53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Белова-Давид Нарушение речи у дошкольников. М; Просвещение, 1972г.</w:t>
            </w:r>
          </w:p>
        </w:tc>
      </w:tr>
      <w:tr w:rsidR="003C497A" w:rsidRPr="00CB427C" w14:paraId="6371B36E" w14:textId="77777777" w:rsidTr="003C497A">
        <w:tc>
          <w:tcPr>
            <w:tcW w:w="675" w:type="dxa"/>
          </w:tcPr>
          <w:p w14:paraId="681214E1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8B7EFA8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Васильева Е.В. Развиваем речь ребёнка с помощью стихов. М; Творческий центр «Сфера», 2013г.</w:t>
            </w:r>
          </w:p>
        </w:tc>
      </w:tr>
      <w:tr w:rsidR="003C497A" w:rsidRPr="00CB427C" w14:paraId="247CFCF0" w14:textId="77777777" w:rsidTr="003C497A">
        <w:tc>
          <w:tcPr>
            <w:tcW w:w="675" w:type="dxa"/>
          </w:tcPr>
          <w:p w14:paraId="1BFD7408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5590E0D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Волкова Г.А. Логопедическая ритмика. М;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, 2002г.</w:t>
            </w:r>
          </w:p>
        </w:tc>
      </w:tr>
      <w:tr w:rsidR="003C497A" w:rsidRPr="00CB427C" w14:paraId="233C6FCA" w14:textId="77777777" w:rsidTr="003C497A">
        <w:tc>
          <w:tcPr>
            <w:tcW w:w="675" w:type="dxa"/>
          </w:tcPr>
          <w:p w14:paraId="6A005276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29685974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Выгодская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И.Г.,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Пеллингер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Е.Л., Успенская Л.П. Устранение заикания у дошкольников в игровых ситуациях. М; Просвещение, 1993г.</w:t>
            </w:r>
          </w:p>
        </w:tc>
      </w:tr>
      <w:tr w:rsidR="003C497A" w:rsidRPr="00CB427C" w14:paraId="6FA6F839" w14:textId="77777777" w:rsidTr="003C497A">
        <w:tc>
          <w:tcPr>
            <w:tcW w:w="675" w:type="dxa"/>
          </w:tcPr>
          <w:p w14:paraId="60995825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5D77362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Гаврилова А.С., Шанина С.А., Ращупкина С.Ю. Логопедические игры для детей.</w:t>
            </w:r>
          </w:p>
          <w:p w14:paraId="65725EAD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М; издательство Лада, 2010г.</w:t>
            </w:r>
          </w:p>
        </w:tc>
      </w:tr>
      <w:tr w:rsidR="003C497A" w:rsidRPr="00CB427C" w14:paraId="3E519A57" w14:textId="77777777" w:rsidTr="003C497A">
        <w:tc>
          <w:tcPr>
            <w:tcW w:w="675" w:type="dxa"/>
          </w:tcPr>
          <w:p w14:paraId="738D99B1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A4E063A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Грищук Л.А. Школа дошкольников. Издательство Панорама</w:t>
            </w:r>
          </w:p>
        </w:tc>
      </w:tr>
      <w:tr w:rsidR="003C497A" w:rsidRPr="00CB427C" w14:paraId="78A70D6B" w14:textId="77777777" w:rsidTr="003C497A">
        <w:tc>
          <w:tcPr>
            <w:tcW w:w="675" w:type="dxa"/>
          </w:tcPr>
          <w:p w14:paraId="5B9AC914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C20FD6C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Голуб И.Б. Культура речи для дошкольников. М;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, 1999г.</w:t>
            </w:r>
          </w:p>
        </w:tc>
      </w:tr>
      <w:tr w:rsidR="003C497A" w:rsidRPr="00CB427C" w14:paraId="417F10C9" w14:textId="77777777" w:rsidTr="003C497A">
        <w:tc>
          <w:tcPr>
            <w:tcW w:w="675" w:type="dxa"/>
          </w:tcPr>
          <w:p w14:paraId="3BBAC55F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7329EF6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Кирюшкин В.А.,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Шанько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А.Ф. Читаем сами пособие для учащихся.</w:t>
            </w:r>
          </w:p>
          <w:p w14:paraId="3C0907DA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1985г.</w:t>
            </w:r>
          </w:p>
        </w:tc>
      </w:tr>
      <w:tr w:rsidR="003C497A" w:rsidRPr="00CB427C" w14:paraId="2695B5CE" w14:textId="77777777" w:rsidTr="003C497A">
        <w:tc>
          <w:tcPr>
            <w:tcW w:w="675" w:type="dxa"/>
          </w:tcPr>
          <w:p w14:paraId="42B3B9A6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3E5EBDA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Житникова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Л.М. Учите детей запоминать. М; Просвещение, 1985г.</w:t>
            </w:r>
          </w:p>
        </w:tc>
      </w:tr>
      <w:tr w:rsidR="003C497A" w:rsidRPr="00CB427C" w14:paraId="1DBF6AAC" w14:textId="77777777" w:rsidTr="003C497A">
        <w:tc>
          <w:tcPr>
            <w:tcW w:w="675" w:type="dxa"/>
          </w:tcPr>
          <w:p w14:paraId="586C6EBC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2E10666" w14:textId="77777777" w:rsidR="003C497A" w:rsidRPr="00CB427C" w:rsidRDefault="003C497A" w:rsidP="003C4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Жукова Н.С. Отклонения в развитии детской речи, 1994г.</w:t>
            </w:r>
          </w:p>
        </w:tc>
      </w:tr>
      <w:tr w:rsidR="003C497A" w:rsidRPr="00CB427C" w14:paraId="39677DD3" w14:textId="77777777" w:rsidTr="003C497A">
        <w:tc>
          <w:tcPr>
            <w:tcW w:w="675" w:type="dxa"/>
          </w:tcPr>
          <w:p w14:paraId="536C0660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23D6C0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Жукова М.А. Букварь-раскраска с прописями. М; ООО «С-Трейд», 2016г.</w:t>
            </w:r>
          </w:p>
        </w:tc>
      </w:tr>
      <w:tr w:rsidR="003C497A" w:rsidRPr="00CB427C" w14:paraId="6C1733BD" w14:textId="77777777" w:rsidTr="003C497A">
        <w:tc>
          <w:tcPr>
            <w:tcW w:w="675" w:type="dxa"/>
          </w:tcPr>
          <w:p w14:paraId="5252E397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0F1ECD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Жукова Н.С. Букварь. М; Эксмо, 2016г.</w:t>
            </w:r>
          </w:p>
        </w:tc>
      </w:tr>
      <w:tr w:rsidR="003C497A" w:rsidRPr="00CB427C" w14:paraId="11DC71E1" w14:textId="77777777" w:rsidTr="003C497A">
        <w:tc>
          <w:tcPr>
            <w:tcW w:w="675" w:type="dxa"/>
          </w:tcPr>
          <w:p w14:paraId="5128D8BD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270FA6E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Жукова Н.С.,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Е.М., Филичева Т.Б. Логопедия основы теории и практики.</w:t>
            </w:r>
          </w:p>
          <w:p w14:paraId="1E82900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Эксмо, 2015г.</w:t>
            </w:r>
          </w:p>
        </w:tc>
      </w:tr>
      <w:tr w:rsidR="003C497A" w:rsidRPr="00CB427C" w14:paraId="5F6D9C82" w14:textId="77777777" w:rsidTr="003C497A">
        <w:tc>
          <w:tcPr>
            <w:tcW w:w="675" w:type="dxa"/>
          </w:tcPr>
          <w:p w14:paraId="51097897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364070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Зак А.З. Развитие интеллектуальных способностей у детей 6-7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лет.М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; Новая школа, 1998г.</w:t>
            </w:r>
          </w:p>
        </w:tc>
      </w:tr>
      <w:tr w:rsidR="003C497A" w:rsidRPr="00CB427C" w14:paraId="4A56C63C" w14:textId="77777777" w:rsidTr="003C497A">
        <w:tc>
          <w:tcPr>
            <w:tcW w:w="675" w:type="dxa"/>
          </w:tcPr>
          <w:p w14:paraId="0B1A1DD7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3F7893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Зверева О.Л., Кротова Т.В. Общение педагога с родителями ДОУ. М; Творческий центр «Сфера», 2009г.</w:t>
            </w:r>
          </w:p>
        </w:tc>
      </w:tr>
      <w:tr w:rsidR="003C497A" w:rsidRPr="00CB427C" w14:paraId="6129C9E4" w14:textId="77777777" w:rsidTr="003C497A">
        <w:tc>
          <w:tcPr>
            <w:tcW w:w="675" w:type="dxa"/>
          </w:tcPr>
          <w:p w14:paraId="7DFFD6CB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AE0124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Игры с буквами и словами. М; АСТ-ПРЕСС, 1998г.</w:t>
            </w:r>
          </w:p>
        </w:tc>
      </w:tr>
      <w:tr w:rsidR="003C497A" w:rsidRPr="00CB427C" w14:paraId="7C417FE6" w14:textId="77777777" w:rsidTr="003C497A">
        <w:tc>
          <w:tcPr>
            <w:tcW w:w="675" w:type="dxa"/>
          </w:tcPr>
          <w:p w14:paraId="1B330E17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0B04F2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М.Ю. Конспекты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6-7 лет. </w:t>
            </w:r>
          </w:p>
          <w:p w14:paraId="56D9CAA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М; Творческий центр «Сфера», 2006г. </w:t>
            </w:r>
          </w:p>
        </w:tc>
      </w:tr>
      <w:tr w:rsidR="003C497A" w:rsidRPr="00CB427C" w14:paraId="734EF2DF" w14:textId="77777777" w:rsidTr="003C497A">
        <w:tc>
          <w:tcPr>
            <w:tcW w:w="675" w:type="dxa"/>
          </w:tcPr>
          <w:p w14:paraId="77D4A312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3380E7F2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Кислова Т.Р. По дороге к азбуке метод. Рекомендации к частям 3-4. М; «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», 2014г.</w:t>
            </w:r>
          </w:p>
        </w:tc>
      </w:tr>
      <w:tr w:rsidR="003C497A" w:rsidRPr="00CB427C" w14:paraId="559C73E7" w14:textId="77777777" w:rsidTr="003C497A">
        <w:tc>
          <w:tcPr>
            <w:tcW w:w="675" w:type="dxa"/>
          </w:tcPr>
          <w:p w14:paraId="36C84B8D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3D07217C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Козак О.Н. Простые словесные игры. Сан-Петербург. Издательство «Союз».</w:t>
            </w:r>
          </w:p>
        </w:tc>
      </w:tr>
      <w:tr w:rsidR="003C497A" w:rsidRPr="00CB427C" w14:paraId="278334BB" w14:textId="77777777" w:rsidTr="003C497A">
        <w:tc>
          <w:tcPr>
            <w:tcW w:w="675" w:type="dxa"/>
          </w:tcPr>
          <w:p w14:paraId="6E17474C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E171B6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Колесникова Е.В. Я решаю логические задачи. М; Творческий центр «Сфера», 2011г.</w:t>
            </w:r>
          </w:p>
        </w:tc>
      </w:tr>
      <w:tr w:rsidR="003C497A" w:rsidRPr="00CB427C" w14:paraId="51203AAB" w14:textId="77777777" w:rsidTr="003C497A">
        <w:tc>
          <w:tcPr>
            <w:tcW w:w="675" w:type="dxa"/>
          </w:tcPr>
          <w:p w14:paraId="6F8ABC81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386E812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Короткова Э.П. Обучение детей дошкольного возраста рассказыванию.</w:t>
            </w:r>
          </w:p>
          <w:p w14:paraId="025D520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1982г.</w:t>
            </w:r>
          </w:p>
        </w:tc>
      </w:tr>
      <w:tr w:rsidR="003C497A" w:rsidRPr="00CB427C" w14:paraId="34858744" w14:textId="77777777" w:rsidTr="003C497A">
        <w:tc>
          <w:tcPr>
            <w:tcW w:w="675" w:type="dxa"/>
          </w:tcPr>
          <w:p w14:paraId="5C779C72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3B9A89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Консультации логопеда. Издательство Детство-пресс, 1989г.</w:t>
            </w:r>
          </w:p>
        </w:tc>
      </w:tr>
      <w:tr w:rsidR="003C497A" w:rsidRPr="00CB427C" w14:paraId="04C8F573" w14:textId="77777777" w:rsidTr="003C497A">
        <w:tc>
          <w:tcPr>
            <w:tcW w:w="675" w:type="dxa"/>
          </w:tcPr>
          <w:p w14:paraId="01A31073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7BACFF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Коноваленко В.В., Коноваленко С.В. Артикуляционная, пальчиковая гимнастика и </w:t>
            </w:r>
            <w:r w:rsidRPr="00CB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дыхательно-голосовые упражнения. М; Издательство «ГНОМ и Д», 2001г.</w:t>
            </w:r>
          </w:p>
        </w:tc>
      </w:tr>
      <w:tr w:rsidR="003C497A" w:rsidRPr="00CB427C" w14:paraId="418E7E52" w14:textId="77777777" w:rsidTr="003C497A">
        <w:tc>
          <w:tcPr>
            <w:tcW w:w="675" w:type="dxa"/>
          </w:tcPr>
          <w:p w14:paraId="2C7CFCFE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202694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Кэрол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Тингей-Михаэлис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Дети с недостатками развития. М; Педагогика, 1988г.</w:t>
            </w:r>
          </w:p>
        </w:tc>
      </w:tr>
      <w:tr w:rsidR="003C497A" w:rsidRPr="00CB427C" w14:paraId="2E8C8B47" w14:textId="77777777" w:rsidTr="003C497A">
        <w:tc>
          <w:tcPr>
            <w:tcW w:w="675" w:type="dxa"/>
          </w:tcPr>
          <w:p w14:paraId="1290F758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E6D9F7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Лиманская конспекты логопедических занятий в старшей группе. М; ТЦ «Сфера», 2014г.</w:t>
            </w:r>
          </w:p>
        </w:tc>
      </w:tr>
      <w:tr w:rsidR="003C497A" w:rsidRPr="00CB427C" w14:paraId="669E4EEF" w14:textId="77777777" w:rsidTr="003C497A">
        <w:tc>
          <w:tcPr>
            <w:tcW w:w="675" w:type="dxa"/>
          </w:tcPr>
          <w:p w14:paraId="60C7E8D9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03CC6A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Лиманская конспекты логопедических занятий в подготовительной группе. М; ТЦ «Сфера», 2014г.</w:t>
            </w:r>
          </w:p>
        </w:tc>
      </w:tr>
      <w:tr w:rsidR="003C497A" w:rsidRPr="00CB427C" w14:paraId="70F53992" w14:textId="77777777" w:rsidTr="003C497A">
        <w:tc>
          <w:tcPr>
            <w:tcW w:w="675" w:type="dxa"/>
          </w:tcPr>
          <w:p w14:paraId="6247054F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9A3836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Логопедический тренажёр. М; Росмэн, 2014г.</w:t>
            </w:r>
          </w:p>
        </w:tc>
      </w:tr>
      <w:tr w:rsidR="003C497A" w:rsidRPr="00CB427C" w14:paraId="71319634" w14:textId="77777777" w:rsidTr="003C497A">
        <w:tc>
          <w:tcPr>
            <w:tcW w:w="675" w:type="dxa"/>
          </w:tcPr>
          <w:p w14:paraId="0AAE7B7F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2C4688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Лубовский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В.И. Развитие словесной регуляции действий у детей.</w:t>
            </w:r>
          </w:p>
          <w:p w14:paraId="23EA5E5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Педагогика, 1978г.</w:t>
            </w:r>
          </w:p>
        </w:tc>
      </w:tr>
      <w:tr w:rsidR="003C497A" w:rsidRPr="00CB427C" w14:paraId="7404A2F8" w14:textId="77777777" w:rsidTr="003C497A">
        <w:tc>
          <w:tcPr>
            <w:tcW w:w="675" w:type="dxa"/>
          </w:tcPr>
          <w:p w14:paraId="165C32FE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A1CF58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Максаков А.И.,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Г.А. Учите, играя. М; Просвещение, 1979г.</w:t>
            </w:r>
          </w:p>
        </w:tc>
      </w:tr>
      <w:tr w:rsidR="003C497A" w:rsidRPr="00CB427C" w14:paraId="2EF506C5" w14:textId="77777777" w:rsidTr="003C497A">
        <w:tc>
          <w:tcPr>
            <w:tcW w:w="675" w:type="dxa"/>
          </w:tcPr>
          <w:p w14:paraId="70ECFD40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EBC758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Максаков А.И. Правильно ли говорит ваш ребёнок. М; Просвещение, 1988г.</w:t>
            </w:r>
          </w:p>
        </w:tc>
      </w:tr>
      <w:tr w:rsidR="003C497A" w:rsidRPr="00CB427C" w14:paraId="23F955BB" w14:textId="77777777" w:rsidTr="003C497A">
        <w:tc>
          <w:tcPr>
            <w:tcW w:w="675" w:type="dxa"/>
          </w:tcPr>
          <w:p w14:paraId="091187CA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0930A2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Н.В., Полозова О.А., Родионова Ю.Н. Фонетическая и логопедическая ритмика в ДОУ пособие для воспитателей и логопеда. М; Айрис-пресс, 2006г.</w:t>
            </w:r>
          </w:p>
        </w:tc>
      </w:tr>
      <w:tr w:rsidR="003C497A" w:rsidRPr="00CB427C" w14:paraId="76E7E073" w14:textId="77777777" w:rsidTr="003C497A">
        <w:tc>
          <w:tcPr>
            <w:tcW w:w="675" w:type="dxa"/>
          </w:tcPr>
          <w:p w14:paraId="2F5ABF6D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76E8B6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Новиковская О. Речевая гимнастика. М; Сова</w:t>
            </w:r>
          </w:p>
        </w:tc>
      </w:tr>
      <w:tr w:rsidR="003C497A" w:rsidRPr="00CB427C" w14:paraId="3FE97814" w14:textId="77777777" w:rsidTr="003C497A">
        <w:tc>
          <w:tcPr>
            <w:tcW w:w="675" w:type="dxa"/>
          </w:tcPr>
          <w:p w14:paraId="389A8A13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BAFBCC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Новотворцева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Н.В. Логопедические тетради (шипящие, свистящие)</w:t>
            </w:r>
            <w:proofErr w:type="gram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Ростов-на-Дону, Феникс, 2017г.</w:t>
            </w:r>
          </w:p>
        </w:tc>
      </w:tr>
      <w:tr w:rsidR="003C497A" w:rsidRPr="00CB427C" w14:paraId="772C39BC" w14:textId="77777777" w:rsidTr="003C497A">
        <w:tc>
          <w:tcPr>
            <w:tcW w:w="675" w:type="dxa"/>
          </w:tcPr>
          <w:p w14:paraId="7AB07F0A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006926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Павлова Н. Азбука. М; Эксмо, 2004г.</w:t>
            </w:r>
          </w:p>
        </w:tc>
      </w:tr>
      <w:tr w:rsidR="003C497A" w:rsidRPr="00CB427C" w14:paraId="139E5444" w14:textId="77777777" w:rsidTr="003C497A">
        <w:tc>
          <w:tcPr>
            <w:tcW w:w="675" w:type="dxa"/>
          </w:tcPr>
          <w:p w14:paraId="76AFCED7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19EFD8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Петрова Т.И., Петрова Е.С. Игры и задания по развитию речи дошкольников.</w:t>
            </w:r>
          </w:p>
          <w:p w14:paraId="5B70DB6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М; Школьная пресса, 2009г. </w:t>
            </w:r>
          </w:p>
        </w:tc>
      </w:tr>
      <w:tr w:rsidR="003C497A" w:rsidRPr="00CB427C" w14:paraId="31F68478" w14:textId="77777777" w:rsidTr="003C497A">
        <w:tc>
          <w:tcPr>
            <w:tcW w:w="675" w:type="dxa"/>
          </w:tcPr>
          <w:p w14:paraId="3C13779D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1E0A3B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Под редакцией Волковой Л.С. Логопедия. М; Просвещение, 1989г.</w:t>
            </w:r>
          </w:p>
        </w:tc>
      </w:tr>
      <w:tr w:rsidR="003C497A" w:rsidRPr="00CB427C" w14:paraId="7B630650" w14:textId="77777777" w:rsidTr="003C497A">
        <w:tc>
          <w:tcPr>
            <w:tcW w:w="675" w:type="dxa"/>
          </w:tcPr>
          <w:p w14:paraId="5944BE44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3D442C4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Под редакцией Новосёловой С.Л.</w:t>
            </w:r>
          </w:p>
        </w:tc>
      </w:tr>
      <w:tr w:rsidR="003C497A" w:rsidRPr="00CB427C" w14:paraId="2D1276F7" w14:textId="77777777" w:rsidTr="003C497A">
        <w:tc>
          <w:tcPr>
            <w:tcW w:w="675" w:type="dxa"/>
          </w:tcPr>
          <w:p w14:paraId="20F6348F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204B116A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Под редакцией Левиной Р.Е. Основы теории и практики логопедии.</w:t>
            </w:r>
          </w:p>
          <w:p w14:paraId="7AE7E393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1968г.</w:t>
            </w:r>
          </w:p>
        </w:tc>
      </w:tr>
      <w:tr w:rsidR="003C497A" w:rsidRPr="00CB427C" w14:paraId="657488E1" w14:textId="77777777" w:rsidTr="003C497A">
        <w:tc>
          <w:tcPr>
            <w:tcW w:w="675" w:type="dxa"/>
          </w:tcPr>
          <w:p w14:paraId="386A9F3F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D6C129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Под редакцией Сохина Ф.А. Развитие речи детей дошкольного возраста.</w:t>
            </w:r>
          </w:p>
          <w:p w14:paraId="661241D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1984г.</w:t>
            </w:r>
          </w:p>
        </w:tc>
      </w:tr>
      <w:tr w:rsidR="003C497A" w:rsidRPr="00CB427C" w14:paraId="78288F51" w14:textId="77777777" w:rsidTr="003C497A">
        <w:tc>
          <w:tcPr>
            <w:tcW w:w="675" w:type="dxa"/>
          </w:tcPr>
          <w:p w14:paraId="42B40D49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06E726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Под редакцией Селивёрстова В.И. Практикум по дошкольной логопедии. М; Просвещение, 1988г.</w:t>
            </w:r>
          </w:p>
        </w:tc>
      </w:tr>
      <w:tr w:rsidR="003C497A" w:rsidRPr="00CB427C" w14:paraId="60EC4F48" w14:textId="77777777" w:rsidTr="003C497A">
        <w:tc>
          <w:tcPr>
            <w:tcW w:w="675" w:type="dxa"/>
          </w:tcPr>
          <w:p w14:paraId="470F20D1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2A6ADEA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Подрезова И.А. Школа умелого карандаша. М; Просвещение, 2009г.</w:t>
            </w:r>
          </w:p>
        </w:tc>
      </w:tr>
      <w:tr w:rsidR="003C497A" w:rsidRPr="00CB427C" w14:paraId="7A5486B2" w14:textId="77777777" w:rsidTr="003C497A">
        <w:tc>
          <w:tcPr>
            <w:tcW w:w="675" w:type="dxa"/>
          </w:tcPr>
          <w:p w14:paraId="64AA7A36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B1F4986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Подрезова Т.И. Материал к занятиям по развитию речи. М; Айрис-пресс, 2009г.</w:t>
            </w:r>
          </w:p>
        </w:tc>
      </w:tr>
      <w:tr w:rsidR="003C497A" w:rsidRPr="00CB427C" w14:paraId="374B39D6" w14:textId="77777777" w:rsidTr="003C497A">
        <w:tc>
          <w:tcPr>
            <w:tcW w:w="675" w:type="dxa"/>
          </w:tcPr>
          <w:p w14:paraId="17C065F5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B14354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Развиваем речь. Лесные страшилки, логопедические чистоговорки.</w:t>
            </w:r>
          </w:p>
          <w:p w14:paraId="614BE2D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Издательский дом Литера, 2006г.</w:t>
            </w:r>
          </w:p>
        </w:tc>
      </w:tr>
      <w:tr w:rsidR="003C497A" w:rsidRPr="00CB427C" w14:paraId="05E6DC65" w14:textId="77777777" w:rsidTr="003C497A">
        <w:tc>
          <w:tcPr>
            <w:tcW w:w="675" w:type="dxa"/>
          </w:tcPr>
          <w:p w14:paraId="5BF6A2C1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FCEA20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Рождественская В.И., Павлова А.И. Игры и упражнения для исправления заикания</w:t>
            </w:r>
          </w:p>
          <w:p w14:paraId="552BA1B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1978г.</w:t>
            </w:r>
          </w:p>
        </w:tc>
      </w:tr>
      <w:tr w:rsidR="003C497A" w:rsidRPr="00CB427C" w14:paraId="24248B47" w14:textId="77777777" w:rsidTr="003C497A">
        <w:tc>
          <w:tcPr>
            <w:tcW w:w="675" w:type="dxa"/>
          </w:tcPr>
          <w:p w14:paraId="04A1C10C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C779F3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Говорим</w:t>
            </w:r>
            <w:proofErr w:type="gram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 Киров, ОАО «Дом печати», 2014г.</w:t>
            </w:r>
          </w:p>
        </w:tc>
      </w:tr>
      <w:tr w:rsidR="003C497A" w:rsidRPr="00CB427C" w14:paraId="17F05F38" w14:textId="77777777" w:rsidTr="003C497A">
        <w:tc>
          <w:tcPr>
            <w:tcW w:w="675" w:type="dxa"/>
          </w:tcPr>
          <w:p w14:paraId="28FFEB66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CF68244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Сидорова У.М. Домашняя логопедическая тетрадь 1-5 ч. М; Творческий центр Сфера</w:t>
            </w:r>
          </w:p>
        </w:tc>
      </w:tr>
      <w:tr w:rsidR="003C497A" w:rsidRPr="00CB427C" w14:paraId="0A621C8B" w14:textId="77777777" w:rsidTr="003C497A">
        <w:tc>
          <w:tcPr>
            <w:tcW w:w="675" w:type="dxa"/>
          </w:tcPr>
          <w:p w14:paraId="7B81AC33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38B81DF5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Синицына Е. Умные пальчики, М; Аист, 1999г.</w:t>
            </w:r>
          </w:p>
        </w:tc>
      </w:tr>
      <w:tr w:rsidR="003C497A" w:rsidRPr="00CB427C" w14:paraId="120BC432" w14:textId="77777777" w:rsidTr="003C497A">
        <w:tc>
          <w:tcPr>
            <w:tcW w:w="675" w:type="dxa"/>
          </w:tcPr>
          <w:p w14:paraId="70EDC07B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BFE338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Соколова Ю. Игры и задания на интеллектуальное развитие ребёнка. М; Эксмо, 2010г.</w:t>
            </w:r>
          </w:p>
        </w:tc>
      </w:tr>
      <w:tr w:rsidR="003C497A" w:rsidRPr="00CB427C" w14:paraId="16176CEE" w14:textId="77777777" w:rsidTr="003C497A">
        <w:tc>
          <w:tcPr>
            <w:tcW w:w="675" w:type="dxa"/>
          </w:tcPr>
          <w:p w14:paraId="68727945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AA3345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Н.Э. Логопедическое домашнее задание для детей 5-7 лет с ОНР 3ч. </w:t>
            </w:r>
          </w:p>
          <w:p w14:paraId="321CCDF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ООО «Издательство «ГНОМ»</w:t>
            </w:r>
          </w:p>
        </w:tc>
      </w:tr>
      <w:tr w:rsidR="003C497A" w:rsidRPr="00CB427C" w14:paraId="4704DDBB" w14:textId="77777777" w:rsidTr="003C497A">
        <w:tc>
          <w:tcPr>
            <w:tcW w:w="675" w:type="dxa"/>
          </w:tcPr>
          <w:p w14:paraId="1BBAB045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408F75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Ткаченко Т.А. Звуки и знаки. М; ЮНВЕС, 2001г.</w:t>
            </w:r>
          </w:p>
        </w:tc>
      </w:tr>
      <w:tr w:rsidR="003C497A" w:rsidRPr="00CB427C" w14:paraId="6A529A4F" w14:textId="77777777" w:rsidTr="003C497A">
        <w:tc>
          <w:tcPr>
            <w:tcW w:w="675" w:type="dxa"/>
          </w:tcPr>
          <w:p w14:paraId="20BB19B7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4D63F9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Ткаченко Т.А. Развиваем мелкую моторику. М; Эксмо, 2010г.</w:t>
            </w:r>
          </w:p>
        </w:tc>
      </w:tr>
      <w:tr w:rsidR="003C497A" w:rsidRPr="00CB427C" w14:paraId="40DB9444" w14:textId="77777777" w:rsidTr="003C497A">
        <w:tc>
          <w:tcPr>
            <w:tcW w:w="675" w:type="dxa"/>
          </w:tcPr>
          <w:p w14:paraId="7DF6BEB5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DFF292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Туманова Г.А. Ознакомление дошкольника со звучащим словом.</w:t>
            </w:r>
          </w:p>
        </w:tc>
      </w:tr>
      <w:tr w:rsidR="003C497A" w:rsidRPr="00CB427C" w14:paraId="68EB15E1" w14:textId="77777777" w:rsidTr="003C497A">
        <w:tc>
          <w:tcPr>
            <w:tcW w:w="675" w:type="dxa"/>
          </w:tcPr>
          <w:p w14:paraId="42D3C45A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1208DC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Е.А. Пальчиковая гимнастика. М; АСТ Астрель, 2004г.</w:t>
            </w:r>
          </w:p>
        </w:tc>
      </w:tr>
      <w:tr w:rsidR="003C497A" w:rsidRPr="00CB427C" w14:paraId="7E46B469" w14:textId="77777777" w:rsidTr="003C497A">
        <w:tc>
          <w:tcPr>
            <w:tcW w:w="675" w:type="dxa"/>
          </w:tcPr>
          <w:p w14:paraId="1DB340BE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0C7710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Учимся общаться с ребёнком. М; Просвещение, 1993г.</w:t>
            </w:r>
          </w:p>
        </w:tc>
      </w:tr>
      <w:tr w:rsidR="003C497A" w:rsidRPr="00CB427C" w14:paraId="054612D2" w14:textId="77777777" w:rsidTr="003C497A">
        <w:tc>
          <w:tcPr>
            <w:tcW w:w="675" w:type="dxa"/>
          </w:tcPr>
          <w:p w14:paraId="79840ED0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A3931E1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Ушакова Е.С. Ознакомление дошкольников с литературой и развитие речи.</w:t>
            </w:r>
          </w:p>
          <w:p w14:paraId="5F3B695E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ТЦ «Сфера», 2011г.</w:t>
            </w:r>
          </w:p>
        </w:tc>
      </w:tr>
      <w:tr w:rsidR="003C497A" w:rsidRPr="00CB427C" w14:paraId="79D336A8" w14:textId="77777777" w:rsidTr="003C497A">
        <w:tc>
          <w:tcPr>
            <w:tcW w:w="675" w:type="dxa"/>
          </w:tcPr>
          <w:p w14:paraId="6C4CA354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322D1B0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Чевелева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Н.А. Исправление речи у заикающихся дошкольников. М; Просвещение, 1965г.</w:t>
            </w:r>
          </w:p>
        </w:tc>
      </w:tr>
      <w:tr w:rsidR="003C497A" w:rsidRPr="00CB427C" w14:paraId="32D5A037" w14:textId="77777777" w:rsidTr="003C497A">
        <w:tc>
          <w:tcPr>
            <w:tcW w:w="675" w:type="dxa"/>
          </w:tcPr>
          <w:p w14:paraId="36E4D68C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04079B18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Федоренко Л.П., Фомичёва Г.А., Лотарёв В.К. Методика развития речи детей дошкольного возраста. М; Просвещение, 1977г.</w:t>
            </w:r>
          </w:p>
        </w:tc>
      </w:tr>
      <w:tr w:rsidR="003C497A" w:rsidRPr="00CB427C" w14:paraId="7D817E3D" w14:textId="77777777" w:rsidTr="003C497A">
        <w:tc>
          <w:tcPr>
            <w:tcW w:w="675" w:type="dxa"/>
          </w:tcPr>
          <w:p w14:paraId="4870362C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13DB07CF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Филичева Т.Б., </w:t>
            </w: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Чевелева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Н.А., Чиркина Г.В. Основы логопедии. </w:t>
            </w:r>
          </w:p>
          <w:p w14:paraId="54C75129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1989г.</w:t>
            </w:r>
          </w:p>
        </w:tc>
      </w:tr>
      <w:tr w:rsidR="003C497A" w:rsidRPr="00CB427C" w14:paraId="724EFD15" w14:textId="77777777" w:rsidTr="003C497A">
        <w:tc>
          <w:tcPr>
            <w:tcW w:w="675" w:type="dxa"/>
          </w:tcPr>
          <w:p w14:paraId="6BD4DD06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60301A8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Фомичёва М.Ф. Воспитание у детей правильного произношения. </w:t>
            </w:r>
          </w:p>
          <w:p w14:paraId="3077784D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1989г.</w:t>
            </w:r>
          </w:p>
        </w:tc>
      </w:tr>
      <w:tr w:rsidR="003C497A" w:rsidRPr="00CB427C" w14:paraId="7B154AAC" w14:textId="77777777" w:rsidTr="003C497A">
        <w:tc>
          <w:tcPr>
            <w:tcW w:w="675" w:type="dxa"/>
          </w:tcPr>
          <w:p w14:paraId="5B500A09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289DDB67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Швайко Г.С. Игры и игровые упражнения для развития речи. </w:t>
            </w:r>
          </w:p>
          <w:p w14:paraId="4AF6D9FB" w14:textId="77777777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М; Просвещение, 1989г.</w:t>
            </w:r>
          </w:p>
        </w:tc>
      </w:tr>
      <w:tr w:rsidR="003C497A" w:rsidRPr="00CB427C" w14:paraId="1690C425" w14:textId="77777777" w:rsidTr="003C497A">
        <w:tc>
          <w:tcPr>
            <w:tcW w:w="675" w:type="dxa"/>
          </w:tcPr>
          <w:p w14:paraId="7ADE962D" w14:textId="77777777" w:rsidR="003C497A" w:rsidRPr="00CB427C" w:rsidRDefault="003C497A" w:rsidP="003C49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834398D" w14:textId="766C8154" w:rsidR="003C497A" w:rsidRPr="00CB427C" w:rsidRDefault="003C497A" w:rsidP="003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Юзбекова</w:t>
            </w:r>
            <w:proofErr w:type="spellEnd"/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Е.А. Развивающие игры в интеллектуально-</w:t>
            </w:r>
            <w:r w:rsidR="00CB427C" w:rsidRPr="00CB427C">
              <w:rPr>
                <w:rFonts w:ascii="Times New Roman" w:hAnsi="Times New Roman" w:cs="Times New Roman"/>
                <w:sz w:val="24"/>
                <w:szCs w:val="24"/>
              </w:rPr>
              <w:t>творческом развитии</w:t>
            </w: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дошкольников. М; 2006г.</w:t>
            </w:r>
          </w:p>
        </w:tc>
      </w:tr>
    </w:tbl>
    <w:p w14:paraId="21A12242" w14:textId="77777777" w:rsidR="00E43048" w:rsidRPr="00CB427C" w:rsidRDefault="00E43048" w:rsidP="00CB427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DABF2A7" w14:textId="77777777" w:rsidR="003C497A" w:rsidRPr="00CB427C" w:rsidRDefault="003C497A" w:rsidP="00982CA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27C">
        <w:rPr>
          <w:rFonts w:ascii="Times New Roman" w:hAnsi="Times New Roman" w:cs="Times New Roman"/>
          <w:b/>
          <w:sz w:val="24"/>
          <w:szCs w:val="24"/>
        </w:rPr>
        <w:t>Перечень документации учителя-логопеда</w:t>
      </w:r>
    </w:p>
    <w:p w14:paraId="0888BEBF" w14:textId="77777777" w:rsidR="003C497A" w:rsidRPr="00CB427C" w:rsidRDefault="003C497A" w:rsidP="003C497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3C497A" w:rsidRPr="00CB427C" w14:paraId="5A67904E" w14:textId="77777777" w:rsidTr="003C497A">
        <w:tc>
          <w:tcPr>
            <w:tcW w:w="675" w:type="dxa"/>
          </w:tcPr>
          <w:p w14:paraId="010A6335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6" w:type="dxa"/>
          </w:tcPr>
          <w:p w14:paraId="068C961D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 учителя-логопеда</w:t>
            </w:r>
          </w:p>
        </w:tc>
      </w:tr>
      <w:tr w:rsidR="003C497A" w:rsidRPr="00CB427C" w14:paraId="0FDD9441" w14:textId="77777777" w:rsidTr="003C497A">
        <w:tc>
          <w:tcPr>
            <w:tcW w:w="675" w:type="dxa"/>
          </w:tcPr>
          <w:p w14:paraId="5217E765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96" w:type="dxa"/>
          </w:tcPr>
          <w:p w14:paraId="7A14ED39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Положение о логопедической группе.</w:t>
            </w:r>
          </w:p>
        </w:tc>
      </w:tr>
      <w:tr w:rsidR="003C497A" w:rsidRPr="00CB427C" w14:paraId="7DD9D08D" w14:textId="77777777" w:rsidTr="003C497A">
        <w:tc>
          <w:tcPr>
            <w:tcW w:w="675" w:type="dxa"/>
          </w:tcPr>
          <w:p w14:paraId="428D2E7F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96" w:type="dxa"/>
          </w:tcPr>
          <w:p w14:paraId="3D3D9069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учителя-логопеда.</w:t>
            </w:r>
          </w:p>
        </w:tc>
      </w:tr>
      <w:tr w:rsidR="003C497A" w:rsidRPr="00CB427C" w14:paraId="368DFF88" w14:textId="77777777" w:rsidTr="003C497A">
        <w:tc>
          <w:tcPr>
            <w:tcW w:w="675" w:type="dxa"/>
          </w:tcPr>
          <w:p w14:paraId="2822AB35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96" w:type="dxa"/>
          </w:tcPr>
          <w:p w14:paraId="550EDF01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учителя-логопеда.</w:t>
            </w:r>
          </w:p>
        </w:tc>
      </w:tr>
      <w:tr w:rsidR="003C497A" w:rsidRPr="00CB427C" w14:paraId="4BB491AE" w14:textId="77777777" w:rsidTr="003C497A">
        <w:tc>
          <w:tcPr>
            <w:tcW w:w="675" w:type="dxa"/>
          </w:tcPr>
          <w:p w14:paraId="0090D9E7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96" w:type="dxa"/>
          </w:tcPr>
          <w:p w14:paraId="5004300F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Список детей группы.</w:t>
            </w:r>
          </w:p>
        </w:tc>
      </w:tr>
      <w:tr w:rsidR="00F47CF7" w:rsidRPr="00CB427C" w14:paraId="556C1A07" w14:textId="77777777" w:rsidTr="003C497A">
        <w:tc>
          <w:tcPr>
            <w:tcW w:w="675" w:type="dxa"/>
          </w:tcPr>
          <w:p w14:paraId="6945AA88" w14:textId="77777777" w:rsidR="00F47CF7" w:rsidRPr="00CB427C" w:rsidRDefault="00F47CF7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896" w:type="dxa"/>
          </w:tcPr>
          <w:p w14:paraId="30AC19F2" w14:textId="77777777" w:rsidR="00F47CF7" w:rsidRPr="00CB427C" w:rsidRDefault="00F47CF7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Список детей на индивидуальные коррекционные занятия</w:t>
            </w:r>
          </w:p>
        </w:tc>
      </w:tr>
      <w:tr w:rsidR="003C497A" w:rsidRPr="00CB427C" w14:paraId="29A49E75" w14:textId="77777777" w:rsidTr="003C497A">
        <w:tc>
          <w:tcPr>
            <w:tcW w:w="675" w:type="dxa"/>
          </w:tcPr>
          <w:p w14:paraId="2F2F5277" w14:textId="77777777" w:rsidR="003C497A" w:rsidRPr="00CB427C" w:rsidRDefault="00F47CF7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96" w:type="dxa"/>
          </w:tcPr>
          <w:p w14:paraId="457B637D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Журнал учета посещаемости логопедических занятий.</w:t>
            </w:r>
          </w:p>
        </w:tc>
      </w:tr>
      <w:tr w:rsidR="003C497A" w:rsidRPr="00CB427C" w14:paraId="6E261A1F" w14:textId="77777777" w:rsidTr="003C497A">
        <w:tc>
          <w:tcPr>
            <w:tcW w:w="675" w:type="dxa"/>
          </w:tcPr>
          <w:p w14:paraId="2B5FC57F" w14:textId="77777777" w:rsidR="003C497A" w:rsidRPr="00CB427C" w:rsidRDefault="00F47CF7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896" w:type="dxa"/>
          </w:tcPr>
          <w:p w14:paraId="14286E8F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Паспорт кабинета.</w:t>
            </w:r>
          </w:p>
        </w:tc>
      </w:tr>
      <w:tr w:rsidR="003C497A" w:rsidRPr="00CB427C" w14:paraId="20D0DFC6" w14:textId="77777777" w:rsidTr="003C497A">
        <w:tc>
          <w:tcPr>
            <w:tcW w:w="675" w:type="dxa"/>
          </w:tcPr>
          <w:p w14:paraId="46C4FD9D" w14:textId="77777777" w:rsidR="003C497A" w:rsidRPr="00CB427C" w:rsidRDefault="00F47CF7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896" w:type="dxa"/>
          </w:tcPr>
          <w:p w14:paraId="0E424EAC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Речевые карты на каждого ребёнка.</w:t>
            </w:r>
          </w:p>
        </w:tc>
      </w:tr>
      <w:tr w:rsidR="003C497A" w:rsidRPr="00CB427C" w14:paraId="44619630" w14:textId="77777777" w:rsidTr="003C497A">
        <w:tc>
          <w:tcPr>
            <w:tcW w:w="675" w:type="dxa"/>
          </w:tcPr>
          <w:p w14:paraId="082566C1" w14:textId="77777777" w:rsidR="003C497A" w:rsidRPr="00CB427C" w:rsidRDefault="00F47CF7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896" w:type="dxa"/>
          </w:tcPr>
          <w:p w14:paraId="1DE3B9F4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Тетради взаимосвязи с воспитателями.</w:t>
            </w:r>
          </w:p>
        </w:tc>
      </w:tr>
      <w:tr w:rsidR="003C497A" w:rsidRPr="00CB427C" w14:paraId="0E1797F0" w14:textId="77777777" w:rsidTr="003C497A">
        <w:tc>
          <w:tcPr>
            <w:tcW w:w="675" w:type="dxa"/>
          </w:tcPr>
          <w:p w14:paraId="6ECB9364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896" w:type="dxa"/>
          </w:tcPr>
          <w:p w14:paraId="12E24902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Перспективные планы индивидуальной работы с детьми.</w:t>
            </w:r>
          </w:p>
        </w:tc>
      </w:tr>
      <w:tr w:rsidR="003C497A" w:rsidRPr="00CB427C" w14:paraId="6F15C84E" w14:textId="77777777" w:rsidTr="003C497A">
        <w:tc>
          <w:tcPr>
            <w:tcW w:w="675" w:type="dxa"/>
          </w:tcPr>
          <w:p w14:paraId="3A2C8D3B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896" w:type="dxa"/>
          </w:tcPr>
          <w:p w14:paraId="5A32EF5E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планирование.</w:t>
            </w:r>
          </w:p>
        </w:tc>
      </w:tr>
      <w:tr w:rsidR="003C497A" w:rsidRPr="00CB427C" w14:paraId="7EA3D0CE" w14:textId="77777777" w:rsidTr="003C497A">
        <w:tc>
          <w:tcPr>
            <w:tcW w:w="675" w:type="dxa"/>
          </w:tcPr>
          <w:p w14:paraId="31B24C67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896" w:type="dxa"/>
          </w:tcPr>
          <w:p w14:paraId="2029CCD5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Годовой план работы.</w:t>
            </w:r>
          </w:p>
        </w:tc>
      </w:tr>
      <w:tr w:rsidR="003C497A" w:rsidRPr="00CB427C" w14:paraId="4636A53C" w14:textId="77777777" w:rsidTr="003C497A">
        <w:tc>
          <w:tcPr>
            <w:tcW w:w="675" w:type="dxa"/>
          </w:tcPr>
          <w:p w14:paraId="6D8E6F56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896" w:type="dxa"/>
          </w:tcPr>
          <w:p w14:paraId="0C5223DE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Конспекты фронтальных занятий.</w:t>
            </w:r>
          </w:p>
        </w:tc>
      </w:tr>
      <w:tr w:rsidR="003C497A" w:rsidRPr="00CB427C" w14:paraId="12164C77" w14:textId="77777777" w:rsidTr="003C497A">
        <w:tc>
          <w:tcPr>
            <w:tcW w:w="675" w:type="dxa"/>
          </w:tcPr>
          <w:p w14:paraId="396DC15E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896" w:type="dxa"/>
          </w:tcPr>
          <w:p w14:paraId="42A0136E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Циклограмма деятельности логопеда.</w:t>
            </w:r>
          </w:p>
        </w:tc>
      </w:tr>
      <w:tr w:rsidR="003C497A" w:rsidRPr="00CB427C" w14:paraId="7A610E21" w14:textId="77777777" w:rsidTr="003C497A">
        <w:tc>
          <w:tcPr>
            <w:tcW w:w="675" w:type="dxa"/>
          </w:tcPr>
          <w:p w14:paraId="7C801B1D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896" w:type="dxa"/>
          </w:tcPr>
          <w:p w14:paraId="599D15FA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График работы учителя-логопеда.</w:t>
            </w:r>
          </w:p>
        </w:tc>
      </w:tr>
      <w:tr w:rsidR="003C497A" w:rsidRPr="00CB427C" w14:paraId="7675C8C4" w14:textId="77777777" w:rsidTr="003C497A">
        <w:tc>
          <w:tcPr>
            <w:tcW w:w="675" w:type="dxa"/>
          </w:tcPr>
          <w:p w14:paraId="786800EB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896" w:type="dxa"/>
          </w:tcPr>
          <w:p w14:paraId="48F83E2B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Расписание коррекционно-образовательной деятельности учителя-логопеда.</w:t>
            </w:r>
          </w:p>
        </w:tc>
      </w:tr>
      <w:tr w:rsidR="003C497A" w:rsidRPr="00CB427C" w14:paraId="5FD1EB20" w14:textId="77777777" w:rsidTr="003C497A">
        <w:tc>
          <w:tcPr>
            <w:tcW w:w="675" w:type="dxa"/>
          </w:tcPr>
          <w:p w14:paraId="1FA3FC8B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896" w:type="dxa"/>
          </w:tcPr>
          <w:p w14:paraId="711C255A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Копии отчетов о результатах коррекционной работы, протоколы ПМПК.</w:t>
            </w:r>
          </w:p>
        </w:tc>
      </w:tr>
      <w:tr w:rsidR="003C497A" w:rsidRPr="00CB427C" w14:paraId="7639CD5E" w14:textId="77777777" w:rsidTr="003C497A">
        <w:tc>
          <w:tcPr>
            <w:tcW w:w="675" w:type="dxa"/>
          </w:tcPr>
          <w:p w14:paraId="1336072A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896" w:type="dxa"/>
          </w:tcPr>
          <w:p w14:paraId="1ABD9640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Журнал диагностики детей.</w:t>
            </w:r>
          </w:p>
        </w:tc>
      </w:tr>
      <w:tr w:rsidR="003C497A" w:rsidRPr="00CB427C" w14:paraId="3FE8E3CE" w14:textId="77777777" w:rsidTr="003C497A">
        <w:tc>
          <w:tcPr>
            <w:tcW w:w="675" w:type="dxa"/>
          </w:tcPr>
          <w:p w14:paraId="2288913A" w14:textId="77777777" w:rsidR="003C497A" w:rsidRPr="00CB427C" w:rsidRDefault="003C497A" w:rsidP="003C49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896" w:type="dxa"/>
          </w:tcPr>
          <w:p w14:paraId="6C381E22" w14:textId="77777777" w:rsidR="003C497A" w:rsidRPr="00CB427C" w:rsidRDefault="003C497A" w:rsidP="003C49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7C">
              <w:rPr>
                <w:rFonts w:ascii="Times New Roman" w:hAnsi="Times New Roman" w:cs="Times New Roman"/>
                <w:sz w:val="24"/>
                <w:szCs w:val="24"/>
              </w:rPr>
              <w:t>Портфолио учителя-логопеда.</w:t>
            </w:r>
          </w:p>
        </w:tc>
      </w:tr>
    </w:tbl>
    <w:p w14:paraId="64782D93" w14:textId="77777777" w:rsidR="003C497A" w:rsidRPr="00CB427C" w:rsidRDefault="003C497A" w:rsidP="003C497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795523" w14:textId="77777777" w:rsidR="00F2317A" w:rsidRPr="00CB427C" w:rsidRDefault="00F2317A">
      <w:pPr>
        <w:rPr>
          <w:rFonts w:ascii="Times New Roman" w:hAnsi="Times New Roman" w:cs="Times New Roman"/>
          <w:sz w:val="24"/>
          <w:szCs w:val="24"/>
        </w:rPr>
      </w:pPr>
    </w:p>
    <w:sectPr w:rsidR="00F2317A" w:rsidRPr="00CB427C" w:rsidSect="003C4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3B2"/>
    <w:multiLevelType w:val="hybridMultilevel"/>
    <w:tmpl w:val="C2E8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30927"/>
    <w:multiLevelType w:val="hybridMultilevel"/>
    <w:tmpl w:val="76A6413C"/>
    <w:lvl w:ilvl="0" w:tplc="27B246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28D3"/>
    <w:multiLevelType w:val="hybridMultilevel"/>
    <w:tmpl w:val="DB001F02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2135"/>
    <w:multiLevelType w:val="hybridMultilevel"/>
    <w:tmpl w:val="496AF1A8"/>
    <w:lvl w:ilvl="0" w:tplc="4EA6CAA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9453073"/>
    <w:multiLevelType w:val="hybridMultilevel"/>
    <w:tmpl w:val="B7389758"/>
    <w:lvl w:ilvl="0" w:tplc="4EA6CAA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C00482"/>
    <w:multiLevelType w:val="hybridMultilevel"/>
    <w:tmpl w:val="4B488E54"/>
    <w:lvl w:ilvl="0" w:tplc="4EA6CAA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D68"/>
    <w:rsid w:val="00034F2B"/>
    <w:rsid w:val="001C5D68"/>
    <w:rsid w:val="00345307"/>
    <w:rsid w:val="003C497A"/>
    <w:rsid w:val="003C79EC"/>
    <w:rsid w:val="00490B3F"/>
    <w:rsid w:val="004B0915"/>
    <w:rsid w:val="00610577"/>
    <w:rsid w:val="00751A63"/>
    <w:rsid w:val="008739A0"/>
    <w:rsid w:val="00982CAC"/>
    <w:rsid w:val="00C46616"/>
    <w:rsid w:val="00C57754"/>
    <w:rsid w:val="00CB427C"/>
    <w:rsid w:val="00E43048"/>
    <w:rsid w:val="00EF0A33"/>
    <w:rsid w:val="00F2317A"/>
    <w:rsid w:val="00F26048"/>
    <w:rsid w:val="00F4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8C61"/>
  <w15:docId w15:val="{B6BDC469-F264-46C0-8DBB-9BECA077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7A"/>
    <w:pPr>
      <w:ind w:left="720"/>
      <w:contextualSpacing/>
    </w:pPr>
  </w:style>
  <w:style w:type="table" w:styleId="a4">
    <w:name w:val="Table Grid"/>
    <w:basedOn w:val="a1"/>
    <w:uiPriority w:val="59"/>
    <w:rsid w:val="003C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11</cp:revision>
  <cp:lastPrinted>2019-09-08T03:17:00Z</cp:lastPrinted>
  <dcterms:created xsi:type="dcterms:W3CDTF">2017-04-23T08:45:00Z</dcterms:created>
  <dcterms:modified xsi:type="dcterms:W3CDTF">2023-11-04T07:44:00Z</dcterms:modified>
</cp:coreProperties>
</file>