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576C" w14:textId="2519EA15" w:rsidR="00EA6785" w:rsidRDefault="00F81BA0" w:rsidP="00EA67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1B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FDA7E7" wp14:editId="36BDA96F">
            <wp:extent cx="6179108" cy="8648700"/>
            <wp:effectExtent l="0" t="0" r="0" b="0"/>
            <wp:docPr id="1" name="Рисунок 1" descr="D:\Аттестация 2023\сканы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2023\сканы\Годовой пл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07" b="2330"/>
                    <a:stretch/>
                  </pic:blipFill>
                  <pic:spPr bwMode="auto">
                    <a:xfrm>
                      <a:off x="0" y="0"/>
                      <a:ext cx="6182296" cy="865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5EA8A" w14:textId="257391D7" w:rsidR="00F81BA0" w:rsidRDefault="00F81BA0" w:rsidP="00EA67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AEB98C" w14:textId="77777777" w:rsidR="00F81BA0" w:rsidRPr="00EA6785" w:rsidRDefault="00F81BA0" w:rsidP="00EA67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87AA39" w14:textId="77777777" w:rsidR="00336907" w:rsidRPr="00761D99" w:rsidRDefault="0050286E" w:rsidP="00336907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D99">
        <w:rPr>
          <w:rFonts w:ascii="Times New Roman" w:hAnsi="Times New Roman"/>
          <w:b/>
          <w:bCs/>
          <w:sz w:val="28"/>
          <w:szCs w:val="28"/>
        </w:rPr>
        <w:lastRenderedPageBreak/>
        <w:t>Основные направления работы учителя-логопеда</w:t>
      </w:r>
    </w:p>
    <w:p w14:paraId="379A3921" w14:textId="76435CD6" w:rsidR="0050286E" w:rsidRPr="00761D99" w:rsidRDefault="005E7FA6" w:rsidP="00336907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D99">
        <w:rPr>
          <w:rFonts w:ascii="Times New Roman" w:hAnsi="Times New Roman"/>
          <w:b/>
          <w:bCs/>
          <w:sz w:val="28"/>
          <w:szCs w:val="28"/>
        </w:rPr>
        <w:t>в 20</w:t>
      </w:r>
      <w:r w:rsidR="00761D99">
        <w:rPr>
          <w:rFonts w:ascii="Times New Roman" w:hAnsi="Times New Roman"/>
          <w:b/>
          <w:bCs/>
          <w:sz w:val="28"/>
          <w:szCs w:val="28"/>
        </w:rPr>
        <w:t>23</w:t>
      </w:r>
      <w:r w:rsidRPr="00761D99">
        <w:rPr>
          <w:rFonts w:ascii="Times New Roman" w:hAnsi="Times New Roman"/>
          <w:b/>
          <w:bCs/>
          <w:sz w:val="28"/>
          <w:szCs w:val="28"/>
        </w:rPr>
        <w:t>-202</w:t>
      </w:r>
      <w:r w:rsidR="00761D99">
        <w:rPr>
          <w:rFonts w:ascii="Times New Roman" w:hAnsi="Times New Roman"/>
          <w:b/>
          <w:bCs/>
          <w:sz w:val="28"/>
          <w:szCs w:val="28"/>
        </w:rPr>
        <w:t>4</w:t>
      </w:r>
      <w:r w:rsidR="0050286E" w:rsidRPr="00761D99">
        <w:rPr>
          <w:rFonts w:ascii="Times New Roman" w:hAnsi="Times New Roman"/>
          <w:b/>
          <w:bCs/>
          <w:sz w:val="28"/>
          <w:szCs w:val="28"/>
        </w:rPr>
        <w:t xml:space="preserve"> учебном году.</w:t>
      </w:r>
    </w:p>
    <w:p w14:paraId="328E7A76" w14:textId="77777777" w:rsidR="00EC64DF" w:rsidRDefault="00EC64DF" w:rsidP="00EC64DF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64D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EC64DF">
        <w:rPr>
          <w:rFonts w:ascii="Times New Roman" w:hAnsi="Times New Roman" w:cs="Times New Roman"/>
          <w:bCs/>
          <w:sz w:val="24"/>
          <w:szCs w:val="24"/>
        </w:rPr>
        <w:t xml:space="preserve"> - оказание квалифицированной помощи детям дошкольного возраста</w:t>
      </w:r>
      <w:r>
        <w:rPr>
          <w:rFonts w:ascii="Times New Roman" w:hAnsi="Times New Roman" w:cs="Times New Roman"/>
          <w:bCs/>
          <w:sz w:val="24"/>
          <w:szCs w:val="24"/>
        </w:rPr>
        <w:t>, имеющим нарушения устной речи.</w:t>
      </w:r>
    </w:p>
    <w:p w14:paraId="1EFCC1AF" w14:textId="77777777" w:rsidR="00EC64DF" w:rsidRPr="00EC64DF" w:rsidRDefault="00EC64DF" w:rsidP="00EC64DF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9F0E9E" w14:textId="77777777" w:rsidR="00336907" w:rsidRPr="00336907" w:rsidRDefault="00336907" w:rsidP="0033690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907">
        <w:rPr>
          <w:rFonts w:ascii="Times New Roman" w:hAnsi="Times New Roman" w:cs="Times New Roman"/>
          <w:b/>
          <w:bCs/>
          <w:sz w:val="24"/>
          <w:szCs w:val="24"/>
        </w:rPr>
        <w:t>Основные задачи:</w:t>
      </w:r>
    </w:p>
    <w:p w14:paraId="2E00BE82" w14:textId="77777777" w:rsidR="00336907" w:rsidRPr="00EC64DF" w:rsidRDefault="00EC64DF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>Диагностика и анализ уровня развития речевой деятельности детей логопедической группы.</w:t>
      </w:r>
    </w:p>
    <w:p w14:paraId="6D994569" w14:textId="3F172A25" w:rsidR="00336907" w:rsidRPr="00EC64DF" w:rsidRDefault="00336907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>Реализация коррекционно-разви</w:t>
      </w:r>
      <w:r w:rsidR="00611431" w:rsidRPr="00EC64DF">
        <w:rPr>
          <w:rFonts w:ascii="Times New Roman" w:hAnsi="Times New Roman"/>
          <w:sz w:val="24"/>
          <w:szCs w:val="24"/>
        </w:rPr>
        <w:t>вающей программы для детей с нарушениями речи</w:t>
      </w:r>
      <w:r w:rsidRPr="00EC64DF">
        <w:rPr>
          <w:rFonts w:ascii="Times New Roman" w:hAnsi="Times New Roman"/>
          <w:sz w:val="24"/>
          <w:szCs w:val="24"/>
        </w:rPr>
        <w:t xml:space="preserve"> в соответствии с ФГОС в ДОУ</w:t>
      </w:r>
      <w:r w:rsidR="00761D99">
        <w:rPr>
          <w:rFonts w:ascii="Times New Roman" w:hAnsi="Times New Roman"/>
          <w:sz w:val="24"/>
          <w:szCs w:val="24"/>
        </w:rPr>
        <w:t xml:space="preserve"> и ФАОП.</w:t>
      </w:r>
    </w:p>
    <w:p w14:paraId="2C08B239" w14:textId="77777777" w:rsidR="00EC64DF" w:rsidRPr="00EC64DF" w:rsidRDefault="00EC64DF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>Разработка и реализация индивидуально-ориентированных программ развития детей с тяжёлыми речевыми нарушениями с учётом структуры дефекта.</w:t>
      </w:r>
    </w:p>
    <w:p w14:paraId="64AA0FE5" w14:textId="77777777" w:rsidR="00EC64DF" w:rsidRPr="00EC64DF" w:rsidRDefault="00336907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 xml:space="preserve">Организация предметно-развивающей среды с учетом ФГОС. </w:t>
      </w:r>
    </w:p>
    <w:p w14:paraId="6B30A033" w14:textId="77777777" w:rsidR="00336907" w:rsidRPr="00EC64DF" w:rsidRDefault="00336907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>Осуществление совместной деятельности логопеда, воспитателей, музыкального руководителя, инструктора по ФК, детского невролога, психолога и родителей в вопросах профилактики и коррекции нарушений речи.</w:t>
      </w:r>
    </w:p>
    <w:p w14:paraId="437EC6D4" w14:textId="77777777" w:rsidR="00336907" w:rsidRPr="00EC64DF" w:rsidRDefault="00336907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>Формирование интереса к логопедическим занятиям у педагогов ДОУ и родителей.</w:t>
      </w:r>
    </w:p>
    <w:p w14:paraId="719E880E" w14:textId="77777777" w:rsidR="00336907" w:rsidRPr="00EC64DF" w:rsidRDefault="00336907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>Оказание консультативной помощи педагогам и родителям по вопросам речевого развития дошкольников.</w:t>
      </w:r>
    </w:p>
    <w:p w14:paraId="69D68781" w14:textId="77777777" w:rsidR="00336907" w:rsidRPr="00EC64DF" w:rsidRDefault="00336907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 xml:space="preserve">Разработка и осуществление мер, направленных на всестороннее усовершенствование деятельности логопедического кабинета. </w:t>
      </w:r>
    </w:p>
    <w:p w14:paraId="66195AF8" w14:textId="77777777" w:rsidR="00336907" w:rsidRPr="00EC64DF" w:rsidRDefault="00336907" w:rsidP="00EC64DF">
      <w:pPr>
        <w:pStyle w:val="a3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64DF">
        <w:rPr>
          <w:rFonts w:ascii="Times New Roman" w:hAnsi="Times New Roman"/>
          <w:sz w:val="24"/>
          <w:szCs w:val="24"/>
        </w:rPr>
        <w:t>Пополнение логопедического кабинета методической литературой и дидактическими играми.</w:t>
      </w:r>
    </w:p>
    <w:p w14:paraId="75C3C6A4" w14:textId="77777777" w:rsidR="00336907" w:rsidRPr="00336907" w:rsidRDefault="00336907" w:rsidP="0033690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866A7" w14:textId="77777777" w:rsidR="00336907" w:rsidRPr="00336907" w:rsidRDefault="00336907" w:rsidP="0033690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36907" w:rsidRPr="003369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6945"/>
        <w:gridCol w:w="1985"/>
      </w:tblGrid>
      <w:tr w:rsidR="00336907" w:rsidRPr="00336907" w14:paraId="773FE97E" w14:textId="77777777" w:rsidTr="00336907">
        <w:tc>
          <w:tcPr>
            <w:tcW w:w="496" w:type="dxa"/>
            <w:tcBorders>
              <w:bottom w:val="single" w:sz="12" w:space="0" w:color="000000"/>
            </w:tcBorders>
            <w:vAlign w:val="center"/>
          </w:tcPr>
          <w:p w14:paraId="41771638" w14:textId="77777777" w:rsidR="00336907" w:rsidRPr="00336907" w:rsidRDefault="00336907" w:rsidP="0033690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945" w:type="dxa"/>
            <w:tcBorders>
              <w:bottom w:val="single" w:sz="12" w:space="0" w:color="000000"/>
            </w:tcBorders>
            <w:vAlign w:val="center"/>
          </w:tcPr>
          <w:p w14:paraId="109C3E6F" w14:textId="77777777" w:rsidR="00336907" w:rsidRPr="00336907" w:rsidRDefault="00336907" w:rsidP="00336907">
            <w:pPr>
              <w:pStyle w:val="3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vAlign w:val="center"/>
          </w:tcPr>
          <w:p w14:paraId="5513E4DE" w14:textId="77777777" w:rsidR="00336907" w:rsidRPr="00336907" w:rsidRDefault="00336907" w:rsidP="0033690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36907" w:rsidRPr="00336907" w14:paraId="5851974A" w14:textId="77777777" w:rsidTr="00D971A0">
        <w:tc>
          <w:tcPr>
            <w:tcW w:w="9426" w:type="dxa"/>
            <w:gridSpan w:val="3"/>
            <w:tcBorders>
              <w:bottom w:val="single" w:sz="12" w:space="0" w:color="000000"/>
            </w:tcBorders>
            <w:vAlign w:val="center"/>
          </w:tcPr>
          <w:p w14:paraId="69ED8699" w14:textId="77777777" w:rsidR="00336907" w:rsidRPr="00336907" w:rsidRDefault="00336907" w:rsidP="00336907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907">
              <w:rPr>
                <w:rFonts w:ascii="Times New Roman" w:hAnsi="Times New Roman"/>
                <w:b/>
                <w:sz w:val="24"/>
                <w:szCs w:val="24"/>
              </w:rPr>
              <w:t>Диагностический блок</w:t>
            </w:r>
          </w:p>
        </w:tc>
      </w:tr>
      <w:tr w:rsidR="00336907" w:rsidRPr="00336907" w14:paraId="76DC55A1" w14:textId="77777777" w:rsidTr="00C01678">
        <w:tc>
          <w:tcPr>
            <w:tcW w:w="496" w:type="dxa"/>
            <w:tcBorders>
              <w:top w:val="nil"/>
            </w:tcBorders>
          </w:tcPr>
          <w:p w14:paraId="4D25C773" w14:textId="77777777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D617140" w14:textId="77777777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2825C" w14:textId="77777777" w:rsidR="008A7214" w:rsidRDefault="008A7214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E2A8" w14:textId="77777777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2F71BB4" w14:textId="77777777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859B" w14:textId="77777777" w:rsidR="00336907" w:rsidRP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  <w:tcBorders>
              <w:top w:val="nil"/>
            </w:tcBorders>
          </w:tcPr>
          <w:p w14:paraId="45887483" w14:textId="77777777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состояния звукопроизношения и общих р</w:t>
            </w:r>
            <w:r w:rsidR="008A7214">
              <w:rPr>
                <w:rFonts w:ascii="Times New Roman" w:hAnsi="Times New Roman" w:cs="Times New Roman"/>
                <w:sz w:val="24"/>
                <w:szCs w:val="24"/>
              </w:rPr>
              <w:t xml:space="preserve">ечевых навыков детей, </w:t>
            </w:r>
            <w:r w:rsidR="005E7FA6">
              <w:rPr>
                <w:rFonts w:ascii="Times New Roman" w:hAnsi="Times New Roman" w:cs="Times New Roman"/>
                <w:sz w:val="24"/>
                <w:szCs w:val="24"/>
              </w:rPr>
              <w:t>зачисленных РПМПК в подготовительную</w:t>
            </w:r>
            <w:r w:rsidR="008A7214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логопедическую группу.</w:t>
            </w:r>
          </w:p>
          <w:p w14:paraId="1EEA90F8" w14:textId="510D179B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уровня речевого развития детей </w:t>
            </w:r>
            <w:r w:rsidR="00761D99">
              <w:rPr>
                <w:rFonts w:ascii="Times New Roman" w:hAnsi="Times New Roman" w:cs="Times New Roman"/>
                <w:sz w:val="24"/>
                <w:szCs w:val="24"/>
              </w:rPr>
              <w:t>средних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групп (по просьбе воспитателей, ст. мед. сестры, родителей)</w:t>
            </w:r>
          </w:p>
          <w:p w14:paraId="27C84998" w14:textId="77777777" w:rsidR="00636ABB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речевого, психомоторного, общего развития детей группы компенсирующей направленности.</w:t>
            </w:r>
          </w:p>
          <w:p w14:paraId="49BC1B58" w14:textId="77777777" w:rsidR="000A5518" w:rsidRPr="00336907" w:rsidRDefault="000A5518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071D19D" w14:textId="77777777" w:rsidR="00336907" w:rsidRP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14:paraId="39835B49" w14:textId="77777777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E4E5" w14:textId="77777777" w:rsidR="008A7214" w:rsidRDefault="008A7214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71C2E" w14:textId="1A4392E5" w:rsidR="00336907" w:rsidRPr="00336907" w:rsidRDefault="00761D99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  <w:p w14:paraId="0890D546" w14:textId="77777777" w:rsid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299A0" w14:textId="77777777" w:rsidR="00336907" w:rsidRPr="00336907" w:rsidRDefault="00336907" w:rsidP="007B01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</w:tr>
      <w:tr w:rsidR="00336907" w:rsidRPr="00336907" w14:paraId="62B39A04" w14:textId="77777777" w:rsidTr="00D364C8">
        <w:tc>
          <w:tcPr>
            <w:tcW w:w="9426" w:type="dxa"/>
            <w:gridSpan w:val="3"/>
            <w:tcBorders>
              <w:top w:val="nil"/>
            </w:tcBorders>
          </w:tcPr>
          <w:p w14:paraId="7DCDFEC4" w14:textId="77777777" w:rsidR="00336907" w:rsidRPr="00336907" w:rsidRDefault="00C53EB1" w:rsidP="00336907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Организационно-методический</w:t>
            </w:r>
            <w:r w:rsidR="00336907" w:rsidRPr="00336907">
              <w:rPr>
                <w:rFonts w:ascii="Times New Roman" w:hAnsi="Times New Roman"/>
                <w:b/>
                <w:sz w:val="24"/>
                <w:szCs w:val="24"/>
              </w:rPr>
              <w:t xml:space="preserve"> блок</w:t>
            </w:r>
          </w:p>
        </w:tc>
      </w:tr>
      <w:tr w:rsidR="00336907" w:rsidRPr="00336907" w14:paraId="7AC53027" w14:textId="77777777" w:rsidTr="00C01678">
        <w:tc>
          <w:tcPr>
            <w:tcW w:w="496" w:type="dxa"/>
          </w:tcPr>
          <w:p w14:paraId="1F286C30" w14:textId="77777777" w:rsidR="00336907" w:rsidRPr="00636ABB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3E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CCB3404" w14:textId="77777777" w:rsidR="00336907" w:rsidRPr="00C53EB1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81B4" w14:textId="77777777" w:rsidR="00336907" w:rsidRPr="00C53EB1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7A0CC" w14:textId="77777777" w:rsidR="00336907" w:rsidRPr="00C53EB1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73C0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2544B9" w14:textId="77777777" w:rsidR="00C53EB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A3AFC" w14:textId="77777777" w:rsidR="00384B51" w:rsidRDefault="00384B5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59DDB" w14:textId="77777777" w:rsidR="00C53EB1" w:rsidRPr="00384B5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1C598E5" w14:textId="77777777" w:rsidR="00C53EB1" w:rsidRPr="00384B5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8E30" w14:textId="77777777" w:rsidR="00C53EB1" w:rsidRPr="00384B5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F66B12A" w14:textId="77777777" w:rsidR="00C53EB1" w:rsidRPr="00384B5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570C" w14:textId="77777777" w:rsidR="00C53EB1" w:rsidRPr="00384B5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BC34971" w14:textId="77777777" w:rsidR="00C53EB1" w:rsidRPr="00384B5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44FA" w14:textId="77777777" w:rsidR="00C53EB1" w:rsidRPr="00384B5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7F93E4E3" w14:textId="77777777" w:rsidR="00384B51" w:rsidRPr="00384B51" w:rsidRDefault="00384B5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0CFE6" w14:textId="77777777" w:rsidR="00384B51" w:rsidRPr="00336907" w:rsidRDefault="00384B5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B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45" w:type="dxa"/>
          </w:tcPr>
          <w:p w14:paraId="6AF49912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Комплектование детей по подгруппам для занятий по коррекции звукопроизношения, развитию лексико-грамматических категорий и по группам для фронтальных занятий по формированию общих речевых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авыков.</w:t>
            </w:r>
          </w:p>
          <w:p w14:paraId="44A144AB" w14:textId="77777777" w:rsidR="00384B51" w:rsidRDefault="00384B51" w:rsidP="00384B5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 и планирование логопедической работы. Заполнение речевых карт детей и разработка индивидуальных коррекционно-развивающих маршрутов.</w:t>
            </w:r>
          </w:p>
          <w:p w14:paraId="79D43B25" w14:textId="77777777" w:rsidR="00C53EB1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C53EB1">
              <w:rPr>
                <w:rFonts w:ascii="Times New Roman" w:hAnsi="Times New Roman" w:cs="Times New Roman"/>
                <w:sz w:val="24"/>
                <w:szCs w:val="24"/>
              </w:rPr>
              <w:t xml:space="preserve">циклограммы, графика и 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расписания занятий на учебный год.</w:t>
            </w:r>
          </w:p>
          <w:p w14:paraId="5DEDF147" w14:textId="77777777" w:rsidR="00C53EB1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Написание годово</w:t>
            </w:r>
            <w:r w:rsidR="00C53EB1">
              <w:rPr>
                <w:rFonts w:ascii="Times New Roman" w:hAnsi="Times New Roman" w:cs="Times New Roman"/>
                <w:sz w:val="24"/>
                <w:szCs w:val="24"/>
              </w:rPr>
              <w:t>го и перспективного плана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, образовательной программы на данный учебный год.</w:t>
            </w:r>
          </w:p>
          <w:p w14:paraId="0C4E0DEF" w14:textId="77777777" w:rsidR="00C53EB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фронтальных, подгрупповых и индивидуальных занятий.</w:t>
            </w:r>
          </w:p>
          <w:p w14:paraId="297934D6" w14:textId="2A6B7E41" w:rsidR="00C53EB1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Ведение журнала учета посещаемости занятий, тетради связи с воспитателями на 20</w:t>
            </w:r>
            <w:r w:rsidR="00761D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041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1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  <w:p w14:paraId="29ECB343" w14:textId="449FB75D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индивидуальных тетрадей</w:t>
            </w:r>
            <w:r w:rsidR="00384B51">
              <w:rPr>
                <w:rFonts w:ascii="Times New Roman" w:hAnsi="Times New Roman" w:cs="Times New Roman"/>
                <w:sz w:val="24"/>
                <w:szCs w:val="24"/>
              </w:rPr>
              <w:t xml:space="preserve"> (папок)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</w:t>
            </w:r>
            <w:r w:rsidR="00761D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группы компенсирующей направленности</w:t>
            </w:r>
            <w:r w:rsidR="00761D99"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</w:p>
          <w:p w14:paraId="78A5C9AF" w14:textId="77777777" w:rsidR="000A5518" w:rsidRPr="00336907" w:rsidRDefault="000A5518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372F32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5F1A44F0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98BC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72D35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DF39E" w14:textId="77777777" w:rsidR="00336907" w:rsidRPr="00336907" w:rsidRDefault="00384B5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  <w:r w:rsidR="00C53EB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3767B211" w14:textId="77777777" w:rsidR="00384B51" w:rsidRPr="00336907" w:rsidRDefault="00384B5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FC76" w14:textId="77777777" w:rsidR="00C53EB1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FFCE2" w14:textId="77777777" w:rsidR="00336907" w:rsidRPr="00336907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  <w:p w14:paraId="04851E8E" w14:textId="77777777" w:rsidR="00C53EB1" w:rsidRPr="00336907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E6AA8" w14:textId="77EB8E63" w:rsidR="00C53EB1" w:rsidRPr="00336907" w:rsidRDefault="003041B5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D99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  <w:p w14:paraId="67BE8221" w14:textId="77777777" w:rsidR="00336907" w:rsidRPr="00336907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12930754" w14:textId="77777777" w:rsidR="00C53EB1" w:rsidRPr="00336907" w:rsidRDefault="00C53EB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CE51A" w14:textId="77777777" w:rsidR="00384B51" w:rsidRDefault="008A7214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2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13DEA25" w14:textId="77777777" w:rsidR="008A7214" w:rsidRDefault="008A7214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C3CCD" w14:textId="77777777" w:rsidR="00384B51" w:rsidRPr="00336907" w:rsidRDefault="00384B5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84B51" w:rsidRPr="00336907" w14:paraId="05ADDD31" w14:textId="77777777" w:rsidTr="00846169">
        <w:tc>
          <w:tcPr>
            <w:tcW w:w="9426" w:type="dxa"/>
            <w:gridSpan w:val="3"/>
          </w:tcPr>
          <w:p w14:paraId="79D54465" w14:textId="77777777" w:rsidR="00384B51" w:rsidRPr="00384B51" w:rsidRDefault="00384B51" w:rsidP="00384B51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B51">
              <w:rPr>
                <w:rFonts w:ascii="Times New Roman" w:hAnsi="Times New Roman"/>
                <w:b/>
                <w:sz w:val="24"/>
                <w:szCs w:val="24"/>
              </w:rPr>
              <w:t>Блок взаимосвязи логопеда с педагогами</w:t>
            </w:r>
          </w:p>
        </w:tc>
      </w:tr>
      <w:tr w:rsidR="00336907" w:rsidRPr="00336907" w14:paraId="4212B2CE" w14:textId="77777777" w:rsidTr="00C01678">
        <w:tc>
          <w:tcPr>
            <w:tcW w:w="496" w:type="dxa"/>
          </w:tcPr>
          <w:p w14:paraId="7A0B5612" w14:textId="77777777" w:rsidR="00384B51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FF1F65D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1126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F9D99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B2E04E5" w14:textId="6825BE58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A5A0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8A4BC32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B888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28AD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D4492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33C7912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D6DD3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26AF9AA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8C993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0F59C593" w14:textId="77777777" w:rsidR="007B01FA" w:rsidRPr="00384B51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1FD6296" w14:textId="77777777" w:rsidR="007B01FA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воспитателей ДОУ с результатами </w:t>
            </w:r>
            <w:r w:rsidR="00384B51">
              <w:rPr>
                <w:rFonts w:ascii="Times New Roman" w:hAnsi="Times New Roman" w:cs="Times New Roman"/>
                <w:sz w:val="24"/>
                <w:szCs w:val="24"/>
              </w:rPr>
              <w:t>логопедичес</w:t>
            </w:r>
            <w:r w:rsidR="003041B5">
              <w:rPr>
                <w:rFonts w:ascii="Times New Roman" w:hAnsi="Times New Roman" w:cs="Times New Roman"/>
                <w:sz w:val="24"/>
                <w:szCs w:val="24"/>
              </w:rPr>
              <w:t>кого обследования  детей подготовительной</w:t>
            </w:r>
            <w:r w:rsidR="00384B51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логопедической группы № 9</w:t>
            </w:r>
            <w:r w:rsidR="007B0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E6950" w14:textId="7937AE46" w:rsidR="00F94169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Совместное тематическое планирование занятий для детей группы компенсирующей направленности на данный учебный год.</w:t>
            </w:r>
          </w:p>
          <w:p w14:paraId="6DF09268" w14:textId="77777777" w:rsidR="007B01FA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Совместная коррекционно-развивающая работа педагогов группы компенсирующей направленности, в соответствии с планом (тетрадь связи с воспитателями, коррекционная работа во 2-ой половине дня).</w:t>
            </w:r>
          </w:p>
          <w:p w14:paraId="412D8383" w14:textId="77777777" w:rsidR="007B01FA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ДОУ с новинками специальной литературы.</w:t>
            </w:r>
          </w:p>
          <w:p w14:paraId="0A1B0971" w14:textId="77777777" w:rsidR="007B01FA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воспитателям ДОУ в подготовке родительских собраний, занятий по ЗКР.</w:t>
            </w:r>
          </w:p>
          <w:p w14:paraId="4A45E727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Участие в педсоветах, семинарах, круглых столах.</w:t>
            </w:r>
          </w:p>
        </w:tc>
        <w:tc>
          <w:tcPr>
            <w:tcW w:w="1985" w:type="dxa"/>
          </w:tcPr>
          <w:p w14:paraId="76C1985C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14:paraId="7BFEEF6A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A838" w14:textId="77777777" w:rsidR="007B01FA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7025" w14:textId="2DFA66A1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61D99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  <w:p w14:paraId="30E00266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8DD6C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32DF5" w14:textId="77777777" w:rsidR="00336907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0666F2EA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1A57E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AC3D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A755A" w14:textId="77777777" w:rsidR="00336907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B74EBB1" w14:textId="77777777" w:rsidR="007B01FA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B1A7" w14:textId="77777777" w:rsidR="00336907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33E63108" w14:textId="77777777" w:rsidR="007B01FA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BFD3" w14:textId="77777777" w:rsidR="00336907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A721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B01FA" w:rsidRPr="00336907" w14:paraId="74564E2C" w14:textId="77777777" w:rsidTr="00366F34">
        <w:tc>
          <w:tcPr>
            <w:tcW w:w="9426" w:type="dxa"/>
            <w:gridSpan w:val="3"/>
          </w:tcPr>
          <w:p w14:paraId="626268AB" w14:textId="77777777" w:rsidR="007B01FA" w:rsidRPr="007B01FA" w:rsidRDefault="007B01FA" w:rsidP="007B01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1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 работа с родителями</w:t>
            </w:r>
          </w:p>
        </w:tc>
      </w:tr>
      <w:tr w:rsidR="00336907" w:rsidRPr="00336907" w14:paraId="5D186062" w14:textId="77777777" w:rsidTr="00C01678">
        <w:tc>
          <w:tcPr>
            <w:tcW w:w="496" w:type="dxa"/>
          </w:tcPr>
          <w:p w14:paraId="2E01D6F6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7A06147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EC0A653" w14:textId="77777777" w:rsidR="008A7214" w:rsidRDefault="008A7214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9AD92" w14:textId="77777777" w:rsidR="00636ABB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14497C6" w14:textId="77777777" w:rsidR="008A7214" w:rsidRDefault="008A7214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F69AF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60647D9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318B" w14:textId="77777777" w:rsidR="008A7214" w:rsidRDefault="008A7214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C4F93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4F25AF71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85166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66E79D9B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1E58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40170A68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71BF6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78F88095" w14:textId="77777777" w:rsidR="0008153F" w:rsidRDefault="0008153F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DA9F" w14:textId="77777777" w:rsidR="0008153F" w:rsidRDefault="0008153F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27F507C4" w14:textId="77777777" w:rsidR="00636ABB" w:rsidRPr="007B01FA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E37A35F" w14:textId="77777777" w:rsidR="007B01FA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результатами диагностики.</w:t>
            </w:r>
          </w:p>
          <w:p w14:paraId="3783640E" w14:textId="77777777" w:rsidR="007B01FA" w:rsidRPr="00336907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  <w:r w:rsidR="008A7214">
              <w:rPr>
                <w:rFonts w:ascii="Times New Roman" w:hAnsi="Times New Roman" w:cs="Times New Roman"/>
                <w:sz w:val="24"/>
                <w:szCs w:val="24"/>
              </w:rPr>
              <w:t>родителей, в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ыступления на родительских собраниях.</w:t>
            </w:r>
          </w:p>
          <w:p w14:paraId="46A24055" w14:textId="77777777" w:rsidR="00636ABB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Проведение собраний-практикумов для родителей групп общеразвивающей направленности с использованием ИКТ.</w:t>
            </w:r>
          </w:p>
          <w:p w14:paraId="598ACF26" w14:textId="77777777" w:rsidR="00636ABB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Использование нетрадиционных форм работы с родителями групп</w:t>
            </w:r>
            <w:r w:rsidR="00636ABB">
              <w:rPr>
                <w:rFonts w:ascii="Times New Roman" w:hAnsi="Times New Roman" w:cs="Times New Roman"/>
                <w:sz w:val="24"/>
                <w:szCs w:val="24"/>
              </w:rPr>
              <w:t>ы компенсирующей направленности (мастер-классы, круглые столы, творческие мастерские и т.д.)</w:t>
            </w:r>
          </w:p>
          <w:p w14:paraId="3D39CF94" w14:textId="77777777" w:rsidR="00636ABB" w:rsidRPr="00636ABB" w:rsidRDefault="00336907" w:rsidP="00636A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ABB">
              <w:rPr>
                <w:rFonts w:ascii="Times New Roman" w:hAnsi="Times New Roman"/>
                <w:sz w:val="24"/>
                <w:szCs w:val="24"/>
              </w:rPr>
              <w:t>Проведение открытых занятий для родителей детей группы компенсирующей направленности.</w:t>
            </w:r>
          </w:p>
          <w:p w14:paraId="6DDD3462" w14:textId="77777777" w:rsidR="00636ABB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Раскрытие вопросов, касающихся речевого развития дошкольников через сайт ДОУ.</w:t>
            </w:r>
          </w:p>
          <w:p w14:paraId="5A2F88B7" w14:textId="77777777" w:rsidR="00636ABB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с родителями детей группы компенсирующей направленности.</w:t>
            </w:r>
          </w:p>
          <w:p w14:paraId="6C9CAAB8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информационной копилки для стенда «Логопедическая гостиная» в группе компенсирующей направленности.</w:t>
            </w:r>
          </w:p>
          <w:p w14:paraId="514E57AB" w14:textId="77777777" w:rsidR="0008153F" w:rsidRPr="0008153F" w:rsidRDefault="0008153F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детей, не посещающих детские дошкольные учреждения, </w:t>
            </w:r>
            <w:r w:rsidRPr="0008153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8153F">
              <w:rPr>
                <w:rFonts w:ascii="Times New Roman" w:hAnsi="Times New Roman" w:cs="Times New Roman"/>
                <w:shd w:val="clear" w:color="auto" w:fill="FFFFFF"/>
              </w:rPr>
              <w:t>консультационном центре</w:t>
            </w:r>
            <w:r w:rsidRPr="0008153F">
              <w:rPr>
                <w:shd w:val="clear" w:color="auto" w:fill="FFFFFF"/>
              </w:rPr>
              <w:t> </w:t>
            </w:r>
            <w:r w:rsidRPr="0008153F">
              <w:rPr>
                <w:rStyle w:val="a8"/>
                <w:shd w:val="clear" w:color="auto" w:fill="FFFFFF"/>
              </w:rPr>
              <w:t>«Диалог-PRO»</w:t>
            </w:r>
          </w:p>
          <w:p w14:paraId="45861AA8" w14:textId="77777777" w:rsidR="008A7214" w:rsidRPr="00336907" w:rsidRDefault="008A7214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B96936" w14:textId="77777777" w:rsid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01F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14:paraId="18060FB7" w14:textId="77777777" w:rsidR="007B01FA" w:rsidRDefault="007B01FA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3B95A3D1" w14:textId="77777777" w:rsidR="008A7214" w:rsidRPr="00336907" w:rsidRDefault="008A7214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5593" w14:textId="77777777" w:rsidR="00636ABB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в те</w:t>
            </w:r>
            <w:r w:rsidR="007B01FA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36A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571E1A2" w14:textId="77777777" w:rsidR="00636ABB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A0028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814E57C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48F8C" w14:textId="77777777" w:rsidR="00636ABB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3F554" w14:textId="77777777" w:rsidR="00336907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31780F1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66D4" w14:textId="77777777" w:rsid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2507C595" w14:textId="77777777" w:rsidR="00636ABB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3B48E" w14:textId="77777777" w:rsidR="00336907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78A273BD" w14:textId="77777777" w:rsidR="00636ABB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16CB" w14:textId="77777777" w:rsid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0E5A2A6A" w14:textId="77777777" w:rsidR="0008153F" w:rsidRDefault="0008153F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9CE9E" w14:textId="77777777" w:rsidR="0008153F" w:rsidRPr="00336907" w:rsidRDefault="0008153F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36ABB" w:rsidRPr="00336907" w14:paraId="43DC2A2D" w14:textId="77777777" w:rsidTr="00A75808">
        <w:tc>
          <w:tcPr>
            <w:tcW w:w="9426" w:type="dxa"/>
            <w:gridSpan w:val="3"/>
          </w:tcPr>
          <w:p w14:paraId="0B367967" w14:textId="77777777" w:rsidR="00636ABB" w:rsidRPr="00636ABB" w:rsidRDefault="0029216B" w:rsidP="00636AB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коррекционно-развивающей работы</w:t>
            </w:r>
            <w:r w:rsidR="00636ABB" w:rsidRPr="00636ABB">
              <w:rPr>
                <w:rFonts w:ascii="Times New Roman" w:hAnsi="Times New Roman"/>
                <w:b/>
                <w:sz w:val="24"/>
                <w:szCs w:val="24"/>
              </w:rPr>
              <w:t xml:space="preserve"> с детьми</w:t>
            </w:r>
          </w:p>
        </w:tc>
      </w:tr>
      <w:tr w:rsidR="00336907" w:rsidRPr="00336907" w14:paraId="50CABB02" w14:textId="77777777" w:rsidTr="00C01678">
        <w:tc>
          <w:tcPr>
            <w:tcW w:w="496" w:type="dxa"/>
          </w:tcPr>
          <w:p w14:paraId="704ADE4E" w14:textId="77777777" w:rsidR="00336907" w:rsidRPr="00636ABB" w:rsidRDefault="00336907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6ABB" w:rsidRPr="00636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33F4E00" w14:textId="77777777" w:rsidR="00636ABB" w:rsidRPr="00636ABB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00CA0" w14:textId="77777777" w:rsidR="00636ABB" w:rsidRPr="00636ABB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11990" w14:textId="77777777" w:rsidR="00636ABB" w:rsidRPr="00636ABB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E8613" w14:textId="77777777" w:rsidR="00636ABB" w:rsidRPr="00636ABB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A5BCB" w14:textId="77777777" w:rsidR="00636ABB" w:rsidRPr="00636ABB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5E0733B" w14:textId="77777777" w:rsidR="00636ABB" w:rsidRPr="00636ABB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17B45" w14:textId="77777777" w:rsidR="00636ABB" w:rsidRPr="00636ABB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E1EF" w14:textId="77777777" w:rsidR="00636ABB" w:rsidRPr="00336907" w:rsidRDefault="00636ABB" w:rsidP="00636AB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A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14:paraId="7A323575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фронтальных занятий с детьми</w:t>
            </w:r>
            <w:r w:rsidR="0029216B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инновационных форм, средств и методов взаимодействия между участниками образовательного процесса при освоении коррекционной и общеобразовательной программы ДОУ. </w:t>
            </w:r>
          </w:p>
          <w:p w14:paraId="7339CD13" w14:textId="0460E183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</w:t>
            </w:r>
            <w:r w:rsidR="00DD0173">
              <w:rPr>
                <w:rFonts w:ascii="Times New Roman" w:hAnsi="Times New Roman" w:cs="Times New Roman"/>
                <w:sz w:val="24"/>
                <w:szCs w:val="24"/>
              </w:rPr>
              <w:t xml:space="preserve"> и подгрупповых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зан</w:t>
            </w:r>
            <w:r w:rsidR="00636A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тий по коррекции звукопроизношения с детьми группы компенсирующей направленности.</w:t>
            </w:r>
          </w:p>
          <w:p w14:paraId="0B7D509C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Использование ИКТ при проведении занятий.</w:t>
            </w:r>
          </w:p>
          <w:p w14:paraId="618A2A24" w14:textId="77777777" w:rsidR="000A5518" w:rsidRPr="00336907" w:rsidRDefault="000A5518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7F8D22" w14:textId="77777777" w:rsidR="00336907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145613F7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B090" w14:textId="77777777" w:rsidR="00636ABB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A693E" w14:textId="77777777" w:rsidR="00636ABB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3CB2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7C4F" w14:textId="77777777" w:rsidR="00336907" w:rsidRPr="00336907" w:rsidRDefault="00636AB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1952E873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C4019" w14:textId="77777777" w:rsidR="0029216B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3BB07" w14:textId="77777777" w:rsidR="0029216B" w:rsidRPr="00336907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9216B" w:rsidRPr="00336907" w14:paraId="01EBD74F" w14:textId="77777777" w:rsidTr="00977C84">
        <w:tc>
          <w:tcPr>
            <w:tcW w:w="9426" w:type="dxa"/>
            <w:gridSpan w:val="3"/>
          </w:tcPr>
          <w:p w14:paraId="0C750FCD" w14:textId="77777777" w:rsidR="0029216B" w:rsidRPr="0029216B" w:rsidRDefault="0029216B" w:rsidP="0029216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16B">
              <w:rPr>
                <w:rFonts w:ascii="Times New Roman" w:hAnsi="Times New Roman"/>
                <w:b/>
                <w:sz w:val="24"/>
                <w:szCs w:val="24"/>
              </w:rPr>
              <w:t>Блок повышения профессиональной квалификации</w:t>
            </w:r>
          </w:p>
        </w:tc>
      </w:tr>
      <w:tr w:rsidR="00336907" w:rsidRPr="00336907" w14:paraId="09154D26" w14:textId="77777777" w:rsidTr="00C01678">
        <w:tc>
          <w:tcPr>
            <w:tcW w:w="496" w:type="dxa"/>
          </w:tcPr>
          <w:p w14:paraId="4FAFAF24" w14:textId="77777777" w:rsidR="00336907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1DECFD3" w14:textId="77777777" w:rsidR="0029216B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BD790AA" w14:textId="77777777" w:rsidR="0029216B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5C0BF" w14:textId="77777777" w:rsidR="0029216B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3DCDAFC" w14:textId="77777777" w:rsidR="00336907" w:rsidRDefault="0029216B" w:rsidP="0029216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37FDC78" w14:textId="1BA454F3" w:rsidR="00DD0173" w:rsidRPr="00611431" w:rsidRDefault="00DD0173" w:rsidP="0029216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5" w:type="dxa"/>
          </w:tcPr>
          <w:p w14:paraId="3B39D49D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Изучение новинок специальной методической литературы.</w:t>
            </w:r>
          </w:p>
          <w:p w14:paraId="349E6FE4" w14:textId="77777777" w:rsidR="00336907" w:rsidRPr="0029216B" w:rsidRDefault="0029216B" w:rsidP="0029216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конференциях, педагогических советах</w:t>
            </w:r>
            <w:r w:rsidR="00611431">
              <w:rPr>
                <w:rFonts w:ascii="Times New Roman" w:hAnsi="Times New Roman" w:cs="Times New Roman"/>
                <w:sz w:val="24"/>
                <w:szCs w:val="24"/>
              </w:rPr>
              <w:t>, мастер-классах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374409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квалификации.</w:t>
            </w:r>
          </w:p>
          <w:p w14:paraId="0C39EEAE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Просмотр открытых занятий.</w:t>
            </w:r>
          </w:p>
          <w:p w14:paraId="258641C9" w14:textId="41629738" w:rsidR="00336907" w:rsidRDefault="00611431" w:rsidP="0061143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="00DD0173">
              <w:rPr>
                <w:rFonts w:ascii="Times New Roman" w:hAnsi="Times New Roman" w:cs="Times New Roman"/>
                <w:sz w:val="24"/>
                <w:szCs w:val="24"/>
              </w:rPr>
              <w:t>темой по саморазвитию</w:t>
            </w:r>
          </w:p>
          <w:p w14:paraId="2A9674D1" w14:textId="77777777" w:rsidR="000A5518" w:rsidRPr="00336907" w:rsidRDefault="000A5518" w:rsidP="0061143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0C43A0" w14:textId="77777777" w:rsidR="00336907" w:rsidRPr="00336907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168B38D4" w14:textId="77777777" w:rsidR="00336907" w:rsidRPr="00336907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760FDF79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D2994" w14:textId="77777777" w:rsidR="00336907" w:rsidRDefault="0029216B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0310016" w14:textId="77777777" w:rsidR="00611431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52DD265B" w14:textId="77777777" w:rsidR="00336907" w:rsidRPr="00336907" w:rsidRDefault="00611431" w:rsidP="0061143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11431" w:rsidRPr="00336907" w14:paraId="7BB2922D" w14:textId="77777777" w:rsidTr="00AB3F89">
        <w:tc>
          <w:tcPr>
            <w:tcW w:w="9426" w:type="dxa"/>
            <w:gridSpan w:val="3"/>
          </w:tcPr>
          <w:p w14:paraId="113D675A" w14:textId="77777777" w:rsidR="00611431" w:rsidRPr="00611431" w:rsidRDefault="00611431" w:rsidP="00611431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431">
              <w:rPr>
                <w:rFonts w:ascii="Times New Roman" w:hAnsi="Times New Roman"/>
                <w:b/>
                <w:sz w:val="24"/>
                <w:szCs w:val="24"/>
              </w:rPr>
              <w:t>Блок оснащение логопедического кабинета</w:t>
            </w:r>
          </w:p>
        </w:tc>
      </w:tr>
      <w:tr w:rsidR="00336907" w:rsidRPr="00336907" w14:paraId="5EA8C3CC" w14:textId="77777777" w:rsidTr="00C01678">
        <w:tc>
          <w:tcPr>
            <w:tcW w:w="496" w:type="dxa"/>
          </w:tcPr>
          <w:p w14:paraId="0C9EC82E" w14:textId="77777777" w:rsidR="00336907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2723BB1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8CADF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911F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B305F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B8BBE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F30F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D3543AB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1B9F5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7C6BF" w14:textId="77777777" w:rsidR="00611431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14:paraId="24903F97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Пополнение учебно-методического комплекса:</w:t>
            </w:r>
          </w:p>
          <w:p w14:paraId="4CE45228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- новинки методической литературы;</w:t>
            </w:r>
          </w:p>
          <w:p w14:paraId="6E309B40" w14:textId="77777777" w:rsidR="00336907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пополнение имеющихся и создание новых картотек по коррекционной работе с детьми;</w:t>
            </w:r>
          </w:p>
          <w:p w14:paraId="59C0D478" w14:textId="77777777" w:rsidR="00611431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пополнение копилки материалов для консультаций с педагогами и родителями.</w:t>
            </w:r>
          </w:p>
          <w:p w14:paraId="55A3E0ED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Пополнение учебно-дидактического комплекса:</w:t>
            </w:r>
          </w:p>
          <w:p w14:paraId="0AF8BC11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- новые игры и игрушки для работы с детьми;</w:t>
            </w:r>
          </w:p>
          <w:p w14:paraId="03539519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- пособия для фронтальной и индивидуальной работы с детьми.</w:t>
            </w:r>
          </w:p>
          <w:p w14:paraId="388B870C" w14:textId="77777777" w:rsidR="00336907" w:rsidRP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907">
              <w:rPr>
                <w:rFonts w:ascii="Times New Roman" w:hAnsi="Times New Roman" w:cs="Times New Roman"/>
                <w:sz w:val="24"/>
                <w:szCs w:val="24"/>
              </w:rPr>
              <w:t>Формирование методической копилки кабинета по использованию ИКТ в работе с детьми группы компенсирующей направленности.</w:t>
            </w:r>
          </w:p>
        </w:tc>
        <w:tc>
          <w:tcPr>
            <w:tcW w:w="1985" w:type="dxa"/>
          </w:tcPr>
          <w:p w14:paraId="5BC89C38" w14:textId="77777777" w:rsidR="00336907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3A1DFE6A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5FBD4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ACD40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11D45" w14:textId="77777777" w:rsidR="00611431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8DD9" w14:textId="77777777" w:rsidR="00611431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9700" w14:textId="77777777" w:rsidR="00336907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71DF9451" w14:textId="77777777" w:rsidR="00336907" w:rsidRDefault="00336907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E5E8" w14:textId="77777777" w:rsidR="00611431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C023" w14:textId="77777777" w:rsidR="00336907" w:rsidRPr="00336907" w:rsidRDefault="00611431" w:rsidP="0033690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36907" w:rsidRPr="0033690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0B6C5516" w14:textId="77777777" w:rsidR="00336907" w:rsidRDefault="00336907" w:rsidP="00336907">
      <w:pPr>
        <w:spacing w:after="0"/>
        <w:jc w:val="both"/>
      </w:pPr>
    </w:p>
    <w:p w14:paraId="5608D6A7" w14:textId="77777777" w:rsidR="0050286E" w:rsidRPr="0050286E" w:rsidRDefault="0050286E" w:rsidP="0050286E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1F9E35" w14:textId="77777777" w:rsidR="008958E2" w:rsidRDefault="008958E2">
      <w:pPr>
        <w:rPr>
          <w:rFonts w:ascii="Times New Roman" w:hAnsi="Times New Roman" w:cs="Times New Roman"/>
          <w:sz w:val="28"/>
          <w:szCs w:val="28"/>
        </w:rPr>
      </w:pPr>
    </w:p>
    <w:p w14:paraId="5405336A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66925361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1695A355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05A7A75C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0BCC1FBC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30EA2253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21339861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53698CFD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1352B841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67735021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4DD5FCDF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2552CCA8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7482141B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3D4A5029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66F21493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700C49E1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227B2DF5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6A9ED529" w14:textId="77777777" w:rsidR="00253DAB" w:rsidRDefault="00253DAB">
      <w:pPr>
        <w:rPr>
          <w:rFonts w:ascii="Times New Roman" w:hAnsi="Times New Roman" w:cs="Times New Roman"/>
          <w:sz w:val="28"/>
          <w:szCs w:val="28"/>
        </w:rPr>
      </w:pPr>
    </w:p>
    <w:p w14:paraId="16739167" w14:textId="77777777" w:rsidR="00C44C69" w:rsidRDefault="00C44C69">
      <w:pPr>
        <w:rPr>
          <w:rFonts w:ascii="Times New Roman" w:hAnsi="Times New Roman" w:cs="Times New Roman"/>
          <w:sz w:val="28"/>
          <w:szCs w:val="28"/>
        </w:rPr>
      </w:pPr>
    </w:p>
    <w:p w14:paraId="04E1A6EC" w14:textId="77777777" w:rsidR="00DD0173" w:rsidRDefault="00C16F51" w:rsidP="00DD0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Лексические темы на 20</w:t>
      </w:r>
      <w:r w:rsidR="00DD0173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268B0">
        <w:rPr>
          <w:rFonts w:ascii="Times New Roman" w:hAnsi="Times New Roman" w:cs="Times New Roman"/>
          <w:b/>
          <w:sz w:val="28"/>
          <w:szCs w:val="28"/>
        </w:rPr>
        <w:t>202</w:t>
      </w:r>
      <w:r w:rsidR="00DD017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6A6478D5" w14:textId="16603BC5" w:rsidR="00253DAB" w:rsidRPr="007F0126" w:rsidRDefault="00C16F51" w:rsidP="00DD0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логопедическая </w:t>
      </w:r>
      <w:r w:rsidR="00253DAB" w:rsidRPr="007F0126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7F0126">
        <w:rPr>
          <w:rFonts w:ascii="Times New Roman" w:hAnsi="Times New Roman" w:cs="Times New Roman"/>
          <w:b/>
          <w:sz w:val="28"/>
          <w:szCs w:val="28"/>
        </w:rPr>
        <w:t>№ 9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1242"/>
        <w:gridCol w:w="2127"/>
        <w:gridCol w:w="6520"/>
      </w:tblGrid>
      <w:tr w:rsidR="00253DAB" w:rsidRPr="00DD0173" w14:paraId="1E3033B6" w14:textId="77777777" w:rsidTr="009B77D0">
        <w:trPr>
          <w:trHeight w:val="267"/>
        </w:trPr>
        <w:tc>
          <w:tcPr>
            <w:tcW w:w="1242" w:type="dxa"/>
          </w:tcPr>
          <w:p w14:paraId="2B7C75A5" w14:textId="77777777" w:rsidR="00253DAB" w:rsidRPr="00DD0173" w:rsidRDefault="00253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14:paraId="60BA14DB" w14:textId="77777777" w:rsidR="003041B5" w:rsidRPr="00DD0173" w:rsidRDefault="00304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BEEE33" w14:textId="77777777" w:rsidR="00253DAB" w:rsidRPr="00DD0173" w:rsidRDefault="00253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520" w:type="dxa"/>
          </w:tcPr>
          <w:p w14:paraId="00C4EFCD" w14:textId="77777777" w:rsidR="00253DAB" w:rsidRPr="00DD0173" w:rsidRDefault="00253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</w:tr>
      <w:tr w:rsidR="00DD0173" w:rsidRPr="00DD0173" w14:paraId="7BC080E2" w14:textId="77777777" w:rsidTr="009B77D0">
        <w:trPr>
          <w:trHeight w:val="340"/>
        </w:trPr>
        <w:tc>
          <w:tcPr>
            <w:tcW w:w="1242" w:type="dxa"/>
          </w:tcPr>
          <w:p w14:paraId="5B1E6B1D" w14:textId="62550418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3900278E" w14:textId="43D59101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02.09-15.09</w:t>
            </w:r>
          </w:p>
        </w:tc>
        <w:tc>
          <w:tcPr>
            <w:tcW w:w="6520" w:type="dxa"/>
          </w:tcPr>
          <w:p w14:paraId="55FA3B44" w14:textId="3D7BA4B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</w:tr>
      <w:tr w:rsidR="00DD0173" w:rsidRPr="00DD0173" w14:paraId="18435805" w14:textId="77777777" w:rsidTr="009B77D0">
        <w:trPr>
          <w:trHeight w:val="340"/>
        </w:trPr>
        <w:tc>
          <w:tcPr>
            <w:tcW w:w="1242" w:type="dxa"/>
          </w:tcPr>
          <w:p w14:paraId="1530A69C" w14:textId="7777777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74788E" w14:textId="6BA3CD8C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18.09-22.09</w:t>
            </w:r>
          </w:p>
        </w:tc>
        <w:tc>
          <w:tcPr>
            <w:tcW w:w="6520" w:type="dxa"/>
          </w:tcPr>
          <w:p w14:paraId="3D4196CF" w14:textId="58C15230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«Осень», «Звуки речи»</w:t>
            </w:r>
          </w:p>
        </w:tc>
      </w:tr>
      <w:tr w:rsidR="00DD0173" w:rsidRPr="00DD0173" w14:paraId="63E9EC23" w14:textId="77777777" w:rsidTr="009B77D0">
        <w:trPr>
          <w:trHeight w:val="340"/>
        </w:trPr>
        <w:tc>
          <w:tcPr>
            <w:tcW w:w="1242" w:type="dxa"/>
          </w:tcPr>
          <w:p w14:paraId="6A9482F8" w14:textId="7777777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E71450D" w14:textId="7268836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25.09-29.09</w:t>
            </w:r>
          </w:p>
        </w:tc>
        <w:tc>
          <w:tcPr>
            <w:tcW w:w="6520" w:type="dxa"/>
          </w:tcPr>
          <w:p w14:paraId="3A72DF36" w14:textId="44C1BD4A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«Огород, овощи», «Слог, слово, предложение»</w:t>
            </w:r>
          </w:p>
        </w:tc>
      </w:tr>
      <w:tr w:rsidR="00DD0173" w:rsidRPr="00DD0173" w14:paraId="2A455B8A" w14:textId="77777777" w:rsidTr="009B77D0">
        <w:trPr>
          <w:trHeight w:val="340"/>
        </w:trPr>
        <w:tc>
          <w:tcPr>
            <w:tcW w:w="1242" w:type="dxa"/>
          </w:tcPr>
          <w:p w14:paraId="35129343" w14:textId="2BBF6A28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14:paraId="24A82EB5" w14:textId="66859F3F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 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14:paraId="6314A686" w14:textId="490CB94E" w:rsidR="00DD0173" w:rsidRPr="00DD0173" w:rsidRDefault="009975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«Сад, фрукты», «</w:t>
            </w: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Звук [А], буква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73" w:rsidRPr="00DD0173" w14:paraId="0170850C" w14:textId="77777777" w:rsidTr="009B77D0">
        <w:trPr>
          <w:trHeight w:val="340"/>
        </w:trPr>
        <w:tc>
          <w:tcPr>
            <w:tcW w:w="1242" w:type="dxa"/>
          </w:tcPr>
          <w:p w14:paraId="41D59673" w14:textId="7777777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9F98109" w14:textId="5E5084E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975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7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997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14:paraId="33D80625" w14:textId="3EA92BA6" w:rsidR="00DD0173" w:rsidRPr="00DD0173" w:rsidRDefault="009975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«Грибы, ягоды», «</w:t>
            </w: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Звук [У], буква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73" w:rsidRPr="00DD0173" w14:paraId="7BD67894" w14:textId="77777777" w:rsidTr="009B77D0">
        <w:trPr>
          <w:trHeight w:val="340"/>
        </w:trPr>
        <w:tc>
          <w:tcPr>
            <w:tcW w:w="1242" w:type="dxa"/>
          </w:tcPr>
          <w:p w14:paraId="54ACDB66" w14:textId="7777777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69C12F" w14:textId="562D69D2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16.</w:t>
            </w:r>
            <w:r w:rsidR="00997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-20.</w:t>
            </w:r>
            <w:r w:rsidR="00997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14:paraId="2224E0F2" w14:textId="54FA826C" w:rsidR="00DD0173" w:rsidRPr="00DD0173" w:rsidRDefault="009975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«Лес. Деревья и кустарники»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Звук [И], буква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173" w:rsidRPr="00DD0173" w14:paraId="5C98DD90" w14:textId="77777777" w:rsidTr="009B77D0">
        <w:trPr>
          <w:trHeight w:val="340"/>
        </w:trPr>
        <w:tc>
          <w:tcPr>
            <w:tcW w:w="1242" w:type="dxa"/>
          </w:tcPr>
          <w:p w14:paraId="6DDCCFB5" w14:textId="7777777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193C07" w14:textId="44B5342B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23.</w:t>
            </w:r>
            <w:r w:rsidR="00997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-27.</w:t>
            </w:r>
            <w:r w:rsidR="00997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14:paraId="2220BA54" w14:textId="66D9A1F7" w:rsidR="00DD0173" w:rsidRPr="00DD0173" w:rsidRDefault="009975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687">
              <w:rPr>
                <w:rFonts w:ascii="Times New Roman" w:hAnsi="Times New Roman" w:cs="Times New Roman"/>
              </w:rPr>
              <w:t>«Наше тело. Здоровье»</w:t>
            </w:r>
            <w:r>
              <w:rPr>
                <w:rFonts w:ascii="Times New Roman" w:hAnsi="Times New Roman" w:cs="Times New Roman"/>
              </w:rPr>
              <w:t>, «</w:t>
            </w:r>
            <w:r w:rsidRPr="00997573">
              <w:rPr>
                <w:rFonts w:ascii="Times New Roman" w:hAnsi="Times New Roman" w:cs="Times New Roman"/>
              </w:rPr>
              <w:t>Звук [О], буква 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97573" w:rsidRPr="00DD0173" w14:paraId="00E8795E" w14:textId="77777777" w:rsidTr="009B77D0">
        <w:trPr>
          <w:trHeight w:val="340"/>
        </w:trPr>
        <w:tc>
          <w:tcPr>
            <w:tcW w:w="1242" w:type="dxa"/>
          </w:tcPr>
          <w:p w14:paraId="139A858F" w14:textId="0BF211A8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14:paraId="2A0277F9" w14:textId="473DA0B0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3BC147B3" w14:textId="394F0A7D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0A4687">
              <w:rPr>
                <w:rFonts w:ascii="Times New Roman" w:hAnsi="Times New Roman" w:cs="Times New Roman"/>
              </w:rPr>
              <w:t>Звук [М- М'], буква 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97573" w:rsidRPr="00DD0173" w14:paraId="2766DC47" w14:textId="77777777" w:rsidTr="009B77D0">
        <w:trPr>
          <w:trHeight w:val="340"/>
        </w:trPr>
        <w:tc>
          <w:tcPr>
            <w:tcW w:w="1242" w:type="dxa"/>
          </w:tcPr>
          <w:p w14:paraId="7184CEBB" w14:textId="7777777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FBD5FF" w14:textId="6AF9A9E0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6E4D529A" w14:textId="5473C0C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«Перелётные птицы»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Звуки [П-П']. Буква «П»</w:t>
            </w:r>
          </w:p>
        </w:tc>
      </w:tr>
      <w:tr w:rsidR="00997573" w:rsidRPr="00DD0173" w14:paraId="77548DF9" w14:textId="77777777" w:rsidTr="009B77D0">
        <w:trPr>
          <w:trHeight w:val="340"/>
        </w:trPr>
        <w:tc>
          <w:tcPr>
            <w:tcW w:w="1242" w:type="dxa"/>
          </w:tcPr>
          <w:p w14:paraId="301D4CDC" w14:textId="7777777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1A6F2F" w14:textId="46B1202E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6428410D" w14:textId="4B5228F5" w:rsidR="00997573" w:rsidRPr="00997573" w:rsidRDefault="00997573" w:rsidP="00997573">
            <w:pPr>
              <w:rPr>
                <w:rFonts w:ascii="Times New Roman" w:hAnsi="Times New Roman" w:cs="Times New Roman"/>
              </w:rPr>
            </w:pPr>
            <w:r w:rsidRPr="000A4687">
              <w:rPr>
                <w:rFonts w:ascii="Times New Roman" w:hAnsi="Times New Roman" w:cs="Times New Roman"/>
              </w:rPr>
              <w:t>«Домашние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4687">
              <w:rPr>
                <w:rFonts w:ascii="Times New Roman" w:hAnsi="Times New Roman" w:cs="Times New Roman"/>
              </w:rPr>
              <w:t>птицы»</w:t>
            </w:r>
            <w:r>
              <w:rPr>
                <w:rFonts w:ascii="Times New Roman" w:hAnsi="Times New Roman" w:cs="Times New Roman"/>
              </w:rPr>
              <w:t>, «</w:t>
            </w:r>
            <w:r w:rsidRPr="000A4687">
              <w:rPr>
                <w:rFonts w:ascii="Times New Roman" w:hAnsi="Times New Roman" w:cs="Times New Roman"/>
              </w:rPr>
              <w:t>Звуки [Т-Т']. Буква «Т»</w:t>
            </w:r>
          </w:p>
        </w:tc>
      </w:tr>
      <w:tr w:rsidR="00997573" w:rsidRPr="00DD0173" w14:paraId="12106199" w14:textId="77777777" w:rsidTr="009B77D0">
        <w:trPr>
          <w:trHeight w:val="340"/>
        </w:trPr>
        <w:tc>
          <w:tcPr>
            <w:tcW w:w="1242" w:type="dxa"/>
          </w:tcPr>
          <w:p w14:paraId="01D78C23" w14:textId="7777777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27C5CC" w14:textId="19CCD109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14:paraId="21DC0DF6" w14:textId="5F6633A1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Звук [К-К']. Буква «К»</w:t>
            </w:r>
          </w:p>
        </w:tc>
      </w:tr>
      <w:tr w:rsidR="00997573" w:rsidRPr="00DD0173" w14:paraId="09813004" w14:textId="77777777" w:rsidTr="009B77D0">
        <w:trPr>
          <w:trHeight w:val="340"/>
        </w:trPr>
        <w:tc>
          <w:tcPr>
            <w:tcW w:w="1242" w:type="dxa"/>
          </w:tcPr>
          <w:p w14:paraId="197CEC26" w14:textId="7777777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7C1ECE" w14:textId="1442D2BC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 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</w:tcPr>
          <w:p w14:paraId="7CB6BD18" w14:textId="7088C7BC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0A4687">
              <w:rPr>
                <w:rFonts w:ascii="Times New Roman" w:hAnsi="Times New Roman" w:cs="Times New Roman"/>
              </w:rPr>
              <w:t xml:space="preserve">Звук [Х-Х']. Буква </w:t>
            </w:r>
            <w:r w:rsidR="00EA6785">
              <w:rPr>
                <w:rFonts w:ascii="Times New Roman" w:hAnsi="Times New Roman" w:cs="Times New Roman"/>
              </w:rPr>
              <w:t>«Х»</w:t>
            </w:r>
          </w:p>
        </w:tc>
      </w:tr>
      <w:tr w:rsidR="00997573" w:rsidRPr="00DD0173" w14:paraId="07B8032F" w14:textId="77777777" w:rsidTr="009B77D0">
        <w:trPr>
          <w:trHeight w:val="340"/>
        </w:trPr>
        <w:tc>
          <w:tcPr>
            <w:tcW w:w="1242" w:type="dxa"/>
          </w:tcPr>
          <w:p w14:paraId="3C1BCB51" w14:textId="4439D3CF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14:paraId="1153AF4E" w14:textId="30E6B07E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27904BF" w14:textId="20E57436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73">
              <w:rPr>
                <w:rFonts w:ascii="Times New Roman" w:hAnsi="Times New Roman" w:cs="Times New Roman"/>
                <w:sz w:val="24"/>
                <w:szCs w:val="24"/>
              </w:rPr>
              <w:t>«Животные жарких стран»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0A4687">
              <w:rPr>
                <w:rFonts w:ascii="Times New Roman" w:hAnsi="Times New Roman" w:cs="Times New Roman"/>
              </w:rPr>
              <w:t xml:space="preserve">Звук [Ы], буква </w:t>
            </w:r>
            <w:r w:rsidR="002C2066">
              <w:rPr>
                <w:rFonts w:ascii="Times New Roman" w:hAnsi="Times New Roman" w:cs="Times New Roman"/>
              </w:rPr>
              <w:t>«</w:t>
            </w:r>
            <w:r w:rsidR="002C2066" w:rsidRPr="000A4687">
              <w:rPr>
                <w:rFonts w:ascii="Times New Roman" w:hAnsi="Times New Roman" w:cs="Times New Roman"/>
              </w:rPr>
              <w:t>Ы</w:t>
            </w:r>
            <w:r w:rsidR="002C2066">
              <w:rPr>
                <w:rFonts w:ascii="Times New Roman" w:hAnsi="Times New Roman" w:cs="Times New Roman"/>
              </w:rPr>
              <w:t>»</w:t>
            </w:r>
          </w:p>
        </w:tc>
      </w:tr>
      <w:tr w:rsidR="00997573" w:rsidRPr="00DD0173" w14:paraId="3845D02A" w14:textId="77777777" w:rsidTr="009B77D0">
        <w:trPr>
          <w:trHeight w:val="340"/>
        </w:trPr>
        <w:tc>
          <w:tcPr>
            <w:tcW w:w="1242" w:type="dxa"/>
          </w:tcPr>
          <w:p w14:paraId="395ED5DA" w14:textId="7777777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3ED362" w14:textId="29EBE6C0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333FF925" w14:textId="23262B40" w:rsidR="00997573" w:rsidRPr="00DD0173" w:rsidRDefault="002C2066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«Зима. Признаки зимы»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 [Э], буква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573" w:rsidRPr="00DD0173" w14:paraId="5A5CE8AA" w14:textId="77777777" w:rsidTr="009B77D0">
        <w:trPr>
          <w:trHeight w:val="340"/>
        </w:trPr>
        <w:tc>
          <w:tcPr>
            <w:tcW w:w="1242" w:type="dxa"/>
          </w:tcPr>
          <w:p w14:paraId="694FBF49" w14:textId="7777777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6A402B" w14:textId="6E86EA90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0E2C73A3" w14:textId="7B9298C8" w:rsidR="00997573" w:rsidRPr="00DD0173" w:rsidRDefault="002C2066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Звуки [Н-Н']. Буква «Н»</w:t>
            </w:r>
          </w:p>
        </w:tc>
      </w:tr>
      <w:tr w:rsidR="00997573" w:rsidRPr="00DD0173" w14:paraId="705A95EC" w14:textId="77777777" w:rsidTr="009B77D0">
        <w:trPr>
          <w:trHeight w:val="340"/>
        </w:trPr>
        <w:tc>
          <w:tcPr>
            <w:tcW w:w="1242" w:type="dxa"/>
          </w:tcPr>
          <w:p w14:paraId="04309D01" w14:textId="77777777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03D5A7" w14:textId="5920ED62" w:rsidR="00997573" w:rsidRPr="00DD0173" w:rsidRDefault="00997573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26283A8A" w14:textId="7DFDCA36" w:rsidR="00997573" w:rsidRPr="00DD0173" w:rsidRDefault="002C2066" w:rsidP="00997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«Животные северных широт»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 [Б-Б']. Буква «Б»</w:t>
            </w:r>
          </w:p>
        </w:tc>
      </w:tr>
      <w:tr w:rsidR="00DD0173" w:rsidRPr="00DD0173" w14:paraId="0BE734E4" w14:textId="77777777" w:rsidTr="009B77D0">
        <w:trPr>
          <w:trHeight w:val="340"/>
        </w:trPr>
        <w:tc>
          <w:tcPr>
            <w:tcW w:w="1242" w:type="dxa"/>
          </w:tcPr>
          <w:p w14:paraId="3A3C955A" w14:textId="7777777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</w:tcPr>
          <w:p w14:paraId="413A6092" w14:textId="29581178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01.01-08.01</w:t>
            </w:r>
          </w:p>
        </w:tc>
        <w:tc>
          <w:tcPr>
            <w:tcW w:w="6520" w:type="dxa"/>
          </w:tcPr>
          <w:p w14:paraId="77978C1D" w14:textId="77777777" w:rsidR="00DD0173" w:rsidRPr="00DD0173" w:rsidRDefault="00DD0173" w:rsidP="00DD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Каникулы.</w:t>
            </w:r>
          </w:p>
        </w:tc>
      </w:tr>
      <w:tr w:rsidR="002C2066" w:rsidRPr="00DD0173" w14:paraId="1CFC66F1" w14:textId="77777777" w:rsidTr="009B77D0">
        <w:trPr>
          <w:trHeight w:val="340"/>
        </w:trPr>
        <w:tc>
          <w:tcPr>
            <w:tcW w:w="1242" w:type="dxa"/>
          </w:tcPr>
          <w:p w14:paraId="3FE4C826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DF31EC" w14:textId="3C779D9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09.01-10.01</w:t>
            </w:r>
          </w:p>
        </w:tc>
        <w:tc>
          <w:tcPr>
            <w:tcW w:w="6520" w:type="dxa"/>
          </w:tcPr>
          <w:p w14:paraId="7B8AF596" w14:textId="45E04BB9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687">
              <w:rPr>
                <w:rFonts w:ascii="Times New Roman" w:hAnsi="Times New Roman" w:cs="Times New Roman"/>
              </w:rPr>
              <w:t>«Зимние забавы».</w:t>
            </w:r>
          </w:p>
        </w:tc>
      </w:tr>
      <w:tr w:rsidR="002C2066" w:rsidRPr="00DD0173" w14:paraId="3A09804A" w14:textId="77777777" w:rsidTr="009B77D0">
        <w:trPr>
          <w:trHeight w:val="340"/>
        </w:trPr>
        <w:tc>
          <w:tcPr>
            <w:tcW w:w="1242" w:type="dxa"/>
          </w:tcPr>
          <w:p w14:paraId="1A05F150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0741A8" w14:textId="7D92B696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14:paraId="3E6EC1B1" w14:textId="0CFA43CD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 [В-В']. Буква «В»</w:t>
            </w:r>
          </w:p>
        </w:tc>
      </w:tr>
      <w:tr w:rsidR="002C2066" w:rsidRPr="00DD0173" w14:paraId="00504A97" w14:textId="77777777" w:rsidTr="009B77D0">
        <w:trPr>
          <w:trHeight w:val="340"/>
        </w:trPr>
        <w:tc>
          <w:tcPr>
            <w:tcW w:w="1242" w:type="dxa"/>
          </w:tcPr>
          <w:p w14:paraId="198B5A52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14C18D" w14:textId="7BABC7B4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520" w:type="dxa"/>
          </w:tcPr>
          <w:p w14:paraId="4151F5D2" w14:textId="5079922B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«Обувь. Головные уборы»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 [Г-Г']. Буква «Г»</w:t>
            </w:r>
          </w:p>
        </w:tc>
      </w:tr>
      <w:tr w:rsidR="002C2066" w:rsidRPr="00DD0173" w14:paraId="4E8272E4" w14:textId="77777777" w:rsidTr="009B77D0">
        <w:trPr>
          <w:trHeight w:val="340"/>
        </w:trPr>
        <w:tc>
          <w:tcPr>
            <w:tcW w:w="1242" w:type="dxa"/>
          </w:tcPr>
          <w:p w14:paraId="234A3968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89073F" w14:textId="35922B34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30E7FA84" w14:textId="09AAAE41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«Продукты 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 [Д-Д']. Буква «Д»</w:t>
            </w:r>
          </w:p>
        </w:tc>
      </w:tr>
      <w:tr w:rsidR="002C2066" w:rsidRPr="00DD0173" w14:paraId="4CC44BF2" w14:textId="77777777" w:rsidTr="009B77D0">
        <w:trPr>
          <w:trHeight w:val="340"/>
        </w:trPr>
        <w:tc>
          <w:tcPr>
            <w:tcW w:w="1242" w:type="dxa"/>
          </w:tcPr>
          <w:p w14:paraId="7D7E85F7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14:paraId="79E65F92" w14:textId="7FCF3E95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.02-0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14:paraId="15ED5436" w14:textId="4B671A51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«Посуда»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«Звук 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ЙЭ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«Е»</w:t>
            </w:r>
          </w:p>
        </w:tc>
      </w:tr>
      <w:tr w:rsidR="002C2066" w:rsidRPr="00DD0173" w14:paraId="610833F1" w14:textId="77777777" w:rsidTr="009B77D0">
        <w:trPr>
          <w:trHeight w:val="340"/>
        </w:trPr>
        <w:tc>
          <w:tcPr>
            <w:tcW w:w="1242" w:type="dxa"/>
          </w:tcPr>
          <w:p w14:paraId="21A262D3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B5FF4F" w14:textId="3A9BDCD6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14:paraId="7A105E8D" w14:textId="4D697C74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«Праздник Белого месяца»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 [Ф-Ф']. Буква «Ф»</w:t>
            </w:r>
          </w:p>
        </w:tc>
      </w:tr>
      <w:tr w:rsidR="002C2066" w:rsidRPr="00DD0173" w14:paraId="50E50DF3" w14:textId="77777777" w:rsidTr="009B77D0">
        <w:trPr>
          <w:trHeight w:val="340"/>
        </w:trPr>
        <w:tc>
          <w:tcPr>
            <w:tcW w:w="1242" w:type="dxa"/>
          </w:tcPr>
          <w:p w14:paraId="12BD93F9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E26EC2" w14:textId="38409228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6520" w:type="dxa"/>
          </w:tcPr>
          <w:p w14:paraId="42BFBDE7" w14:textId="618D3543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«Наша армия»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2C2066">
              <w:rPr>
                <w:rFonts w:ascii="Times New Roman" w:hAnsi="Times New Roman" w:cs="Times New Roman"/>
                <w:sz w:val="24"/>
                <w:szCs w:val="24"/>
              </w:rPr>
              <w:t>Звуки [С-С']. Буква «С»</w:t>
            </w:r>
          </w:p>
        </w:tc>
      </w:tr>
      <w:tr w:rsidR="002C2066" w:rsidRPr="00DD0173" w14:paraId="6BAEFADE" w14:textId="77777777" w:rsidTr="009B77D0">
        <w:trPr>
          <w:trHeight w:val="340"/>
        </w:trPr>
        <w:tc>
          <w:tcPr>
            <w:tcW w:w="1242" w:type="dxa"/>
          </w:tcPr>
          <w:p w14:paraId="7E55049B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9EACA4" w14:textId="0DD23D18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26.02-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0524B135" w14:textId="7B1A47B5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«Профессии»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Буква «Й»</w:t>
            </w:r>
          </w:p>
        </w:tc>
      </w:tr>
      <w:tr w:rsidR="002C2066" w:rsidRPr="00DD0173" w14:paraId="32F08862" w14:textId="77777777" w:rsidTr="009B77D0">
        <w:trPr>
          <w:trHeight w:val="340"/>
        </w:trPr>
        <w:tc>
          <w:tcPr>
            <w:tcW w:w="1242" w:type="dxa"/>
          </w:tcPr>
          <w:p w14:paraId="32DB14D4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14:paraId="19BADE5D" w14:textId="215CBADF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14:paraId="30F144FE" w14:textId="3874855D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Весна. Мамин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Звуки [З-З']. Буква «З»</w:t>
            </w:r>
          </w:p>
        </w:tc>
      </w:tr>
      <w:tr w:rsidR="002C2066" w:rsidRPr="00DD0173" w14:paraId="0E4F165E" w14:textId="77777777" w:rsidTr="009B77D0">
        <w:trPr>
          <w:trHeight w:val="340"/>
        </w:trPr>
        <w:tc>
          <w:tcPr>
            <w:tcW w:w="1242" w:type="dxa"/>
          </w:tcPr>
          <w:p w14:paraId="50ACF5B6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5B265B" w14:textId="6806E6C0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14:paraId="41DB1F5D" w14:textId="5527D18B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 [Ш]. Буква «Ш»</w:t>
            </w:r>
          </w:p>
        </w:tc>
      </w:tr>
      <w:tr w:rsidR="002C2066" w:rsidRPr="00DD0173" w14:paraId="5E9F5B71" w14:textId="77777777" w:rsidTr="009B77D0">
        <w:trPr>
          <w:trHeight w:val="340"/>
        </w:trPr>
        <w:tc>
          <w:tcPr>
            <w:tcW w:w="1242" w:type="dxa"/>
          </w:tcPr>
          <w:p w14:paraId="0B19D6FD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595C48" w14:textId="114B0893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14:paraId="74363515" w14:textId="733CA353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Мебель. Электробытовые приборы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 [Ж]. Буква «Ж».</w:t>
            </w:r>
          </w:p>
        </w:tc>
      </w:tr>
      <w:tr w:rsidR="002C2066" w:rsidRPr="00DD0173" w14:paraId="0A21B1CA" w14:textId="77777777" w:rsidTr="009B77D0">
        <w:trPr>
          <w:trHeight w:val="359"/>
        </w:trPr>
        <w:tc>
          <w:tcPr>
            <w:tcW w:w="1242" w:type="dxa"/>
          </w:tcPr>
          <w:p w14:paraId="2283DEC9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8068B9A" w14:textId="4D8DB57B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520" w:type="dxa"/>
          </w:tcPr>
          <w:p w14:paraId="53C365B5" w14:textId="2C9F60DB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Звуки [Л-Л']. Буква «Л»</w:t>
            </w:r>
          </w:p>
        </w:tc>
      </w:tr>
      <w:tr w:rsidR="002C2066" w:rsidRPr="00DD0173" w14:paraId="4CC48037" w14:textId="77777777" w:rsidTr="009B77D0">
        <w:trPr>
          <w:trHeight w:val="340"/>
        </w:trPr>
        <w:tc>
          <w:tcPr>
            <w:tcW w:w="1242" w:type="dxa"/>
          </w:tcPr>
          <w:p w14:paraId="49AE4E7A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14:paraId="3F056BB9" w14:textId="6AF713A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14:paraId="4E026409" w14:textId="6FCAFF8D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«Рыбы. Обитатели водоёмов»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Звуки [Р-Р']. Буква «Р»</w:t>
            </w:r>
          </w:p>
        </w:tc>
      </w:tr>
      <w:tr w:rsidR="002C2066" w:rsidRPr="00DD0173" w14:paraId="0ED57A9D" w14:textId="77777777" w:rsidTr="009B77D0">
        <w:trPr>
          <w:trHeight w:val="340"/>
        </w:trPr>
        <w:tc>
          <w:tcPr>
            <w:tcW w:w="1242" w:type="dxa"/>
          </w:tcPr>
          <w:p w14:paraId="29779ABE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C783FEA" w14:textId="39927F43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14:paraId="5C38EC7E" w14:textId="76E20BF2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«Звук [Й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]. Буква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2066" w:rsidRPr="00DD0173" w14:paraId="22FCC7A3" w14:textId="77777777" w:rsidTr="009B77D0">
        <w:trPr>
          <w:trHeight w:val="340"/>
        </w:trPr>
        <w:tc>
          <w:tcPr>
            <w:tcW w:w="1242" w:type="dxa"/>
          </w:tcPr>
          <w:p w14:paraId="2ECD8E89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E1EBC6" w14:textId="3BD872EF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14:paraId="5C1EC1C7" w14:textId="39035E53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Хлеб. Работа на полях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 [Ц]. Буква «Ц»</w:t>
            </w:r>
          </w:p>
        </w:tc>
      </w:tr>
      <w:tr w:rsidR="002C2066" w:rsidRPr="00DD0173" w14:paraId="46505E13" w14:textId="77777777" w:rsidTr="009B77D0">
        <w:trPr>
          <w:trHeight w:val="340"/>
        </w:trPr>
        <w:tc>
          <w:tcPr>
            <w:tcW w:w="1242" w:type="dxa"/>
          </w:tcPr>
          <w:p w14:paraId="5683719C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AA4CC2" w14:textId="498055DD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520" w:type="dxa"/>
          </w:tcPr>
          <w:p w14:paraId="1F4F7536" w14:textId="5098AF44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«Звук [Й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]. Буква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2066" w:rsidRPr="00DD0173" w14:paraId="1DC2C0C6" w14:textId="77777777" w:rsidTr="009B77D0">
        <w:trPr>
          <w:trHeight w:val="340"/>
        </w:trPr>
        <w:tc>
          <w:tcPr>
            <w:tcW w:w="1242" w:type="dxa"/>
          </w:tcPr>
          <w:p w14:paraId="1435E75B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F94979" w14:textId="70D4E64D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7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14:paraId="5C49FED9" w14:textId="1FEB8D2A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 [Ч']. Буква «Ч»</w:t>
            </w:r>
          </w:p>
        </w:tc>
      </w:tr>
      <w:tr w:rsidR="002C2066" w:rsidRPr="00DD0173" w14:paraId="7D996E7D" w14:textId="77777777" w:rsidTr="009B77D0">
        <w:trPr>
          <w:trHeight w:val="340"/>
        </w:trPr>
        <w:tc>
          <w:tcPr>
            <w:tcW w:w="1242" w:type="dxa"/>
          </w:tcPr>
          <w:p w14:paraId="536A1BA8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14:paraId="28B3F0EC" w14:textId="4A247940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 06.05-08.05</w:t>
            </w:r>
          </w:p>
        </w:tc>
        <w:tc>
          <w:tcPr>
            <w:tcW w:w="6520" w:type="dxa"/>
          </w:tcPr>
          <w:p w14:paraId="1A2E4F00" w14:textId="6FEFC734" w:rsidR="002C2066" w:rsidRPr="00DD0173" w:rsidRDefault="009B77D0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B77D0">
              <w:rPr>
                <w:rFonts w:ascii="Times New Roman" w:hAnsi="Times New Roman" w:cs="Times New Roman"/>
                <w:sz w:val="24"/>
                <w:szCs w:val="24"/>
              </w:rPr>
              <w:t>Звук [Щ']. Буква «Щ»</w:t>
            </w:r>
          </w:p>
        </w:tc>
      </w:tr>
      <w:tr w:rsidR="002C2066" w:rsidRPr="00DD0173" w14:paraId="128C93AE" w14:textId="77777777" w:rsidTr="009B77D0">
        <w:trPr>
          <w:trHeight w:val="340"/>
        </w:trPr>
        <w:tc>
          <w:tcPr>
            <w:tcW w:w="1242" w:type="dxa"/>
          </w:tcPr>
          <w:p w14:paraId="0230BA29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62570A" w14:textId="511656D5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1C3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1C3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14:paraId="31B1F18E" w14:textId="6D524E87" w:rsidR="002C2066" w:rsidRPr="00DD0173" w:rsidRDefault="001C32AD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2066" w:rsidRPr="00DD0173">
              <w:rPr>
                <w:rFonts w:ascii="Times New Roman" w:hAnsi="Times New Roman" w:cs="Times New Roman"/>
                <w:sz w:val="24"/>
                <w:szCs w:val="24"/>
              </w:rPr>
              <w:t>Лето. Скоро в школу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1C32AD">
              <w:rPr>
                <w:rFonts w:ascii="Times New Roman" w:hAnsi="Times New Roman" w:cs="Times New Roman"/>
                <w:sz w:val="24"/>
                <w:szCs w:val="24"/>
              </w:rPr>
              <w:t>«Звук [Й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32AD">
              <w:rPr>
                <w:rFonts w:ascii="Times New Roman" w:hAnsi="Times New Roman" w:cs="Times New Roman"/>
                <w:sz w:val="24"/>
                <w:szCs w:val="24"/>
              </w:rPr>
              <w:t>]. Буква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C32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2066" w:rsidRPr="00DD0173" w14:paraId="5D3039F4" w14:textId="77777777" w:rsidTr="009B77D0">
        <w:trPr>
          <w:trHeight w:val="340"/>
        </w:trPr>
        <w:tc>
          <w:tcPr>
            <w:tcW w:w="1242" w:type="dxa"/>
          </w:tcPr>
          <w:p w14:paraId="360A2B71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314E7D" w14:textId="218C83CC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1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2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1C32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520" w:type="dxa"/>
          </w:tcPr>
          <w:p w14:paraId="619CF357" w14:textId="77777777" w:rsidR="002C2066" w:rsidRPr="00DD0173" w:rsidRDefault="002C2066" w:rsidP="002C2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173">
              <w:rPr>
                <w:rFonts w:ascii="Times New Roman" w:hAnsi="Times New Roman" w:cs="Times New Roman"/>
                <w:sz w:val="24"/>
                <w:szCs w:val="24"/>
              </w:rPr>
              <w:t>Диагностика детей.</w:t>
            </w:r>
          </w:p>
        </w:tc>
      </w:tr>
    </w:tbl>
    <w:p w14:paraId="1E2C2E51" w14:textId="131124E7" w:rsidR="00253DAB" w:rsidRDefault="00253DAB">
      <w:pPr>
        <w:rPr>
          <w:rFonts w:ascii="Times New Roman" w:hAnsi="Times New Roman" w:cs="Times New Roman"/>
          <w:sz w:val="24"/>
          <w:szCs w:val="24"/>
        </w:rPr>
      </w:pPr>
    </w:p>
    <w:p w14:paraId="62AA1C6B" w14:textId="77777777" w:rsidR="00F81BA0" w:rsidRPr="00F81BA0" w:rsidRDefault="00F81BA0" w:rsidP="00F81BA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1BA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Перспективный план работы с родителями на 2023-2024 гг.</w:t>
      </w:r>
    </w:p>
    <w:p w14:paraId="331131A1" w14:textId="77777777" w:rsidR="00F81BA0" w:rsidRPr="00F81BA0" w:rsidRDefault="00F81BA0" w:rsidP="00F81BA0">
      <w:pPr>
        <w:spacing w:after="0" w:line="262" w:lineRule="auto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1B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Цель: привлечение родителей к активному участию в коррекционном процессе по преодолению речевого дефекта у ребенка; создание условий для сознательного включения родителей в коррекционный процесс. </w:t>
      </w:r>
    </w:p>
    <w:p w14:paraId="35A9B186" w14:textId="77777777" w:rsidR="00F81BA0" w:rsidRPr="00F81BA0" w:rsidRDefault="00F81BA0" w:rsidP="00F81BA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1B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4"/>
        <w:tblW w:w="9188" w:type="dxa"/>
        <w:tblInd w:w="112" w:type="dxa"/>
        <w:tblCellMar>
          <w:top w:w="8" w:type="dxa"/>
          <w:left w:w="112" w:type="dxa"/>
          <w:right w:w="68" w:type="dxa"/>
        </w:tblCellMar>
        <w:tblLook w:val="04A0" w:firstRow="1" w:lastRow="0" w:firstColumn="1" w:lastColumn="0" w:noHBand="0" w:noVBand="1"/>
      </w:tblPr>
      <w:tblGrid>
        <w:gridCol w:w="1128"/>
        <w:gridCol w:w="5950"/>
        <w:gridCol w:w="2110"/>
      </w:tblGrid>
      <w:tr w:rsidR="00F81BA0" w:rsidRPr="00F81BA0" w14:paraId="2ACE05E6" w14:textId="77777777" w:rsidTr="00DE59B1">
        <w:trPr>
          <w:trHeight w:val="278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C38D2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CB3A5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проведения, название консультаций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4953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 </w:t>
            </w:r>
          </w:p>
        </w:tc>
      </w:tr>
      <w:tr w:rsidR="00F81BA0" w:rsidRPr="00F81BA0" w14:paraId="53D1D75D" w14:textId="77777777" w:rsidTr="00DE59B1">
        <w:trPr>
          <w:trHeight w:val="95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51FFF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95E00" w14:textId="77777777" w:rsidR="00F81BA0" w:rsidRPr="00F81BA0" w:rsidRDefault="00F81BA0" w:rsidP="00F81B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открытых дверей. Родительское собрание «Мы стали на год старше»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81EC8" w14:textId="77777777" w:rsidR="00F81BA0" w:rsidRPr="00F81BA0" w:rsidRDefault="00F81BA0" w:rsidP="00F81BA0">
            <w:pPr>
              <w:spacing w:after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воспитатели, родители </w:t>
            </w:r>
          </w:p>
        </w:tc>
      </w:tr>
      <w:tr w:rsidR="00F81BA0" w:rsidRPr="00F81BA0" w14:paraId="2A878B67" w14:textId="77777777" w:rsidTr="00DE59B1">
        <w:trPr>
          <w:trHeight w:val="965"/>
        </w:trPr>
        <w:tc>
          <w:tcPr>
            <w:tcW w:w="1128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3FFC9A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A766A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Индивидуальное консультирование родителей по результатам логопедического обследования детей </w:t>
            </w:r>
          </w:p>
          <w:p w14:paraId="132D8B84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DF39C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796DB56B" w14:textId="77777777" w:rsidTr="00DE59B1">
        <w:trPr>
          <w:trHeight w:val="1671"/>
        </w:trPr>
        <w:tc>
          <w:tcPr>
            <w:tcW w:w="112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BBF31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28D4C" w14:textId="77777777" w:rsidR="00F81BA0" w:rsidRPr="00F81BA0" w:rsidRDefault="00F81BA0" w:rsidP="00F81BA0">
            <w:pPr>
              <w:spacing w:after="18" w:line="26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и подгрупповые беседы и консультации с родителями о необходимости: </w:t>
            </w:r>
          </w:p>
          <w:p w14:paraId="1E5375ED" w14:textId="77777777" w:rsidR="00F81BA0" w:rsidRPr="00F81BA0" w:rsidRDefault="00F81BA0" w:rsidP="00F81BA0">
            <w:pPr>
              <w:numPr>
                <w:ilvl w:val="0"/>
                <w:numId w:val="5"/>
              </w:numPr>
              <w:spacing w:after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выполнения артикуляционной гимнастики; </w:t>
            </w:r>
          </w:p>
          <w:p w14:paraId="02DFCC5C" w14:textId="77777777" w:rsidR="00F81BA0" w:rsidRPr="00F81BA0" w:rsidRDefault="00F81BA0" w:rsidP="00F81BA0">
            <w:pPr>
              <w:numPr>
                <w:ilvl w:val="0"/>
                <w:numId w:val="5"/>
              </w:numPr>
              <w:spacing w:after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мелкой моторики; </w:t>
            </w:r>
          </w:p>
          <w:p w14:paraId="5EAF8EEE" w14:textId="77777777" w:rsidR="00F81BA0" w:rsidRPr="00F81BA0" w:rsidRDefault="00F81BA0" w:rsidP="00F81BA0">
            <w:pPr>
              <w:numPr>
                <w:ilvl w:val="0"/>
                <w:numId w:val="5"/>
              </w:numPr>
              <w:spacing w:after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автоматизация поставленных звуков </w:t>
            </w:r>
          </w:p>
          <w:p w14:paraId="100B326F" w14:textId="77777777" w:rsidR="00F81BA0" w:rsidRPr="00F81BA0" w:rsidRDefault="00F81BA0" w:rsidP="00F81BA0">
            <w:pPr>
              <w:spacing w:after="5"/>
              <w:ind w:left="13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A7B02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и родители </w:t>
            </w:r>
          </w:p>
        </w:tc>
      </w:tr>
      <w:tr w:rsidR="00F81BA0" w:rsidRPr="00F81BA0" w14:paraId="1C1695C5" w14:textId="77777777" w:rsidTr="00DE59B1">
        <w:trPr>
          <w:trHeight w:val="1107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5C4D5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CD5B4" w14:textId="77777777" w:rsidR="00F81BA0" w:rsidRPr="00F81BA0" w:rsidRDefault="00F81BA0" w:rsidP="00F81BA0">
            <w:pPr>
              <w:ind w:right="1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Родительская гостиная. Тема: «Формирование навыков фонематического анализа и синтеза как одного из условий обучения грамоте и подготовки детей к школе»</w:t>
            </w:r>
          </w:p>
          <w:p w14:paraId="4FCF2851" w14:textId="77777777" w:rsidR="00F81BA0" w:rsidRPr="00F81BA0" w:rsidRDefault="00F81BA0" w:rsidP="00F81BA0">
            <w:pPr>
              <w:ind w:right="1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A8D2B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72E44345" w14:textId="77777777" w:rsidTr="00DE59B1">
        <w:trPr>
          <w:trHeight w:val="730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C76AB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13844" w14:textId="77777777" w:rsidR="00F81BA0" w:rsidRPr="00F81BA0" w:rsidRDefault="00F81BA0" w:rsidP="00F81B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 «Советы по автоматизации поставленных звуков домашних условиях»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860BF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591767D3" w14:textId="77777777" w:rsidTr="00DE59B1">
        <w:trPr>
          <w:trHeight w:val="686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59DA3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D3B87" w14:textId="77777777" w:rsidR="00F81BA0" w:rsidRPr="00F81BA0" w:rsidRDefault="00F81BA0" w:rsidP="00F81B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мастерская. Тема «Игры и игрушки для развития речи»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15E31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022D9F3D" w14:textId="77777777" w:rsidTr="00DE59B1">
        <w:trPr>
          <w:trHeight w:val="828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6E463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4A8E5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Семинары-практикумы. Тема «Учите ребенка говорить правильно».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027A3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6FF87255" w14:textId="77777777" w:rsidTr="00DE59B1">
        <w:trPr>
          <w:trHeight w:val="819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2A6E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A9BAE" w14:textId="77777777" w:rsidR="00F81BA0" w:rsidRPr="00F81BA0" w:rsidRDefault="00F81BA0" w:rsidP="00F81BA0">
            <w:pPr>
              <w:ind w:righ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стол. Тема «Развитие речи ребенка в повседневной жизни»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33AE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25D9013A" w14:textId="77777777" w:rsidTr="00DE59B1">
        <w:trPr>
          <w:trHeight w:val="691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717B9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5DCF7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 «Советы по автоматизации поставленных звуков в домашних условиях.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AB185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73F1E433" w14:textId="77777777" w:rsidTr="00DE59B1">
        <w:trPr>
          <w:trHeight w:val="701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0D39B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2AA5D" w14:textId="77777777" w:rsidR="00F81BA0" w:rsidRPr="00F81BA0" w:rsidRDefault="00F81BA0" w:rsidP="00F81B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Тренинг для родителей. Тема «Особенности речи дошкольников старшего возраста»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E8F73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7A02F2D2" w14:textId="77777777" w:rsidTr="00DE59B1">
        <w:trPr>
          <w:trHeight w:val="835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C65E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EF011" w14:textId="77777777" w:rsidR="00F81BA0" w:rsidRPr="00F81BA0" w:rsidRDefault="00F81BA0" w:rsidP="00F81BA0">
            <w:pPr>
              <w:ind w:right="1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Беседа: «Значение </w:t>
            </w:r>
            <w:proofErr w:type="spellStart"/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грамматических категорий у детей 6-7 лет»</w:t>
            </w:r>
          </w:p>
          <w:p w14:paraId="6FFC9424" w14:textId="77777777" w:rsidR="00F81BA0" w:rsidRPr="00F81BA0" w:rsidRDefault="00F81BA0" w:rsidP="00F81BA0">
            <w:pPr>
              <w:ind w:right="12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запросу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C0C5C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770F0224" w14:textId="77777777" w:rsidTr="00DE59B1">
        <w:trPr>
          <w:trHeight w:val="833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2A547A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F7C5A2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Логопедическое «Поле чудес» Ребенок-логопед родитель. Игры, занятия для развития связной речи.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658E3F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родители, ребенок </w:t>
            </w:r>
          </w:p>
        </w:tc>
      </w:tr>
      <w:tr w:rsidR="00F81BA0" w:rsidRPr="00F81BA0" w14:paraId="27AC510C" w14:textId="77777777" w:rsidTr="00DE59B1">
        <w:trPr>
          <w:trHeight w:val="68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217A4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1AC18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«Роль семьи в становлении речи ребенка»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3F36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14:paraId="31EE8D37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</w:tr>
      <w:tr w:rsidR="00F81BA0" w:rsidRPr="00F81BA0" w14:paraId="1FA94E41" w14:textId="77777777" w:rsidTr="00DE59B1">
        <w:trPr>
          <w:trHeight w:val="828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DF993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C496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Игротека «Гимнастика для пальчиков и развитие речи «Ум на кончиках пальцев»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9D050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15B379E4" w14:textId="77777777" w:rsidTr="00DE59B1">
        <w:trPr>
          <w:trHeight w:val="685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BC823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9CD37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беседы. Тема «Успехи вашего ребенка»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2A367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36531038" w14:textId="77777777" w:rsidTr="00DE59B1">
        <w:trPr>
          <w:trHeight w:val="680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7E0A5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1D1F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стол. Тема «Готовимся к школе»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1ABA8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063FD132" w14:textId="77777777" w:rsidTr="00DE59B1">
        <w:trPr>
          <w:trHeight w:val="1111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1F30F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6618F" w14:textId="77777777" w:rsidR="00F81BA0" w:rsidRPr="00F81BA0" w:rsidRDefault="00F81BA0" w:rsidP="00F81BA0">
            <w:pPr>
              <w:ind w:right="9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консультации. Развитие грамматического строя речи «Показ и системный контроль над звуковым оформлением речи с учетом нарушений у детей».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9A65B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родители, ребенок </w:t>
            </w:r>
          </w:p>
        </w:tc>
      </w:tr>
      <w:tr w:rsidR="00F81BA0" w:rsidRPr="00F81BA0" w14:paraId="71922977" w14:textId="77777777" w:rsidTr="00DE59B1">
        <w:trPr>
          <w:trHeight w:val="690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9205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B6846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беседа. Тема «Развитие навыков чтения»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C331F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6E59A9DF" w14:textId="77777777" w:rsidTr="00DE59B1">
        <w:trPr>
          <w:trHeight w:val="688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DA814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5C5D5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Консультация. Тема «Играйте с ребенком в слова»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3498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28148138" w14:textId="77777777" w:rsidTr="00DE59B1">
        <w:trPr>
          <w:trHeight w:val="834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D6AF66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3985F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стол. «Звуки, буквы, слова»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956D1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24B3D649" w14:textId="77777777" w:rsidTr="00DE59B1">
        <w:trPr>
          <w:trHeight w:val="1099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E0D66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4C38A" w14:textId="77777777" w:rsidR="00F81BA0" w:rsidRPr="00F81BA0" w:rsidRDefault="00F81BA0" w:rsidP="00F81BA0">
            <w:pPr>
              <w:ind w:right="7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консультации для родителей. Тема «Расширяем словарный запас ребенка». Познакомить родителей с приемами работы, направленными на обогащение словарного запаса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E7BE4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0812749D" w14:textId="77777777" w:rsidTr="00DE59B1">
        <w:trPr>
          <w:trHeight w:val="1033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07D1F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CD67E" w14:textId="77777777" w:rsidR="00F81BA0" w:rsidRPr="00F81BA0" w:rsidRDefault="00F81BA0" w:rsidP="00F81BA0">
            <w:pPr>
              <w:ind w:righ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для родителей «Предупреждение и преодоление нарушений письменной речи</w:t>
            </w:r>
          </w:p>
          <w:p w14:paraId="6DFD7D82" w14:textId="77777777" w:rsidR="00F81BA0" w:rsidRPr="00F81BA0" w:rsidRDefault="00F81BA0" w:rsidP="00F81BA0">
            <w:pPr>
              <w:ind w:righ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у будущих школьников».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4C6FC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  <w:tr w:rsidR="00F81BA0" w:rsidRPr="00F81BA0" w14:paraId="5BBE4019" w14:textId="77777777" w:rsidTr="00DE59B1">
        <w:trPr>
          <w:trHeight w:val="1099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04DF4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B55D7" w14:textId="77777777" w:rsidR="00F81BA0" w:rsidRPr="00F81BA0" w:rsidRDefault="00F81BA0" w:rsidP="00F81B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ежедневные консультации для родителей. </w:t>
            </w:r>
          </w:p>
          <w:p w14:paraId="17690EE5" w14:textId="77777777" w:rsidR="00F81BA0" w:rsidRPr="00F81BA0" w:rsidRDefault="00F81BA0" w:rsidP="00F81B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«Дифференциация смешиваемых звуков у детей». Показ игр.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D2F59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родители, ребенок </w:t>
            </w:r>
          </w:p>
        </w:tc>
      </w:tr>
      <w:tr w:rsidR="00F81BA0" w:rsidRPr="00F81BA0" w14:paraId="1F6D5B7E" w14:textId="77777777" w:rsidTr="00DE59B1">
        <w:trPr>
          <w:trHeight w:val="731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DE5F6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BD0E8" w14:textId="77777777" w:rsidR="00F81BA0" w:rsidRPr="00F81BA0" w:rsidRDefault="00F81BA0" w:rsidP="00F81BA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Родительское собрание. Тема «На пороге школы»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A1326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родители, ребенок </w:t>
            </w:r>
          </w:p>
        </w:tc>
      </w:tr>
      <w:tr w:rsidR="00F81BA0" w:rsidRPr="00F81BA0" w14:paraId="70CB5575" w14:textId="77777777" w:rsidTr="00DE59B1">
        <w:trPr>
          <w:trHeight w:val="1107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BBD93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49135" w14:textId="77777777" w:rsidR="00F81BA0" w:rsidRPr="00F81BA0" w:rsidRDefault="00F81BA0" w:rsidP="00F81BA0">
            <w:pPr>
              <w:ind w:right="1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Семинар-практикум «Подготовка руки ребенка к письму в школе»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3922B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родители, ребенок </w:t>
            </w:r>
          </w:p>
        </w:tc>
      </w:tr>
      <w:tr w:rsidR="00F81BA0" w:rsidRPr="00F81BA0" w14:paraId="5C0461D0" w14:textId="77777777" w:rsidTr="00DE59B1">
        <w:trPr>
          <w:trHeight w:val="835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A618A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5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CC4AD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1D6A5" w14:textId="77777777" w:rsidR="00F81BA0" w:rsidRPr="00F81BA0" w:rsidRDefault="00F81BA0" w:rsidP="00F81B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Учитель-логопед, родители </w:t>
            </w:r>
          </w:p>
        </w:tc>
      </w:tr>
    </w:tbl>
    <w:p w14:paraId="2F295BA7" w14:textId="77777777" w:rsidR="00F81BA0" w:rsidRPr="00F81BA0" w:rsidRDefault="00F81BA0" w:rsidP="00F81BA0">
      <w:pPr>
        <w:spacing w:after="160" w:line="259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13C15AC2" w14:textId="60ADEF81" w:rsidR="00F81BA0" w:rsidRDefault="00F81BA0">
      <w:pPr>
        <w:rPr>
          <w:rFonts w:ascii="Times New Roman" w:hAnsi="Times New Roman" w:cs="Times New Roman"/>
          <w:sz w:val="24"/>
          <w:szCs w:val="24"/>
        </w:rPr>
      </w:pPr>
    </w:p>
    <w:p w14:paraId="0BCA1FE7" w14:textId="643693F1" w:rsidR="00F81BA0" w:rsidRDefault="00F81BA0">
      <w:pPr>
        <w:rPr>
          <w:rFonts w:ascii="Times New Roman" w:hAnsi="Times New Roman" w:cs="Times New Roman"/>
          <w:sz w:val="24"/>
          <w:szCs w:val="24"/>
        </w:rPr>
      </w:pPr>
    </w:p>
    <w:p w14:paraId="1CD67924" w14:textId="6AF225D4" w:rsidR="00F81BA0" w:rsidRDefault="00F81BA0">
      <w:pPr>
        <w:rPr>
          <w:rFonts w:ascii="Times New Roman" w:hAnsi="Times New Roman" w:cs="Times New Roman"/>
          <w:sz w:val="24"/>
          <w:szCs w:val="24"/>
        </w:rPr>
      </w:pPr>
    </w:p>
    <w:p w14:paraId="66A2285B" w14:textId="75F30C16" w:rsidR="00F81BA0" w:rsidRDefault="00F81BA0">
      <w:pPr>
        <w:rPr>
          <w:rFonts w:ascii="Times New Roman" w:hAnsi="Times New Roman" w:cs="Times New Roman"/>
          <w:sz w:val="24"/>
          <w:szCs w:val="24"/>
        </w:rPr>
      </w:pPr>
    </w:p>
    <w:p w14:paraId="0823B0D1" w14:textId="5C42E91D" w:rsidR="00F81BA0" w:rsidRDefault="00F81BA0">
      <w:pPr>
        <w:rPr>
          <w:rFonts w:ascii="Times New Roman" w:hAnsi="Times New Roman" w:cs="Times New Roman"/>
          <w:sz w:val="24"/>
          <w:szCs w:val="24"/>
        </w:rPr>
      </w:pPr>
    </w:p>
    <w:p w14:paraId="293D1A7D" w14:textId="77777777" w:rsidR="00F81BA0" w:rsidRPr="00F81BA0" w:rsidRDefault="00F81BA0" w:rsidP="00F81BA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F81BA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lastRenderedPageBreak/>
        <w:t xml:space="preserve">Перспективный план взаимодействия учителя-логопеда </w:t>
      </w:r>
    </w:p>
    <w:p w14:paraId="282DE622" w14:textId="77777777" w:rsidR="00F81BA0" w:rsidRPr="00F81BA0" w:rsidRDefault="00F81BA0" w:rsidP="00F81BA0">
      <w:pPr>
        <w:spacing w:after="0" w:line="259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F81BA0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с педагогами ДОУ на 2023-2024 гг.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704"/>
        <w:gridCol w:w="4536"/>
        <w:gridCol w:w="1681"/>
        <w:gridCol w:w="2572"/>
      </w:tblGrid>
      <w:tr w:rsidR="00F81BA0" w:rsidRPr="00F81BA0" w14:paraId="0A3C269D" w14:textId="77777777" w:rsidTr="00DE59B1">
        <w:tc>
          <w:tcPr>
            <w:tcW w:w="704" w:type="dxa"/>
          </w:tcPr>
          <w:p w14:paraId="03E26D16" w14:textId="77777777" w:rsidR="00F81BA0" w:rsidRPr="00F81BA0" w:rsidRDefault="00F81BA0" w:rsidP="00F8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207FAA74" w14:textId="77777777" w:rsidR="00F81BA0" w:rsidRPr="00F81BA0" w:rsidRDefault="00F81BA0" w:rsidP="00F8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81" w:type="dxa"/>
          </w:tcPr>
          <w:p w14:paraId="5CBAE63A" w14:textId="77777777" w:rsidR="00F81BA0" w:rsidRPr="00F81BA0" w:rsidRDefault="00F81BA0" w:rsidP="00F8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72" w:type="dxa"/>
          </w:tcPr>
          <w:p w14:paraId="091F20DB" w14:textId="77777777" w:rsidR="00F81BA0" w:rsidRPr="00F81BA0" w:rsidRDefault="00F81BA0" w:rsidP="00F81B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F81BA0" w:rsidRPr="00F81BA0" w14:paraId="67BE575F" w14:textId="77777777" w:rsidTr="00DE59B1">
        <w:tc>
          <w:tcPr>
            <w:tcW w:w="704" w:type="dxa"/>
          </w:tcPr>
          <w:p w14:paraId="40A1F93A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0E2F5A5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результатов логопедической, психологической и педагогической диагностики детей подготовительной к школе логопедической группы на педагогическом совете ДОУ</w:t>
            </w:r>
          </w:p>
        </w:tc>
        <w:tc>
          <w:tcPr>
            <w:tcW w:w="1681" w:type="dxa"/>
          </w:tcPr>
          <w:p w14:paraId="3DF69109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72" w:type="dxa"/>
          </w:tcPr>
          <w:p w14:paraId="3726D4CC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1BA0" w:rsidRPr="00F81BA0" w14:paraId="4A0453A8" w14:textId="77777777" w:rsidTr="00DE59B1">
        <w:tc>
          <w:tcPr>
            <w:tcW w:w="704" w:type="dxa"/>
          </w:tcPr>
          <w:p w14:paraId="0C2AB95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5E162D87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круглого стола: «Обсуждение результатов первоначальной диагностики уровня речевого развития детей на начало учебного года. Знакомство с лексическими темами, перспективным планированием работы на I период обучения»</w:t>
            </w:r>
          </w:p>
        </w:tc>
        <w:tc>
          <w:tcPr>
            <w:tcW w:w="1681" w:type="dxa"/>
          </w:tcPr>
          <w:p w14:paraId="13DD80D8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72" w:type="dxa"/>
          </w:tcPr>
          <w:p w14:paraId="33A4880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педагог-психолог, муз. руководитель, инструктор по физкультуре</w:t>
            </w:r>
          </w:p>
        </w:tc>
      </w:tr>
      <w:tr w:rsidR="00F81BA0" w:rsidRPr="00F81BA0" w14:paraId="666A6A26" w14:textId="77777777" w:rsidTr="00DE59B1">
        <w:tc>
          <w:tcPr>
            <w:tcW w:w="704" w:type="dxa"/>
          </w:tcPr>
          <w:p w14:paraId="230A345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5985CA8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Выработка и обсуждение индивидуальных</w:t>
            </w:r>
          </w:p>
          <w:p w14:paraId="7CB8C68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развития детей на учебный год.</w:t>
            </w:r>
          </w:p>
        </w:tc>
        <w:tc>
          <w:tcPr>
            <w:tcW w:w="1681" w:type="dxa"/>
          </w:tcPr>
          <w:p w14:paraId="57A64A64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72" w:type="dxa"/>
          </w:tcPr>
          <w:p w14:paraId="2180D4A4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педагог-психолог, муз. руководитель, инструктор по физкультуре</w:t>
            </w:r>
          </w:p>
        </w:tc>
      </w:tr>
      <w:tr w:rsidR="00F81BA0" w:rsidRPr="00F81BA0" w14:paraId="2C2C2F24" w14:textId="77777777" w:rsidTr="00DE59B1">
        <w:tc>
          <w:tcPr>
            <w:tcW w:w="704" w:type="dxa"/>
          </w:tcPr>
          <w:p w14:paraId="1B771417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24A797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подготовка с воспитателями и музыкальным руководителем к празднику осени </w:t>
            </w:r>
          </w:p>
        </w:tc>
        <w:tc>
          <w:tcPr>
            <w:tcW w:w="1681" w:type="dxa"/>
          </w:tcPr>
          <w:p w14:paraId="3E23A706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2" w:type="dxa"/>
          </w:tcPr>
          <w:p w14:paraId="78CB5942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муз. руководитель</w:t>
            </w:r>
          </w:p>
        </w:tc>
      </w:tr>
      <w:tr w:rsidR="00F81BA0" w:rsidRPr="00F81BA0" w14:paraId="68A889F5" w14:textId="77777777" w:rsidTr="00DE59B1">
        <w:tc>
          <w:tcPr>
            <w:tcW w:w="704" w:type="dxa"/>
          </w:tcPr>
          <w:p w14:paraId="36193CCA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13DDA84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плана на год с социальными партнёрами Музеем природы г. Улан-Удэ</w:t>
            </w:r>
          </w:p>
        </w:tc>
        <w:tc>
          <w:tcPr>
            <w:tcW w:w="1681" w:type="dxa"/>
          </w:tcPr>
          <w:p w14:paraId="3CF4B838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2" w:type="dxa"/>
          </w:tcPr>
          <w:p w14:paraId="134C1404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сотрудники музея природы</w:t>
            </w:r>
          </w:p>
        </w:tc>
      </w:tr>
      <w:tr w:rsidR="00F81BA0" w:rsidRPr="00F81BA0" w14:paraId="2E769B31" w14:textId="77777777" w:rsidTr="00DE59B1">
        <w:tc>
          <w:tcPr>
            <w:tcW w:w="704" w:type="dxa"/>
          </w:tcPr>
          <w:p w14:paraId="24C17829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D2B95E9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Совместный с педагогом-психологом проект «Цветная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14:paraId="7C22DD63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2" w:type="dxa"/>
          </w:tcPr>
          <w:p w14:paraId="609425A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педагог-психолог, муз. руководитель,</w:t>
            </w:r>
          </w:p>
        </w:tc>
      </w:tr>
      <w:tr w:rsidR="00F81BA0" w:rsidRPr="00F81BA0" w14:paraId="0E2318BA" w14:textId="77777777" w:rsidTr="00DE59B1">
        <w:tc>
          <w:tcPr>
            <w:tcW w:w="704" w:type="dxa"/>
          </w:tcPr>
          <w:p w14:paraId="172C80D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15884DD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воспитателей на тему:</w:t>
            </w:r>
          </w:p>
          <w:p w14:paraId="5BEDDF4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«Игры и упражнения для развития</w:t>
            </w:r>
          </w:p>
          <w:p w14:paraId="4F9CCF69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фонематического слуха».</w:t>
            </w:r>
          </w:p>
        </w:tc>
        <w:tc>
          <w:tcPr>
            <w:tcW w:w="1681" w:type="dxa"/>
          </w:tcPr>
          <w:p w14:paraId="4DCDD6B2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2" w:type="dxa"/>
          </w:tcPr>
          <w:p w14:paraId="6CB2458D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1BA0" w:rsidRPr="00F81BA0" w14:paraId="097041AB" w14:textId="77777777" w:rsidTr="00DE59B1">
        <w:tc>
          <w:tcPr>
            <w:tcW w:w="704" w:type="dxa"/>
          </w:tcPr>
          <w:p w14:paraId="73785DA0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BACBCF5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воспитателей на тему:</w:t>
            </w:r>
          </w:p>
          <w:p w14:paraId="5CD9EA54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«Роль связной речи в познавательном</w:t>
            </w:r>
          </w:p>
          <w:p w14:paraId="2EFF84F0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развитии дошкольников».</w:t>
            </w:r>
          </w:p>
        </w:tc>
        <w:tc>
          <w:tcPr>
            <w:tcW w:w="1681" w:type="dxa"/>
          </w:tcPr>
          <w:p w14:paraId="1B9BBEA9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2" w:type="dxa"/>
          </w:tcPr>
          <w:p w14:paraId="40EE1A35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1BA0" w:rsidRPr="00F81BA0" w14:paraId="65D2F576" w14:textId="77777777" w:rsidTr="00DE59B1">
        <w:tc>
          <w:tcPr>
            <w:tcW w:w="704" w:type="dxa"/>
          </w:tcPr>
          <w:p w14:paraId="3293EB8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6FBE780C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подготовка с воспитателями и музыкальным руководителем к новогоднему празднику</w:t>
            </w:r>
          </w:p>
        </w:tc>
        <w:tc>
          <w:tcPr>
            <w:tcW w:w="1681" w:type="dxa"/>
          </w:tcPr>
          <w:p w14:paraId="7910496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572" w:type="dxa"/>
          </w:tcPr>
          <w:p w14:paraId="00DE28E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муз. руководитель</w:t>
            </w:r>
          </w:p>
        </w:tc>
      </w:tr>
      <w:tr w:rsidR="00F81BA0" w:rsidRPr="00F81BA0" w14:paraId="47402902" w14:textId="77777777" w:rsidTr="00DE59B1">
        <w:tc>
          <w:tcPr>
            <w:tcW w:w="704" w:type="dxa"/>
          </w:tcPr>
          <w:p w14:paraId="691F92C6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7B4E923D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Практикум «Развитие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 у детей старшего дошкольного возраста»</w:t>
            </w:r>
          </w:p>
        </w:tc>
        <w:tc>
          <w:tcPr>
            <w:tcW w:w="1681" w:type="dxa"/>
          </w:tcPr>
          <w:p w14:paraId="104D25F9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2" w:type="dxa"/>
          </w:tcPr>
          <w:p w14:paraId="7AB68603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1BA0" w:rsidRPr="00F81BA0" w14:paraId="468E758A" w14:textId="77777777" w:rsidTr="00DE59B1">
        <w:tc>
          <w:tcPr>
            <w:tcW w:w="704" w:type="dxa"/>
          </w:tcPr>
          <w:p w14:paraId="03721EC0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4C126A3D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на тему: «Игры и упражнения, направленные на развитие фонематического слуха».</w:t>
            </w:r>
          </w:p>
        </w:tc>
        <w:tc>
          <w:tcPr>
            <w:tcW w:w="1681" w:type="dxa"/>
          </w:tcPr>
          <w:p w14:paraId="798292BA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2" w:type="dxa"/>
          </w:tcPr>
          <w:p w14:paraId="2143F158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1BA0" w:rsidRPr="00F81BA0" w14:paraId="64738C2E" w14:textId="77777777" w:rsidTr="00DE59B1">
        <w:tc>
          <w:tcPr>
            <w:tcW w:w="704" w:type="dxa"/>
          </w:tcPr>
          <w:p w14:paraId="62400E4A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4E7120F2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подготовка с воспитателями и музыкальным руководителем к утреннику, посвященному празднованию 23 февраля</w:t>
            </w:r>
          </w:p>
        </w:tc>
        <w:tc>
          <w:tcPr>
            <w:tcW w:w="1681" w:type="dxa"/>
          </w:tcPr>
          <w:p w14:paraId="6509CB9D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2" w:type="dxa"/>
          </w:tcPr>
          <w:p w14:paraId="43D52EDC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муз. руководитель</w:t>
            </w:r>
          </w:p>
        </w:tc>
      </w:tr>
      <w:tr w:rsidR="00F81BA0" w:rsidRPr="00F81BA0" w14:paraId="2D1F4403" w14:textId="77777777" w:rsidTr="00DE59B1">
        <w:tc>
          <w:tcPr>
            <w:tcW w:w="704" w:type="dxa"/>
          </w:tcPr>
          <w:p w14:paraId="3FD5ADE2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36" w:type="dxa"/>
          </w:tcPr>
          <w:p w14:paraId="037C8388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подготовка с воспитателями и музыкальным руководителем к утреннику, посвященному празднованию 8 марта</w:t>
            </w:r>
          </w:p>
        </w:tc>
        <w:tc>
          <w:tcPr>
            <w:tcW w:w="1681" w:type="dxa"/>
          </w:tcPr>
          <w:p w14:paraId="5ACEB65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72" w:type="dxa"/>
          </w:tcPr>
          <w:p w14:paraId="47373CAB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муз. руководитель</w:t>
            </w:r>
          </w:p>
        </w:tc>
      </w:tr>
      <w:tr w:rsidR="00F81BA0" w:rsidRPr="00F81BA0" w14:paraId="699ABADB" w14:textId="77777777" w:rsidTr="00DE59B1">
        <w:tc>
          <w:tcPr>
            <w:tcW w:w="704" w:type="dxa"/>
          </w:tcPr>
          <w:p w14:paraId="23810367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276C57D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подготовке к проведению</w:t>
            </w:r>
          </w:p>
          <w:p w14:paraId="0273A423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выпускного праздника с детьми</w:t>
            </w:r>
          </w:p>
          <w:p w14:paraId="296C86F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подготовительных групп. Обсуждение</w:t>
            </w:r>
          </w:p>
          <w:p w14:paraId="4381962F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сценария праздника с музыкальным</w:t>
            </w:r>
          </w:p>
          <w:p w14:paraId="5D6B504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руководителем. Распределение речевого</w:t>
            </w:r>
          </w:p>
          <w:p w14:paraId="78F2BCE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 с учётом произносительных</w:t>
            </w:r>
          </w:p>
        </w:tc>
        <w:tc>
          <w:tcPr>
            <w:tcW w:w="1681" w:type="dxa"/>
          </w:tcPr>
          <w:p w14:paraId="1344F9D4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572" w:type="dxa"/>
          </w:tcPr>
          <w:p w14:paraId="5830F7A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логогруппы</w:t>
            </w:r>
            <w:proofErr w:type="spellEnd"/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, муз. руководитель</w:t>
            </w:r>
          </w:p>
        </w:tc>
      </w:tr>
      <w:tr w:rsidR="00F81BA0" w:rsidRPr="00F81BA0" w14:paraId="370CAE8F" w14:textId="77777777" w:rsidTr="00DE59B1">
        <w:tc>
          <w:tcPr>
            <w:tcW w:w="704" w:type="dxa"/>
          </w:tcPr>
          <w:p w14:paraId="6FFF4BE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3010EAA3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результатами итоговой диагностики</w:t>
            </w:r>
          </w:p>
        </w:tc>
        <w:tc>
          <w:tcPr>
            <w:tcW w:w="1681" w:type="dxa"/>
          </w:tcPr>
          <w:p w14:paraId="14064EC0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2" w:type="dxa"/>
          </w:tcPr>
          <w:p w14:paraId="5107E5E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1BA0" w:rsidRPr="00F81BA0" w14:paraId="6AF01D78" w14:textId="77777777" w:rsidTr="00DE59B1">
        <w:tc>
          <w:tcPr>
            <w:tcW w:w="704" w:type="dxa"/>
          </w:tcPr>
          <w:p w14:paraId="7C916848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715A852B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совместной работы учителя - логопеда с воспитателями и специалистами за учебный год.</w:t>
            </w:r>
          </w:p>
        </w:tc>
        <w:tc>
          <w:tcPr>
            <w:tcW w:w="1681" w:type="dxa"/>
          </w:tcPr>
          <w:p w14:paraId="38B3BBEE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2" w:type="dxa"/>
          </w:tcPr>
          <w:p w14:paraId="623D764C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F81BA0" w:rsidRPr="00F81BA0" w14:paraId="330D3126" w14:textId="77777777" w:rsidTr="00DE59B1">
        <w:tc>
          <w:tcPr>
            <w:tcW w:w="704" w:type="dxa"/>
          </w:tcPr>
          <w:p w14:paraId="18A778F6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6BD82C4A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Отчёт учителя-логопеда на годовом педсовете</w:t>
            </w:r>
          </w:p>
        </w:tc>
        <w:tc>
          <w:tcPr>
            <w:tcW w:w="1681" w:type="dxa"/>
          </w:tcPr>
          <w:p w14:paraId="5F27F23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2" w:type="dxa"/>
          </w:tcPr>
          <w:p w14:paraId="1A831D71" w14:textId="77777777" w:rsidR="00F81BA0" w:rsidRPr="00F81BA0" w:rsidRDefault="00F81BA0" w:rsidP="00F81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BA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14:paraId="1C234205" w14:textId="77777777" w:rsidR="00F81BA0" w:rsidRPr="00F81BA0" w:rsidRDefault="00F81BA0" w:rsidP="00F81BA0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DF5D74D" w14:textId="77777777" w:rsidR="00F81BA0" w:rsidRPr="00DD0173" w:rsidRDefault="00F81B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1BA0" w:rsidRPr="00DD0173" w:rsidSect="001C32A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4755"/>
    <w:multiLevelType w:val="hybridMultilevel"/>
    <w:tmpl w:val="9EC2E12C"/>
    <w:lvl w:ilvl="0" w:tplc="03E00344">
      <w:start w:val="1"/>
      <w:numFmt w:val="decimal"/>
      <w:lvlText w:val="%1)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595B"/>
    <w:multiLevelType w:val="hybridMultilevel"/>
    <w:tmpl w:val="9AFEA0AA"/>
    <w:lvl w:ilvl="0" w:tplc="27B246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B347E"/>
    <w:multiLevelType w:val="hybridMultilevel"/>
    <w:tmpl w:val="15E2E916"/>
    <w:lvl w:ilvl="0" w:tplc="7E7CCF70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00B86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23FDA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2059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2D2B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8E174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DCA3E8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688E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4B4B4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E47589"/>
    <w:multiLevelType w:val="hybridMultilevel"/>
    <w:tmpl w:val="4D98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94637"/>
    <w:multiLevelType w:val="hybridMultilevel"/>
    <w:tmpl w:val="14B22D78"/>
    <w:lvl w:ilvl="0" w:tplc="ADE809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4B"/>
    <w:rsid w:val="0008153F"/>
    <w:rsid w:val="000A5518"/>
    <w:rsid w:val="001C32AD"/>
    <w:rsid w:val="002433E2"/>
    <w:rsid w:val="00253DAB"/>
    <w:rsid w:val="0029216B"/>
    <w:rsid w:val="002C2066"/>
    <w:rsid w:val="002C7BA5"/>
    <w:rsid w:val="003041B5"/>
    <w:rsid w:val="00336907"/>
    <w:rsid w:val="00384B51"/>
    <w:rsid w:val="004A2E49"/>
    <w:rsid w:val="004B652D"/>
    <w:rsid w:val="0050286E"/>
    <w:rsid w:val="0057666A"/>
    <w:rsid w:val="005E7FA6"/>
    <w:rsid w:val="00600B78"/>
    <w:rsid w:val="00611431"/>
    <w:rsid w:val="006268B0"/>
    <w:rsid w:val="00636ABB"/>
    <w:rsid w:val="006376ED"/>
    <w:rsid w:val="00663502"/>
    <w:rsid w:val="00761D99"/>
    <w:rsid w:val="0077273D"/>
    <w:rsid w:val="007B01FA"/>
    <w:rsid w:val="007F0126"/>
    <w:rsid w:val="0086324B"/>
    <w:rsid w:val="008958E2"/>
    <w:rsid w:val="008A7214"/>
    <w:rsid w:val="009863E0"/>
    <w:rsid w:val="00997573"/>
    <w:rsid w:val="009B77D0"/>
    <w:rsid w:val="009D1690"/>
    <w:rsid w:val="00A17DB7"/>
    <w:rsid w:val="00C16F51"/>
    <w:rsid w:val="00C44C69"/>
    <w:rsid w:val="00C53EB1"/>
    <w:rsid w:val="00C54165"/>
    <w:rsid w:val="00C63987"/>
    <w:rsid w:val="00C679EE"/>
    <w:rsid w:val="00C701E4"/>
    <w:rsid w:val="00CF4FE4"/>
    <w:rsid w:val="00CF6B20"/>
    <w:rsid w:val="00D469AD"/>
    <w:rsid w:val="00DD0173"/>
    <w:rsid w:val="00DF5611"/>
    <w:rsid w:val="00EA6785"/>
    <w:rsid w:val="00EC64DF"/>
    <w:rsid w:val="00F27F4D"/>
    <w:rsid w:val="00F81BA0"/>
    <w:rsid w:val="00F94169"/>
    <w:rsid w:val="00F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F9CD"/>
  <w15:docId w15:val="{B6BDC469-F264-46C0-8DBB-9BECA07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86E"/>
    <w:pPr>
      <w:keepNext/>
      <w:suppressAutoHyphens/>
      <w:spacing w:after="0" w:line="240" w:lineRule="auto"/>
      <w:ind w:left="3960" w:hanging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9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List Paragraph"/>
    <w:basedOn w:val="a"/>
    <w:uiPriority w:val="99"/>
    <w:qFormat/>
    <w:rsid w:val="0050286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502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69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690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25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73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153F"/>
    <w:rPr>
      <w:b/>
      <w:bCs/>
    </w:rPr>
  </w:style>
  <w:style w:type="table" w:customStyle="1" w:styleId="TableGrid4">
    <w:name w:val="TableGrid4"/>
    <w:rsid w:val="00F81BA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5"/>
    <w:uiPriority w:val="39"/>
    <w:rsid w:val="00F81B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cp:lastPrinted>2023-10-28T09:24:00Z</cp:lastPrinted>
  <dcterms:created xsi:type="dcterms:W3CDTF">2023-10-14T08:15:00Z</dcterms:created>
  <dcterms:modified xsi:type="dcterms:W3CDTF">2023-11-12T01:32:00Z</dcterms:modified>
</cp:coreProperties>
</file>