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E56F0" w14:textId="02A69B81" w:rsidR="00B41114" w:rsidRDefault="00C72E22" w:rsidP="00C72E22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8BF40A" wp14:editId="11A067FB">
            <wp:extent cx="9436100" cy="620065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2" r="4515" b="10416"/>
                    <a:stretch/>
                  </pic:blipFill>
                  <pic:spPr bwMode="auto">
                    <a:xfrm>
                      <a:off x="0" y="0"/>
                      <a:ext cx="9439220" cy="620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7FA5607" w14:textId="77777777" w:rsidR="00C72E22" w:rsidRPr="008921B8" w:rsidRDefault="00C72E22" w:rsidP="00C72E22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16" w:type="dxa"/>
        <w:tblLook w:val="04A0" w:firstRow="1" w:lastRow="0" w:firstColumn="1" w:lastColumn="0" w:noHBand="0" w:noVBand="1"/>
      </w:tblPr>
      <w:tblGrid>
        <w:gridCol w:w="553"/>
        <w:gridCol w:w="884"/>
        <w:gridCol w:w="1108"/>
        <w:gridCol w:w="840"/>
        <w:gridCol w:w="916"/>
        <w:gridCol w:w="2484"/>
        <w:gridCol w:w="1241"/>
        <w:gridCol w:w="6590"/>
      </w:tblGrid>
      <w:tr w:rsidR="00B41114" w:rsidRPr="000A4687" w14:paraId="4BB5532F" w14:textId="77777777" w:rsidTr="00113326">
        <w:trPr>
          <w:cantSplit/>
          <w:trHeight w:val="1264"/>
        </w:trPr>
        <w:tc>
          <w:tcPr>
            <w:tcW w:w="553" w:type="dxa"/>
            <w:textDirection w:val="btLr"/>
          </w:tcPr>
          <w:p w14:paraId="6939F1F4" w14:textId="77777777" w:rsidR="00B41114" w:rsidRPr="000A4687" w:rsidRDefault="00B41114" w:rsidP="00113326">
            <w:pPr>
              <w:ind w:left="113" w:right="113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lastRenderedPageBreak/>
              <w:t>месяц</w:t>
            </w:r>
          </w:p>
        </w:tc>
        <w:tc>
          <w:tcPr>
            <w:tcW w:w="884" w:type="dxa"/>
            <w:textDirection w:val="btLr"/>
          </w:tcPr>
          <w:p w14:paraId="6F040364" w14:textId="77777777" w:rsidR="00B41114" w:rsidRPr="000A4687" w:rsidRDefault="00B41114" w:rsidP="00113326">
            <w:pPr>
              <w:ind w:left="113" w:right="113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108" w:type="dxa"/>
            <w:textDirection w:val="btLr"/>
          </w:tcPr>
          <w:p w14:paraId="080306CC" w14:textId="77777777" w:rsidR="00B41114" w:rsidRPr="000A4687" w:rsidRDefault="00B41114" w:rsidP="00113326">
            <w:pPr>
              <w:ind w:left="113" w:right="113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Лексическая тема</w:t>
            </w:r>
          </w:p>
        </w:tc>
        <w:tc>
          <w:tcPr>
            <w:tcW w:w="840" w:type="dxa"/>
            <w:textDirection w:val="btLr"/>
          </w:tcPr>
          <w:p w14:paraId="77287023" w14:textId="77777777" w:rsidR="00B41114" w:rsidRPr="000A4687" w:rsidRDefault="00B41114" w:rsidP="00113326">
            <w:pPr>
              <w:ind w:left="113" w:right="113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№ занятия</w:t>
            </w:r>
          </w:p>
        </w:tc>
        <w:tc>
          <w:tcPr>
            <w:tcW w:w="916" w:type="dxa"/>
            <w:vAlign w:val="center"/>
          </w:tcPr>
          <w:p w14:paraId="6562D91C" w14:textId="77777777" w:rsidR="00B41114" w:rsidRPr="000A4687" w:rsidRDefault="00B41114" w:rsidP="00113326">
            <w:pPr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84" w:type="dxa"/>
            <w:vAlign w:val="center"/>
          </w:tcPr>
          <w:p w14:paraId="1C3004AE" w14:textId="77777777" w:rsidR="00B41114" w:rsidRPr="000A4687" w:rsidRDefault="00B41114" w:rsidP="00113326">
            <w:pPr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7831" w:type="dxa"/>
            <w:gridSpan w:val="2"/>
            <w:vAlign w:val="center"/>
          </w:tcPr>
          <w:p w14:paraId="79304433" w14:textId="77777777" w:rsidR="00B41114" w:rsidRPr="000A4687" w:rsidRDefault="00B41114" w:rsidP="00113326">
            <w:pPr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Задачи</w:t>
            </w:r>
          </w:p>
        </w:tc>
      </w:tr>
      <w:tr w:rsidR="00113326" w:rsidRPr="000A4687" w14:paraId="0493EE6C" w14:textId="77777777" w:rsidTr="000A4687">
        <w:trPr>
          <w:cantSplit/>
          <w:trHeight w:val="489"/>
        </w:trPr>
        <w:tc>
          <w:tcPr>
            <w:tcW w:w="553" w:type="dxa"/>
            <w:vMerge w:val="restart"/>
            <w:textDirection w:val="btLr"/>
            <w:vAlign w:val="center"/>
          </w:tcPr>
          <w:p w14:paraId="06451941" w14:textId="77777777" w:rsidR="00113326" w:rsidRPr="000A4687" w:rsidRDefault="00113326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textDirection w:val="btLr"/>
            <w:vAlign w:val="center"/>
          </w:tcPr>
          <w:p w14:paraId="23E68AA9" w14:textId="77777777" w:rsidR="00113326" w:rsidRPr="000A4687" w:rsidRDefault="00113326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6589" w:type="dxa"/>
            <w:gridSpan w:val="5"/>
            <w:tcBorders>
              <w:bottom w:val="single" w:sz="4" w:space="0" w:color="auto"/>
            </w:tcBorders>
          </w:tcPr>
          <w:p w14:paraId="5E624A23" w14:textId="2CDC930F" w:rsidR="00113326" w:rsidRPr="000A4687" w:rsidRDefault="00A84216" w:rsidP="00113326">
            <w:pPr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02.09. – 1</w:t>
            </w:r>
            <w:r w:rsidR="007A01F5" w:rsidRPr="000A4687">
              <w:rPr>
                <w:rFonts w:ascii="Times New Roman" w:hAnsi="Times New Roman" w:cs="Times New Roman"/>
              </w:rPr>
              <w:t>5</w:t>
            </w:r>
            <w:r w:rsidR="00113326" w:rsidRPr="000A4687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6590" w:type="dxa"/>
            <w:tcBorders>
              <w:bottom w:val="single" w:sz="4" w:space="0" w:color="auto"/>
            </w:tcBorders>
          </w:tcPr>
          <w:p w14:paraId="7BC30B42" w14:textId="650A8729" w:rsidR="00113326" w:rsidRPr="000A4687" w:rsidRDefault="007A01F5" w:rsidP="00113326">
            <w:pPr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Входная диагностика</w:t>
            </w:r>
          </w:p>
        </w:tc>
      </w:tr>
      <w:tr w:rsidR="00B41114" w:rsidRPr="000A4687" w14:paraId="37D8473F" w14:textId="77777777" w:rsidTr="00113326">
        <w:trPr>
          <w:cantSplit/>
          <w:trHeight w:val="699"/>
        </w:trPr>
        <w:tc>
          <w:tcPr>
            <w:tcW w:w="553" w:type="dxa"/>
            <w:vMerge/>
            <w:textDirection w:val="btLr"/>
            <w:vAlign w:val="center"/>
          </w:tcPr>
          <w:p w14:paraId="3A2E5A0F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1F41CD77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3A7403CE" w14:textId="77777777" w:rsidR="00B41114" w:rsidRPr="000A4687" w:rsidRDefault="00B51516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Осень. Признаки осени</w:t>
            </w:r>
            <w:r w:rsidR="00B41114" w:rsidRPr="000A4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0" w:type="dxa"/>
          </w:tcPr>
          <w:p w14:paraId="0FC2CACF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14:paraId="3EEB19ED" w14:textId="1C388358" w:rsidR="00B41114" w:rsidRPr="000A4687" w:rsidRDefault="00B51516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</w:t>
            </w:r>
            <w:r w:rsidR="007A01F5" w:rsidRPr="000A4687">
              <w:rPr>
                <w:rFonts w:ascii="Times New Roman" w:hAnsi="Times New Roman" w:cs="Times New Roman"/>
              </w:rPr>
              <w:t>8</w:t>
            </w:r>
            <w:r w:rsidR="00B41114" w:rsidRPr="000A4687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484" w:type="dxa"/>
          </w:tcPr>
          <w:p w14:paraId="5C4E71D0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«Неречевые звуки». </w:t>
            </w:r>
            <w:r w:rsidR="004A3C56" w:rsidRPr="000A4687">
              <w:rPr>
                <w:rFonts w:ascii="Times New Roman" w:hAnsi="Times New Roman" w:cs="Times New Roman"/>
              </w:rPr>
              <w:t>«Звуки речи».</w:t>
            </w:r>
          </w:p>
        </w:tc>
        <w:tc>
          <w:tcPr>
            <w:tcW w:w="7831" w:type="dxa"/>
            <w:gridSpan w:val="2"/>
          </w:tcPr>
          <w:p w14:paraId="487114CD" w14:textId="77777777" w:rsidR="00B41114" w:rsidRPr="000A4687" w:rsidRDefault="00A669A2" w:rsidP="002C6BF1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Совершенствование навыка различения неречевых звуков и звуков</w:t>
            </w:r>
            <w:r w:rsidR="002C6BF1" w:rsidRPr="000A4687">
              <w:rPr>
                <w:rFonts w:ascii="Times New Roman" w:hAnsi="Times New Roman" w:cs="Times New Roman"/>
              </w:rPr>
              <w:t xml:space="preserve"> речи. </w:t>
            </w:r>
            <w:r w:rsidR="00B41114" w:rsidRPr="000A4687">
              <w:rPr>
                <w:rFonts w:ascii="Times New Roman" w:hAnsi="Times New Roman" w:cs="Times New Roman"/>
              </w:rPr>
              <w:t>Развитие слухового восприятия. Различение неречевых звуков по высоте, силе, тембру.</w:t>
            </w:r>
            <w:r w:rsidR="004A3C56" w:rsidRPr="000A4687">
              <w:rPr>
                <w:rFonts w:ascii="Times New Roman" w:hAnsi="Times New Roman" w:cs="Times New Roman"/>
              </w:rPr>
              <w:t xml:space="preserve"> Развитие фонематического слуха. Формирование у детей восприятия речи в процессе произношения слогов, слов и кор</w:t>
            </w:r>
            <w:r w:rsidR="00B51516" w:rsidRPr="000A4687">
              <w:rPr>
                <w:rFonts w:ascii="Times New Roman" w:hAnsi="Times New Roman" w:cs="Times New Roman"/>
              </w:rPr>
              <w:t xml:space="preserve">отких предложений. Закрепление понятий «буква» и «звук», «слово» </w:t>
            </w:r>
            <w:r w:rsidR="004A3C56" w:rsidRPr="000A4687">
              <w:rPr>
                <w:rFonts w:ascii="Times New Roman" w:hAnsi="Times New Roman" w:cs="Times New Roman"/>
              </w:rPr>
              <w:t>Произношение слов по образцу с длительным выделением каждого звука. Подбор слов, похожих по звучанию.</w:t>
            </w:r>
          </w:p>
          <w:p w14:paraId="3537C6F4" w14:textId="77777777" w:rsidR="00F708E6" w:rsidRPr="000A4687" w:rsidRDefault="00F708E6" w:rsidP="002C6BF1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29520BCC" w14:textId="77777777" w:rsidTr="000A4687">
        <w:trPr>
          <w:cantSplit/>
          <w:trHeight w:val="1896"/>
        </w:trPr>
        <w:tc>
          <w:tcPr>
            <w:tcW w:w="553" w:type="dxa"/>
            <w:vMerge/>
            <w:textDirection w:val="btLr"/>
            <w:vAlign w:val="center"/>
          </w:tcPr>
          <w:p w14:paraId="7F321619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3F86B199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2D57FF71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3EF691F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14:paraId="5B69288D" w14:textId="77777777" w:rsidR="00B41114" w:rsidRPr="000A4687" w:rsidRDefault="00B51516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</w:t>
            </w:r>
            <w:r w:rsidR="007A01F5" w:rsidRPr="000A4687">
              <w:rPr>
                <w:rFonts w:ascii="Times New Roman" w:hAnsi="Times New Roman" w:cs="Times New Roman"/>
              </w:rPr>
              <w:t>9</w:t>
            </w:r>
            <w:r w:rsidR="00B41114" w:rsidRPr="000A4687">
              <w:rPr>
                <w:rFonts w:ascii="Times New Roman" w:hAnsi="Times New Roman" w:cs="Times New Roman"/>
              </w:rPr>
              <w:t>.09.</w:t>
            </w:r>
          </w:p>
          <w:p w14:paraId="32A08049" w14:textId="6C459797" w:rsidR="00E153D8" w:rsidRPr="000A4687" w:rsidRDefault="00E153D8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21.09.</w:t>
            </w:r>
          </w:p>
        </w:tc>
        <w:tc>
          <w:tcPr>
            <w:tcW w:w="2484" w:type="dxa"/>
            <w:vMerge w:val="restart"/>
          </w:tcPr>
          <w:p w14:paraId="526648EF" w14:textId="77777777" w:rsidR="00B41114" w:rsidRPr="000A4687" w:rsidRDefault="00286F12" w:rsidP="00286F12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«Осень» </w:t>
            </w:r>
          </w:p>
        </w:tc>
        <w:tc>
          <w:tcPr>
            <w:tcW w:w="7831" w:type="dxa"/>
            <w:gridSpan w:val="2"/>
            <w:vMerge w:val="restart"/>
          </w:tcPr>
          <w:p w14:paraId="3908DF8D" w14:textId="74725B90" w:rsidR="00286F12" w:rsidRPr="000A4687" w:rsidRDefault="00286F12" w:rsidP="00286F12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Расширение словаря. Закрепление названий осенних месяцев. «Скажи наоборот» (тепло-холодно, сухой-мокрый…); «Подбери признак </w:t>
            </w:r>
            <w:r w:rsidR="000A4687" w:rsidRPr="000A4687">
              <w:rPr>
                <w:rFonts w:ascii="Times New Roman" w:hAnsi="Times New Roman" w:cs="Times New Roman"/>
              </w:rPr>
              <w:t>(действие</w:t>
            </w:r>
            <w:r w:rsidRPr="000A4687">
              <w:rPr>
                <w:rFonts w:ascii="Times New Roman" w:hAnsi="Times New Roman" w:cs="Times New Roman"/>
              </w:rPr>
              <w:t xml:space="preserve">)»; «Назови ласково». </w:t>
            </w:r>
            <w:r w:rsidR="000A4687" w:rsidRPr="000A4687">
              <w:rPr>
                <w:rFonts w:ascii="Times New Roman" w:hAnsi="Times New Roman" w:cs="Times New Roman"/>
              </w:rPr>
              <w:t>Преобразование существительных</w:t>
            </w:r>
            <w:r w:rsidRPr="000A4687">
              <w:rPr>
                <w:rFonts w:ascii="Times New Roman" w:hAnsi="Times New Roman" w:cs="Times New Roman"/>
              </w:rPr>
              <w:t xml:space="preserve"> в именительном падеже единственного числа во множественное число. Согласование существительных с прилагательными в роде, числе, падеже.</w:t>
            </w:r>
            <w:r w:rsidR="00B51516" w:rsidRPr="000A4687">
              <w:rPr>
                <w:rFonts w:ascii="Times New Roman" w:hAnsi="Times New Roman" w:cs="Times New Roman"/>
              </w:rPr>
              <w:t>; согласование существительных с числительными, образование притяжательных местоимений.</w:t>
            </w:r>
          </w:p>
          <w:p w14:paraId="376E9B8C" w14:textId="622F94D4" w:rsidR="00B41114" w:rsidRPr="000A4687" w:rsidRDefault="00286F12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Чтение: М. Волошин «Осенью»; А. Плещеев «Осень наступила…», М. Пришвин «Листопад», «Осинкам холодно». Пересказ рассказа Н. Сладкова «Осень на пороге».</w:t>
            </w:r>
          </w:p>
        </w:tc>
      </w:tr>
      <w:tr w:rsidR="00B41114" w:rsidRPr="000A4687" w14:paraId="7350A63B" w14:textId="77777777" w:rsidTr="00113326">
        <w:trPr>
          <w:cantSplit/>
          <w:trHeight w:val="701"/>
        </w:trPr>
        <w:tc>
          <w:tcPr>
            <w:tcW w:w="553" w:type="dxa"/>
            <w:vMerge/>
            <w:textDirection w:val="btLr"/>
            <w:vAlign w:val="center"/>
          </w:tcPr>
          <w:p w14:paraId="4B9B64F4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237CC84C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051CD56B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3E341A20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14:paraId="6FDB1690" w14:textId="21BEA292" w:rsidR="00B41114" w:rsidRPr="000A4687" w:rsidRDefault="005456BF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4" w:type="dxa"/>
            <w:vMerge/>
          </w:tcPr>
          <w:p w14:paraId="42FD8374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12A8DDC6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25C44667" w14:textId="77777777" w:rsidTr="00113326">
        <w:trPr>
          <w:cantSplit/>
          <w:trHeight w:val="744"/>
        </w:trPr>
        <w:tc>
          <w:tcPr>
            <w:tcW w:w="553" w:type="dxa"/>
            <w:vMerge/>
            <w:textDirection w:val="btLr"/>
            <w:vAlign w:val="center"/>
          </w:tcPr>
          <w:p w14:paraId="78061333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1C1B8FC7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68678FB2" w14:textId="77777777" w:rsidR="00B41114" w:rsidRPr="000A4687" w:rsidRDefault="00B51516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Огород. Овощи.</w:t>
            </w:r>
          </w:p>
        </w:tc>
        <w:tc>
          <w:tcPr>
            <w:tcW w:w="840" w:type="dxa"/>
          </w:tcPr>
          <w:p w14:paraId="680087AA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14:paraId="77616317" w14:textId="38F43D2D" w:rsidR="00B41114" w:rsidRPr="000A4687" w:rsidRDefault="005456BF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25</w:t>
            </w:r>
            <w:r w:rsidR="00B41114" w:rsidRPr="000A4687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484" w:type="dxa"/>
          </w:tcPr>
          <w:p w14:paraId="6E235D7E" w14:textId="1FCFACB0" w:rsidR="00B41114" w:rsidRPr="000A4687" w:rsidRDefault="00037458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«Деление на слоги, звуковой анализ. Предложение»</w:t>
            </w:r>
          </w:p>
        </w:tc>
        <w:tc>
          <w:tcPr>
            <w:tcW w:w="7831" w:type="dxa"/>
            <w:gridSpan w:val="2"/>
          </w:tcPr>
          <w:p w14:paraId="5DC69997" w14:textId="193091B8" w:rsidR="00B41114" w:rsidRPr="000A4687" w:rsidRDefault="000A4687" w:rsidP="001133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понятий «слово», «слог» - часть слова. Совершенствование навыков деления слов на слоги. Звуковой анализ слов, состоящих из 3-4 звуков. Закрепление понятия «предложение», составления схемы предложения. Совершенствование навыков составления предложений и схем к ним. Произнесение предложений с разной интонацией (повествовательная, вопросительная, восклицательная)</w:t>
            </w:r>
          </w:p>
          <w:p w14:paraId="26FF2893" w14:textId="77777777" w:rsidR="00872B41" w:rsidRPr="000A4687" w:rsidRDefault="00872B41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3C2693EA" w14:textId="77777777" w:rsidTr="00113326">
        <w:trPr>
          <w:cantSplit/>
          <w:trHeight w:val="742"/>
        </w:trPr>
        <w:tc>
          <w:tcPr>
            <w:tcW w:w="553" w:type="dxa"/>
            <w:vMerge/>
            <w:textDirection w:val="btLr"/>
            <w:vAlign w:val="center"/>
          </w:tcPr>
          <w:p w14:paraId="75CD9D54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6C199D65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2DB80B87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89EF9D0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6" w:type="dxa"/>
          </w:tcPr>
          <w:p w14:paraId="55E243C7" w14:textId="312217CB" w:rsidR="00B41114" w:rsidRPr="000A4687" w:rsidRDefault="005456BF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26</w:t>
            </w:r>
            <w:r w:rsidR="00B41114" w:rsidRPr="000A4687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484" w:type="dxa"/>
            <w:vMerge w:val="restart"/>
          </w:tcPr>
          <w:p w14:paraId="644F115E" w14:textId="696EF609" w:rsidR="00B41114" w:rsidRPr="000A4687" w:rsidRDefault="00037458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«Огород. Овощи</w:t>
            </w:r>
            <w:r w:rsidR="00286F12" w:rsidRPr="000A46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831" w:type="dxa"/>
            <w:gridSpan w:val="2"/>
            <w:vMerge w:val="restart"/>
          </w:tcPr>
          <w:p w14:paraId="485A2874" w14:textId="77777777" w:rsidR="00286F12" w:rsidRPr="000A4687" w:rsidRDefault="00286F12" w:rsidP="00CB567D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Расширение словаря. Образование существительных с уменьшительно-ласкательным значением. Составление и проговаривание словосочетаний </w:t>
            </w:r>
            <w:r w:rsidRPr="000A4687">
              <w:rPr>
                <w:rFonts w:ascii="Times New Roman" w:hAnsi="Times New Roman" w:cs="Times New Roman"/>
              </w:rPr>
              <w:lastRenderedPageBreak/>
              <w:t xml:space="preserve">количественных числительных «один», «одна» с существительными. Падежные окончания и образование множественного числа существительных. </w:t>
            </w:r>
            <w:r w:rsidR="00CB567D" w:rsidRPr="000A4687">
              <w:rPr>
                <w:rFonts w:ascii="Times New Roman" w:hAnsi="Times New Roman" w:cs="Times New Roman"/>
              </w:rPr>
              <w:t>Понятие «действие». Постановка вопросов к глаголам по простым предметным картинкам.</w:t>
            </w:r>
            <w:r w:rsidRPr="000A4687">
              <w:rPr>
                <w:rFonts w:ascii="Times New Roman" w:hAnsi="Times New Roman" w:cs="Times New Roman"/>
              </w:rPr>
              <w:t xml:space="preserve"> </w:t>
            </w:r>
          </w:p>
          <w:p w14:paraId="45CEB3CC" w14:textId="77777777" w:rsidR="00CB567D" w:rsidRPr="000A4687" w:rsidRDefault="00286F12" w:rsidP="00286F12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Закрепление у</w:t>
            </w:r>
            <w:r w:rsidR="00B51516" w:rsidRPr="000A4687">
              <w:rPr>
                <w:rFonts w:ascii="Times New Roman" w:hAnsi="Times New Roman" w:cs="Times New Roman"/>
              </w:rPr>
              <w:t>потребления предлогов «на», «в», «из», «под» и др.</w:t>
            </w:r>
            <w:r w:rsidRPr="000A4687">
              <w:rPr>
                <w:rFonts w:ascii="Times New Roman" w:hAnsi="Times New Roman" w:cs="Times New Roman"/>
              </w:rPr>
              <w:t xml:space="preserve"> </w:t>
            </w:r>
          </w:p>
          <w:p w14:paraId="25D461CB" w14:textId="77777777" w:rsidR="00286F12" w:rsidRPr="000A4687" w:rsidRDefault="00286F12" w:rsidP="00286F12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Составление рассказов описаний об овощах по схеме: Название овоща. Где растет? Какой по форме, по цвету, на вкус? Что можно приготовить?</w:t>
            </w:r>
          </w:p>
          <w:p w14:paraId="5FB86390" w14:textId="77777777" w:rsidR="00286F12" w:rsidRPr="000A4687" w:rsidRDefault="00286F12" w:rsidP="00286F12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Чтение: русская народная сказка «Вершки и корешки», </w:t>
            </w:r>
            <w:proofErr w:type="spellStart"/>
            <w:r w:rsidRPr="000A4687">
              <w:rPr>
                <w:rFonts w:ascii="Times New Roman" w:hAnsi="Times New Roman" w:cs="Times New Roman"/>
              </w:rPr>
              <w:t>Ю.Тувим</w:t>
            </w:r>
            <w:proofErr w:type="spellEnd"/>
            <w:r w:rsidRPr="000A4687">
              <w:rPr>
                <w:rFonts w:ascii="Times New Roman" w:hAnsi="Times New Roman" w:cs="Times New Roman"/>
              </w:rPr>
              <w:t xml:space="preserve"> «Овощи»</w:t>
            </w:r>
          </w:p>
          <w:p w14:paraId="3FD07BB5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214B4BD2" w14:textId="77777777" w:rsidTr="00113326">
        <w:trPr>
          <w:cantSplit/>
          <w:trHeight w:val="742"/>
        </w:trPr>
        <w:tc>
          <w:tcPr>
            <w:tcW w:w="553" w:type="dxa"/>
            <w:vMerge/>
            <w:textDirection w:val="btLr"/>
            <w:vAlign w:val="center"/>
          </w:tcPr>
          <w:p w14:paraId="2F054496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7824FA64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3DA6CE9B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4350E8F3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</w:tcPr>
          <w:p w14:paraId="1205878D" w14:textId="068828C7" w:rsidR="00B41114" w:rsidRPr="000A4687" w:rsidRDefault="005456BF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28</w:t>
            </w:r>
            <w:r w:rsidR="00B41114" w:rsidRPr="000A4687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484" w:type="dxa"/>
            <w:vMerge/>
          </w:tcPr>
          <w:p w14:paraId="792DD475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6E3C7B18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D904EC" w:rsidRPr="000A4687" w14:paraId="3AA3ABDD" w14:textId="77777777" w:rsidTr="00113326">
        <w:trPr>
          <w:cantSplit/>
          <w:trHeight w:val="711"/>
        </w:trPr>
        <w:tc>
          <w:tcPr>
            <w:tcW w:w="553" w:type="dxa"/>
            <w:vMerge w:val="restart"/>
            <w:textDirection w:val="btLr"/>
            <w:vAlign w:val="center"/>
          </w:tcPr>
          <w:p w14:paraId="60A873C1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396DA35B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3E20B7A5" w14:textId="77777777" w:rsidR="00D904EC" w:rsidRPr="000A4687" w:rsidRDefault="00B51516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Сад. Фрукты.</w:t>
            </w:r>
          </w:p>
        </w:tc>
        <w:tc>
          <w:tcPr>
            <w:tcW w:w="840" w:type="dxa"/>
          </w:tcPr>
          <w:p w14:paraId="083209C4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6" w:type="dxa"/>
          </w:tcPr>
          <w:p w14:paraId="02AD48FF" w14:textId="61004798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02.10</w:t>
            </w:r>
            <w:r w:rsidR="00D904EC" w:rsidRPr="000A4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4" w:type="dxa"/>
          </w:tcPr>
          <w:p w14:paraId="4CD6193B" w14:textId="77777777" w:rsidR="00D904EC" w:rsidRPr="000A4687" w:rsidRDefault="004A3C56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[А], буква А.</w:t>
            </w:r>
          </w:p>
        </w:tc>
        <w:tc>
          <w:tcPr>
            <w:tcW w:w="7831" w:type="dxa"/>
            <w:gridSpan w:val="2"/>
          </w:tcPr>
          <w:p w14:paraId="4C92C7EC" w14:textId="434D8DF9" w:rsidR="004A3C56" w:rsidRPr="000A4687" w:rsidRDefault="0006301C" w:rsidP="004A3C5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Уточнение и закрепление артикуляции и произношения звука [А] </w:t>
            </w:r>
            <w:r w:rsidR="000A4687" w:rsidRPr="000A4687">
              <w:rPr>
                <w:rFonts w:ascii="Times New Roman" w:hAnsi="Times New Roman" w:cs="Times New Roman"/>
              </w:rPr>
              <w:t>и его</w:t>
            </w:r>
            <w:r w:rsidRPr="000A4687">
              <w:rPr>
                <w:rFonts w:ascii="Times New Roman" w:hAnsi="Times New Roman" w:cs="Times New Roman"/>
              </w:rPr>
              <w:t xml:space="preserve"> характеристики</w:t>
            </w:r>
            <w:r w:rsidR="004A3C56" w:rsidRPr="000A4687">
              <w:rPr>
                <w:rFonts w:ascii="Times New Roman" w:hAnsi="Times New Roman" w:cs="Times New Roman"/>
              </w:rPr>
              <w:t>. Закрепление понятия «глас</w:t>
            </w:r>
            <w:r w:rsidRPr="000A4687">
              <w:rPr>
                <w:rFonts w:ascii="Times New Roman" w:hAnsi="Times New Roman" w:cs="Times New Roman"/>
              </w:rPr>
              <w:t>ный звук». Выделение начального ударного и безударного звука</w:t>
            </w:r>
            <w:r w:rsidR="004A3C56" w:rsidRPr="000A4687">
              <w:rPr>
                <w:rFonts w:ascii="Times New Roman" w:hAnsi="Times New Roman" w:cs="Times New Roman"/>
              </w:rPr>
              <w:t>[А] в слове</w:t>
            </w:r>
            <w:r w:rsidRPr="000A4687">
              <w:rPr>
                <w:rFonts w:ascii="Times New Roman" w:hAnsi="Times New Roman" w:cs="Times New Roman"/>
              </w:rPr>
              <w:t xml:space="preserve"> на слух и в произношении.</w:t>
            </w:r>
          </w:p>
          <w:p w14:paraId="360C9143" w14:textId="77777777" w:rsidR="00D904EC" w:rsidRPr="000A4687" w:rsidRDefault="0006301C" w:rsidP="004A3C5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Закрепление графического обозначения звука [А]; учить различать</w:t>
            </w:r>
            <w:r w:rsidR="004A3C56" w:rsidRPr="000A4687">
              <w:rPr>
                <w:rFonts w:ascii="Times New Roman" w:hAnsi="Times New Roman" w:cs="Times New Roman"/>
              </w:rPr>
              <w:t xml:space="preserve"> звук и букву.</w:t>
            </w:r>
          </w:p>
          <w:p w14:paraId="1B2D79BB" w14:textId="77777777" w:rsidR="00F708E6" w:rsidRPr="000A4687" w:rsidRDefault="00F708E6" w:rsidP="004A3C56">
            <w:pPr>
              <w:rPr>
                <w:rFonts w:ascii="Times New Roman" w:hAnsi="Times New Roman" w:cs="Times New Roman"/>
              </w:rPr>
            </w:pPr>
          </w:p>
        </w:tc>
      </w:tr>
      <w:tr w:rsidR="00D904EC" w:rsidRPr="000A4687" w14:paraId="55EF907A" w14:textId="77777777" w:rsidTr="00113326">
        <w:trPr>
          <w:cantSplit/>
          <w:trHeight w:val="708"/>
        </w:trPr>
        <w:tc>
          <w:tcPr>
            <w:tcW w:w="553" w:type="dxa"/>
            <w:vMerge/>
            <w:textDirection w:val="btLr"/>
            <w:vAlign w:val="center"/>
          </w:tcPr>
          <w:p w14:paraId="34050837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4018F208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80A04C2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536556E0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6" w:type="dxa"/>
          </w:tcPr>
          <w:p w14:paraId="71C2A564" w14:textId="5B71EE42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03</w:t>
            </w:r>
            <w:r w:rsidR="00D904EC" w:rsidRPr="000A468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84" w:type="dxa"/>
            <w:vMerge w:val="restart"/>
          </w:tcPr>
          <w:p w14:paraId="534FDB3F" w14:textId="77777777" w:rsidR="00D904EC" w:rsidRPr="000A4687" w:rsidRDefault="00286F12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«Сад. Фрукты».</w:t>
            </w:r>
          </w:p>
        </w:tc>
        <w:tc>
          <w:tcPr>
            <w:tcW w:w="7831" w:type="dxa"/>
            <w:gridSpan w:val="2"/>
            <w:vMerge w:val="restart"/>
          </w:tcPr>
          <w:p w14:paraId="3425FCE6" w14:textId="64C40560" w:rsidR="00CB567D" w:rsidRPr="000A4687" w:rsidRDefault="00286F12" w:rsidP="00286F12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Расширение словаря. Согласование существительных с </w:t>
            </w:r>
            <w:r w:rsidR="000A4687" w:rsidRPr="000A4687">
              <w:rPr>
                <w:rFonts w:ascii="Times New Roman" w:hAnsi="Times New Roman" w:cs="Times New Roman"/>
              </w:rPr>
              <w:t>притяжательными местоимениями мой</w:t>
            </w:r>
            <w:r w:rsidRPr="000A4687">
              <w:rPr>
                <w:rFonts w:ascii="Times New Roman" w:hAnsi="Times New Roman" w:cs="Times New Roman"/>
              </w:rPr>
              <w:t>, моя, моё, мои.</w:t>
            </w:r>
            <w:r w:rsidR="000A4687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Образование относительных прилагательных от существительных и согласование с ними в роде, числе, падеже.</w:t>
            </w:r>
            <w:r w:rsidR="000A4687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Составление загадок – описаний по образцу.</w:t>
            </w:r>
            <w:r w:rsidR="000A4687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Загадывание загадок детьми: цвет фрукта, форма фрукта, тактильное ощущение, вкус фрукта, что можно приготовить.</w:t>
            </w:r>
            <w:r w:rsidR="0006301C" w:rsidRPr="000A4687">
              <w:rPr>
                <w:rFonts w:ascii="Times New Roman" w:hAnsi="Times New Roman" w:cs="Times New Roman"/>
              </w:rPr>
              <w:t xml:space="preserve"> Рассказ по серии сюжетных картинок.</w:t>
            </w:r>
            <w:r w:rsidR="00CB567D" w:rsidRPr="000A4687">
              <w:rPr>
                <w:rFonts w:ascii="Times New Roman" w:hAnsi="Times New Roman" w:cs="Times New Roman"/>
              </w:rPr>
              <w:t xml:space="preserve"> </w:t>
            </w:r>
          </w:p>
          <w:p w14:paraId="3063CE1C" w14:textId="77777777" w:rsidR="00D904EC" w:rsidRDefault="00CB567D" w:rsidP="00286F12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Пересказ рассказа Л. Толстого «Косточка»</w:t>
            </w:r>
          </w:p>
          <w:p w14:paraId="58D44A89" w14:textId="77777777" w:rsidR="008921B8" w:rsidRPr="000A4687" w:rsidRDefault="008921B8" w:rsidP="00286F12">
            <w:pPr>
              <w:rPr>
                <w:rFonts w:ascii="Times New Roman" w:hAnsi="Times New Roman" w:cs="Times New Roman"/>
              </w:rPr>
            </w:pPr>
          </w:p>
          <w:p w14:paraId="7FE6D7BE" w14:textId="77777777" w:rsidR="00F708E6" w:rsidRPr="000A4687" w:rsidRDefault="00F708E6" w:rsidP="00286F12">
            <w:pPr>
              <w:rPr>
                <w:rFonts w:ascii="Times New Roman" w:hAnsi="Times New Roman" w:cs="Times New Roman"/>
              </w:rPr>
            </w:pPr>
          </w:p>
        </w:tc>
      </w:tr>
      <w:tr w:rsidR="00D904EC" w:rsidRPr="000A4687" w14:paraId="242321D3" w14:textId="77777777" w:rsidTr="00113326">
        <w:trPr>
          <w:cantSplit/>
          <w:trHeight w:val="708"/>
        </w:trPr>
        <w:tc>
          <w:tcPr>
            <w:tcW w:w="553" w:type="dxa"/>
            <w:vMerge/>
            <w:textDirection w:val="btLr"/>
            <w:vAlign w:val="center"/>
          </w:tcPr>
          <w:p w14:paraId="62868D48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EE6F1C0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5CD5307C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9B1E7CD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6" w:type="dxa"/>
          </w:tcPr>
          <w:p w14:paraId="39168CBF" w14:textId="3D2564E5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05</w:t>
            </w:r>
            <w:r w:rsidR="00D904EC" w:rsidRPr="000A468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84" w:type="dxa"/>
            <w:vMerge/>
          </w:tcPr>
          <w:p w14:paraId="31225D2B" w14:textId="77777777" w:rsidR="00D904EC" w:rsidRPr="000A4687" w:rsidRDefault="00D904EC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0E5D1609" w14:textId="77777777" w:rsidR="00D904EC" w:rsidRPr="000A4687" w:rsidRDefault="00D904EC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D904EC" w:rsidRPr="000A4687" w14:paraId="08AF09C4" w14:textId="77777777" w:rsidTr="00113326">
        <w:trPr>
          <w:cantSplit/>
          <w:trHeight w:val="636"/>
        </w:trPr>
        <w:tc>
          <w:tcPr>
            <w:tcW w:w="553" w:type="dxa"/>
            <w:vMerge/>
            <w:textDirection w:val="btLr"/>
            <w:vAlign w:val="center"/>
          </w:tcPr>
          <w:p w14:paraId="72D56B39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007F662B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327F27DC" w14:textId="77777777" w:rsidR="00D904EC" w:rsidRPr="000A4687" w:rsidRDefault="0006301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Грибы. Ягоды.</w:t>
            </w:r>
          </w:p>
        </w:tc>
        <w:tc>
          <w:tcPr>
            <w:tcW w:w="840" w:type="dxa"/>
          </w:tcPr>
          <w:p w14:paraId="5328EB27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6" w:type="dxa"/>
          </w:tcPr>
          <w:p w14:paraId="63D22067" w14:textId="3EF460B7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09</w:t>
            </w:r>
            <w:r w:rsidR="00D904EC" w:rsidRPr="000A4687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484" w:type="dxa"/>
          </w:tcPr>
          <w:p w14:paraId="0F3200DD" w14:textId="77777777" w:rsidR="00D904EC" w:rsidRPr="000A4687" w:rsidRDefault="004A3C56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[У], буква У.</w:t>
            </w:r>
          </w:p>
        </w:tc>
        <w:tc>
          <w:tcPr>
            <w:tcW w:w="7831" w:type="dxa"/>
            <w:gridSpan w:val="2"/>
          </w:tcPr>
          <w:p w14:paraId="0C57D1EA" w14:textId="2665BF0A" w:rsidR="00D904EC" w:rsidRPr="000A4687" w:rsidRDefault="0006301C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Уточнение и закрепление артикуляции и произношения звука [У] и его характеристика,  закрепить графическое</w:t>
            </w:r>
            <w:r w:rsidR="004A3C56" w:rsidRPr="000A4687">
              <w:rPr>
                <w:rFonts w:ascii="Times New Roman" w:hAnsi="Times New Roman" w:cs="Times New Roman"/>
              </w:rPr>
              <w:t xml:space="preserve"> обозна</w:t>
            </w:r>
            <w:r w:rsidRPr="000A4687">
              <w:rPr>
                <w:rFonts w:ascii="Times New Roman" w:hAnsi="Times New Roman" w:cs="Times New Roman"/>
              </w:rPr>
              <w:t>чение буквы «У»</w:t>
            </w:r>
            <w:r w:rsidR="004A3C56" w:rsidRPr="000A4687">
              <w:rPr>
                <w:rFonts w:ascii="Times New Roman" w:hAnsi="Times New Roman" w:cs="Times New Roman"/>
              </w:rPr>
              <w:t>; учить соотносить звук и букву, обучать звуковому анализу</w:t>
            </w:r>
            <w:r w:rsidRPr="000A4687">
              <w:rPr>
                <w:rFonts w:ascii="Times New Roman" w:hAnsi="Times New Roman" w:cs="Times New Roman"/>
              </w:rPr>
              <w:t xml:space="preserve"> ряда из двух гласных АУ, УА; чтение слоговых рядов; </w:t>
            </w:r>
            <w:r w:rsidR="004A3C56" w:rsidRPr="000A4687">
              <w:rPr>
                <w:rFonts w:ascii="Times New Roman" w:hAnsi="Times New Roman" w:cs="Times New Roman"/>
              </w:rPr>
              <w:t>учить строить предложения по схеме; развивать мышление, графические навыки. Закрепление понятия «гласный звук». Определение</w:t>
            </w:r>
            <w:r w:rsidR="000A4687">
              <w:rPr>
                <w:rFonts w:ascii="Times New Roman" w:hAnsi="Times New Roman" w:cs="Times New Roman"/>
              </w:rPr>
              <w:t xml:space="preserve"> звука</w:t>
            </w:r>
            <w:r w:rsidR="004A3C56" w:rsidRPr="000A4687">
              <w:rPr>
                <w:rFonts w:ascii="Times New Roman" w:hAnsi="Times New Roman" w:cs="Times New Roman"/>
              </w:rPr>
              <w:t xml:space="preserve"> по немой артикуляции. Выделение начального ударного </w:t>
            </w:r>
            <w:r w:rsidRPr="000A4687">
              <w:rPr>
                <w:rFonts w:ascii="Times New Roman" w:hAnsi="Times New Roman" w:cs="Times New Roman"/>
              </w:rPr>
              <w:t xml:space="preserve">и безударного </w:t>
            </w:r>
            <w:r w:rsidR="004A3C56" w:rsidRPr="000A4687">
              <w:rPr>
                <w:rFonts w:ascii="Times New Roman" w:hAnsi="Times New Roman" w:cs="Times New Roman"/>
              </w:rPr>
              <w:t>звука [У] среди других гласных звуков, слогах, словах.</w:t>
            </w:r>
          </w:p>
          <w:p w14:paraId="201CB741" w14:textId="77777777" w:rsidR="00F708E6" w:rsidRPr="000A4687" w:rsidRDefault="00F708E6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D904EC" w:rsidRPr="000A4687" w14:paraId="3848E76C" w14:textId="77777777" w:rsidTr="00113326">
        <w:trPr>
          <w:cantSplit/>
          <w:trHeight w:val="633"/>
        </w:trPr>
        <w:tc>
          <w:tcPr>
            <w:tcW w:w="553" w:type="dxa"/>
            <w:vMerge/>
            <w:textDirection w:val="btLr"/>
            <w:vAlign w:val="center"/>
          </w:tcPr>
          <w:p w14:paraId="3E164CD1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788DB2A2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6F0AE058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F4D749A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6" w:type="dxa"/>
          </w:tcPr>
          <w:p w14:paraId="297EE953" w14:textId="169CE6E9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10</w:t>
            </w:r>
            <w:r w:rsidR="00D904EC" w:rsidRPr="000A4687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484" w:type="dxa"/>
            <w:vMerge w:val="restart"/>
          </w:tcPr>
          <w:p w14:paraId="04C9E388" w14:textId="77777777" w:rsidR="00D904EC" w:rsidRPr="000A4687" w:rsidRDefault="00286F12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«Грибы</w:t>
            </w:r>
            <w:r w:rsidR="0006301C" w:rsidRPr="000A4687">
              <w:rPr>
                <w:rFonts w:ascii="Times New Roman" w:hAnsi="Times New Roman" w:cs="Times New Roman"/>
              </w:rPr>
              <w:t>. Ягоды</w:t>
            </w:r>
            <w:r w:rsidRPr="000A468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831" w:type="dxa"/>
            <w:gridSpan w:val="2"/>
            <w:vMerge w:val="restart"/>
          </w:tcPr>
          <w:p w14:paraId="0B3F6F09" w14:textId="380CABA1" w:rsidR="00CB567D" w:rsidRPr="000A4687" w:rsidRDefault="00286F12" w:rsidP="00CB567D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Уточнение и расширение словаря по теме. Согласова</w:t>
            </w:r>
            <w:r w:rsidR="00CB567D" w:rsidRPr="000A4687">
              <w:rPr>
                <w:rFonts w:ascii="Times New Roman" w:hAnsi="Times New Roman" w:cs="Times New Roman"/>
              </w:rPr>
              <w:t xml:space="preserve">ние имен числительных с существительными. </w:t>
            </w:r>
            <w:r w:rsidRPr="000A4687">
              <w:rPr>
                <w:rFonts w:ascii="Times New Roman" w:hAnsi="Times New Roman" w:cs="Times New Roman"/>
              </w:rPr>
              <w:t xml:space="preserve">Упражнение в употреблении формы множественного </w:t>
            </w:r>
            <w:r w:rsidR="000A4687" w:rsidRPr="000A4687">
              <w:rPr>
                <w:rFonts w:ascii="Times New Roman" w:hAnsi="Times New Roman" w:cs="Times New Roman"/>
              </w:rPr>
              <w:t>числа существительных</w:t>
            </w:r>
            <w:r w:rsidR="00CB567D" w:rsidRPr="000A4687">
              <w:rPr>
                <w:rFonts w:ascii="Times New Roman" w:hAnsi="Times New Roman" w:cs="Times New Roman"/>
              </w:rPr>
              <w:t xml:space="preserve"> в разных падежах</w:t>
            </w:r>
            <w:r w:rsidRPr="000A4687">
              <w:rPr>
                <w:rFonts w:ascii="Times New Roman" w:hAnsi="Times New Roman" w:cs="Times New Roman"/>
              </w:rPr>
              <w:t>.</w:t>
            </w:r>
            <w:r w:rsidR="00CB567D" w:rsidRPr="000A4687">
              <w:rPr>
                <w:rFonts w:ascii="Times New Roman" w:hAnsi="Times New Roman" w:cs="Times New Roman"/>
              </w:rPr>
              <w:t xml:space="preserve"> Образование существительных с уменьшительно-ласкательным суффиксом.</w:t>
            </w:r>
            <w:r w:rsidR="000A4687">
              <w:rPr>
                <w:rFonts w:ascii="Times New Roman" w:hAnsi="Times New Roman" w:cs="Times New Roman"/>
              </w:rPr>
              <w:t xml:space="preserve"> </w:t>
            </w:r>
            <w:r w:rsidR="00CB567D" w:rsidRPr="000A4687">
              <w:rPr>
                <w:rFonts w:ascii="Times New Roman" w:hAnsi="Times New Roman" w:cs="Times New Roman"/>
              </w:rPr>
              <w:t>Понятие «признак». Постановка вопросов к прилагательным по простым предметным картинкам.</w:t>
            </w:r>
          </w:p>
          <w:p w14:paraId="1B93678A" w14:textId="77777777" w:rsidR="00CB567D" w:rsidRPr="000A4687" w:rsidRDefault="00286F12" w:rsidP="00CB567D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Пересказ рассказа Л. Толстого «Митькины грибы»</w:t>
            </w:r>
            <w:r w:rsidR="00CB567D" w:rsidRPr="000A4687">
              <w:rPr>
                <w:rFonts w:ascii="Times New Roman" w:hAnsi="Times New Roman" w:cs="Times New Roman"/>
              </w:rPr>
              <w:t>, В. Катаева «Грибы». Чтение: Я. Тайц «По ягоды», Пермяк «Смородинка».</w:t>
            </w:r>
          </w:p>
          <w:p w14:paraId="00F7E69D" w14:textId="77777777" w:rsidR="00286F12" w:rsidRPr="000A4687" w:rsidRDefault="00CB567D" w:rsidP="00CB567D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Разучивание стихотворения «Ягоды» с опорой на </w:t>
            </w:r>
            <w:proofErr w:type="spellStart"/>
            <w:r w:rsidRPr="000A4687">
              <w:rPr>
                <w:rFonts w:ascii="Times New Roman" w:hAnsi="Times New Roman" w:cs="Times New Roman"/>
              </w:rPr>
              <w:t>мнемотаблицу</w:t>
            </w:r>
            <w:proofErr w:type="spellEnd"/>
            <w:r w:rsidRPr="000A4687">
              <w:rPr>
                <w:rFonts w:ascii="Times New Roman" w:hAnsi="Times New Roman" w:cs="Times New Roman"/>
              </w:rPr>
              <w:t>.</w:t>
            </w:r>
          </w:p>
          <w:p w14:paraId="4156C178" w14:textId="77777777" w:rsidR="00D904EC" w:rsidRPr="000A4687" w:rsidRDefault="00D904EC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D904EC" w:rsidRPr="000A4687" w14:paraId="7C629976" w14:textId="77777777" w:rsidTr="00113326">
        <w:trPr>
          <w:cantSplit/>
          <w:trHeight w:val="633"/>
        </w:trPr>
        <w:tc>
          <w:tcPr>
            <w:tcW w:w="553" w:type="dxa"/>
            <w:vMerge/>
            <w:textDirection w:val="btLr"/>
            <w:vAlign w:val="center"/>
          </w:tcPr>
          <w:p w14:paraId="5FE2DC78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1D30D750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75C0EB3B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50D281B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6" w:type="dxa"/>
          </w:tcPr>
          <w:p w14:paraId="64C8360D" w14:textId="6E61CF76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12</w:t>
            </w:r>
            <w:r w:rsidR="00D904EC" w:rsidRPr="000A4687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484" w:type="dxa"/>
            <w:vMerge/>
          </w:tcPr>
          <w:p w14:paraId="6FCE6AEF" w14:textId="77777777" w:rsidR="00D904EC" w:rsidRPr="000A4687" w:rsidRDefault="00D904EC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5CE94756" w14:textId="77777777" w:rsidR="00D904EC" w:rsidRPr="000A4687" w:rsidRDefault="00D904EC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D904EC" w:rsidRPr="000A4687" w14:paraId="3A08EC36" w14:textId="77777777" w:rsidTr="00113326">
        <w:trPr>
          <w:cantSplit/>
          <w:trHeight w:val="606"/>
        </w:trPr>
        <w:tc>
          <w:tcPr>
            <w:tcW w:w="553" w:type="dxa"/>
            <w:vMerge/>
            <w:textDirection w:val="btLr"/>
            <w:vAlign w:val="center"/>
          </w:tcPr>
          <w:p w14:paraId="6DA6414B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1E23DD26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60E7BADE" w14:textId="77777777" w:rsidR="00D904EC" w:rsidRPr="000A4687" w:rsidRDefault="00CB567D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Лес. Деревья и кустарники.</w:t>
            </w:r>
          </w:p>
        </w:tc>
        <w:tc>
          <w:tcPr>
            <w:tcW w:w="840" w:type="dxa"/>
          </w:tcPr>
          <w:p w14:paraId="34F8BC1A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6" w:type="dxa"/>
          </w:tcPr>
          <w:p w14:paraId="45550909" w14:textId="1B07A1FF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16</w:t>
            </w:r>
            <w:r w:rsidR="00D904EC" w:rsidRPr="000A4687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484" w:type="dxa"/>
          </w:tcPr>
          <w:p w14:paraId="6A488512" w14:textId="77777777" w:rsidR="00D904EC" w:rsidRPr="000A4687" w:rsidRDefault="00F04FA0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[И], буква И.</w:t>
            </w:r>
          </w:p>
        </w:tc>
        <w:tc>
          <w:tcPr>
            <w:tcW w:w="7831" w:type="dxa"/>
            <w:gridSpan w:val="2"/>
          </w:tcPr>
          <w:p w14:paraId="77E115F1" w14:textId="2500D960" w:rsidR="00F04FA0" w:rsidRPr="000A4687" w:rsidRDefault="00F04FA0" w:rsidP="00F04FA0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Уточнение и закрепление артикуляции и произношения </w:t>
            </w:r>
            <w:r w:rsidR="000A4687" w:rsidRPr="000A4687">
              <w:rPr>
                <w:rFonts w:ascii="Times New Roman" w:hAnsi="Times New Roman" w:cs="Times New Roman"/>
              </w:rPr>
              <w:t>звука [</w:t>
            </w:r>
            <w:r w:rsidRPr="000A4687">
              <w:rPr>
                <w:rFonts w:ascii="Times New Roman" w:hAnsi="Times New Roman" w:cs="Times New Roman"/>
              </w:rPr>
              <w:t>И], его характеристика. Закрепление понятия «гласный звук». Закрепление понятие «слог». Выделение начального ударного и безударного [И] на слух и в произношении.</w:t>
            </w:r>
            <w:r w:rsidR="000A4687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Анализ звукового ряда из 3-х гласных: ИУА. Чтение рядов из гласных букв. Закрепление графического образа буквы «И».</w:t>
            </w:r>
          </w:p>
          <w:p w14:paraId="1113A761" w14:textId="77777777" w:rsidR="00F708E6" w:rsidRPr="000A4687" w:rsidRDefault="00F708E6" w:rsidP="00F04FA0">
            <w:pPr>
              <w:rPr>
                <w:rFonts w:ascii="Times New Roman" w:hAnsi="Times New Roman" w:cs="Times New Roman"/>
              </w:rPr>
            </w:pPr>
          </w:p>
        </w:tc>
      </w:tr>
      <w:tr w:rsidR="00D904EC" w:rsidRPr="000A4687" w14:paraId="5D9FE02E" w14:textId="77777777" w:rsidTr="00113326">
        <w:trPr>
          <w:cantSplit/>
          <w:trHeight w:val="603"/>
        </w:trPr>
        <w:tc>
          <w:tcPr>
            <w:tcW w:w="553" w:type="dxa"/>
            <w:vMerge/>
            <w:textDirection w:val="btLr"/>
            <w:vAlign w:val="center"/>
          </w:tcPr>
          <w:p w14:paraId="035AA166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46EE67FF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43188657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1EE6963E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6" w:type="dxa"/>
          </w:tcPr>
          <w:p w14:paraId="0F1E8BD0" w14:textId="3FDE7E3E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17</w:t>
            </w:r>
            <w:r w:rsidR="00D904EC" w:rsidRPr="000A4687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484" w:type="dxa"/>
            <w:vMerge w:val="restart"/>
          </w:tcPr>
          <w:p w14:paraId="38E16007" w14:textId="77777777" w:rsidR="00D904EC" w:rsidRPr="000A4687" w:rsidRDefault="00CB567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«Лес. Деревья и кустарники</w:t>
            </w:r>
            <w:r w:rsidR="00286F12" w:rsidRPr="000A4687">
              <w:rPr>
                <w:rFonts w:ascii="Times New Roman" w:hAnsi="Times New Roman" w:cs="Times New Roman"/>
              </w:rPr>
              <w:t>».</w:t>
            </w:r>
          </w:p>
          <w:p w14:paraId="21E66263" w14:textId="0B7E00E8" w:rsidR="00244CEF" w:rsidRPr="000A4687" w:rsidRDefault="00244CEF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 w:val="restart"/>
          </w:tcPr>
          <w:p w14:paraId="5E8BC262" w14:textId="2A290A7F" w:rsidR="00CB567D" w:rsidRPr="000A4687" w:rsidRDefault="00CB567D" w:rsidP="00CB567D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Уточнение и расширение словаря по теме. Согласование имен числительных два и пять с существительными.</w:t>
            </w:r>
            <w:r w:rsidR="000A4687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 xml:space="preserve">Упражнение в употреблении формы множественного </w:t>
            </w:r>
            <w:r w:rsidR="00DE3776" w:rsidRPr="000A4687">
              <w:rPr>
                <w:rFonts w:ascii="Times New Roman" w:hAnsi="Times New Roman" w:cs="Times New Roman"/>
              </w:rPr>
              <w:t>числа существительных</w:t>
            </w:r>
            <w:r w:rsidRPr="000A4687">
              <w:rPr>
                <w:rFonts w:ascii="Times New Roman" w:hAnsi="Times New Roman" w:cs="Times New Roman"/>
              </w:rPr>
              <w:t xml:space="preserve"> в родительном падеже.</w:t>
            </w:r>
          </w:p>
          <w:p w14:paraId="32AD0D8F" w14:textId="77777777" w:rsidR="00CB567D" w:rsidRPr="000A4687" w:rsidRDefault="00CB567D" w:rsidP="00CB567D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Составление простых нераспространенных предложений по простым сюжетным картинкам.</w:t>
            </w:r>
          </w:p>
          <w:p w14:paraId="33EDE644" w14:textId="77777777" w:rsidR="00F708E6" w:rsidRPr="000A4687" w:rsidRDefault="00CB567D" w:rsidP="00CB567D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Чтение: С. Есенин «Береза», Пришвин «Осинкам холодно»</w:t>
            </w:r>
          </w:p>
          <w:p w14:paraId="48A784D6" w14:textId="77777777" w:rsidR="00872B41" w:rsidRPr="000A4687" w:rsidRDefault="00872B41" w:rsidP="00CB567D">
            <w:pPr>
              <w:rPr>
                <w:rFonts w:ascii="Times New Roman" w:hAnsi="Times New Roman" w:cs="Times New Roman"/>
              </w:rPr>
            </w:pPr>
          </w:p>
        </w:tc>
      </w:tr>
      <w:tr w:rsidR="00D904EC" w:rsidRPr="000A4687" w14:paraId="403CAEB8" w14:textId="77777777" w:rsidTr="00113326">
        <w:trPr>
          <w:cantSplit/>
          <w:trHeight w:val="603"/>
        </w:trPr>
        <w:tc>
          <w:tcPr>
            <w:tcW w:w="553" w:type="dxa"/>
            <w:vMerge/>
            <w:textDirection w:val="btLr"/>
            <w:vAlign w:val="center"/>
          </w:tcPr>
          <w:p w14:paraId="596827C4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0BCA68FE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6F2A8321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4CF5854B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6" w:type="dxa"/>
          </w:tcPr>
          <w:p w14:paraId="02077547" w14:textId="3A0B30CF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19</w:t>
            </w:r>
            <w:r w:rsidR="00D904EC" w:rsidRPr="000A4687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484" w:type="dxa"/>
            <w:vMerge/>
          </w:tcPr>
          <w:p w14:paraId="732ACEE6" w14:textId="77777777" w:rsidR="00D904EC" w:rsidRPr="000A4687" w:rsidRDefault="00D904EC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4C5050E8" w14:textId="77777777" w:rsidR="00D904EC" w:rsidRPr="000A4687" w:rsidRDefault="00D904EC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D904EC" w:rsidRPr="000A4687" w14:paraId="29F635FA" w14:textId="77777777" w:rsidTr="00113326">
        <w:trPr>
          <w:cantSplit/>
          <w:trHeight w:val="639"/>
        </w:trPr>
        <w:tc>
          <w:tcPr>
            <w:tcW w:w="553" w:type="dxa"/>
            <w:vMerge/>
            <w:textDirection w:val="btLr"/>
            <w:vAlign w:val="center"/>
          </w:tcPr>
          <w:p w14:paraId="7307ABE5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085A7558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11545BE8" w14:textId="77777777" w:rsidR="00D904EC" w:rsidRPr="000A4687" w:rsidRDefault="00F04FA0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Наше тело и здоровье.</w:t>
            </w:r>
          </w:p>
        </w:tc>
        <w:tc>
          <w:tcPr>
            <w:tcW w:w="840" w:type="dxa"/>
          </w:tcPr>
          <w:p w14:paraId="6C5689D4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6" w:type="dxa"/>
          </w:tcPr>
          <w:p w14:paraId="4EF26CD8" w14:textId="7A344846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23</w:t>
            </w:r>
            <w:r w:rsidR="00D904EC" w:rsidRPr="000A468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84" w:type="dxa"/>
          </w:tcPr>
          <w:p w14:paraId="45468AC9" w14:textId="77777777" w:rsidR="00D904EC" w:rsidRPr="000A4687" w:rsidRDefault="004A3C56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[О], буква О.</w:t>
            </w:r>
          </w:p>
        </w:tc>
        <w:tc>
          <w:tcPr>
            <w:tcW w:w="7831" w:type="dxa"/>
            <w:gridSpan w:val="2"/>
          </w:tcPr>
          <w:p w14:paraId="3E472593" w14:textId="760FF839" w:rsidR="00F708E6" w:rsidRPr="000A4687" w:rsidRDefault="004A3C56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Уточнить произношение звука [О]; научить четкому интонированию звука [О]; учить выделять звук [О] из состава слова в ударной </w:t>
            </w:r>
            <w:r w:rsidR="00F04FA0" w:rsidRPr="000A4687">
              <w:rPr>
                <w:rFonts w:ascii="Times New Roman" w:hAnsi="Times New Roman" w:cs="Times New Roman"/>
              </w:rPr>
              <w:t xml:space="preserve">и безударной </w:t>
            </w:r>
            <w:r w:rsidRPr="000A4687">
              <w:rPr>
                <w:rFonts w:ascii="Times New Roman" w:hAnsi="Times New Roman" w:cs="Times New Roman"/>
              </w:rPr>
              <w:t>позиции; обучать звуковому анализу ряда гласных звуков. Закрепление понятий «звук</w:t>
            </w:r>
            <w:r w:rsidR="00DE3776" w:rsidRPr="000A4687">
              <w:rPr>
                <w:rFonts w:ascii="Times New Roman" w:hAnsi="Times New Roman" w:cs="Times New Roman"/>
              </w:rPr>
              <w:t>», «</w:t>
            </w:r>
            <w:r w:rsidR="002151DD" w:rsidRPr="000A4687">
              <w:rPr>
                <w:rFonts w:ascii="Times New Roman" w:hAnsi="Times New Roman" w:cs="Times New Roman"/>
              </w:rPr>
              <w:t>слог», «слово», «предложен</w:t>
            </w:r>
            <w:r w:rsidR="00F04FA0" w:rsidRPr="000A4687">
              <w:rPr>
                <w:rFonts w:ascii="Times New Roman" w:hAnsi="Times New Roman" w:cs="Times New Roman"/>
              </w:rPr>
              <w:t xml:space="preserve">ие». Закрепить графическое изображение буквы </w:t>
            </w:r>
            <w:r w:rsidR="002151DD" w:rsidRPr="000A4687">
              <w:rPr>
                <w:rFonts w:ascii="Times New Roman" w:hAnsi="Times New Roman" w:cs="Times New Roman"/>
              </w:rPr>
              <w:t>«О»</w:t>
            </w:r>
            <w:r w:rsidRPr="000A4687">
              <w:rPr>
                <w:rFonts w:ascii="Times New Roman" w:hAnsi="Times New Roman" w:cs="Times New Roman"/>
              </w:rPr>
              <w:t>; учить соотносить звук и букву; упражнять в употреблении предлога о, в составлении предложения по схеме и составлении схем.</w:t>
            </w:r>
          </w:p>
          <w:p w14:paraId="4A79491A" w14:textId="77777777" w:rsidR="00872B41" w:rsidRPr="000A4687" w:rsidRDefault="00872B41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D904EC" w:rsidRPr="000A4687" w14:paraId="55BC90FB" w14:textId="77777777" w:rsidTr="00872B41">
        <w:trPr>
          <w:cantSplit/>
          <w:trHeight w:val="3654"/>
        </w:trPr>
        <w:tc>
          <w:tcPr>
            <w:tcW w:w="553" w:type="dxa"/>
            <w:vMerge/>
            <w:textDirection w:val="btLr"/>
            <w:vAlign w:val="center"/>
          </w:tcPr>
          <w:p w14:paraId="65816EE4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31880E13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4B90C24C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B7ABDD2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6" w:type="dxa"/>
          </w:tcPr>
          <w:p w14:paraId="7ED0DD74" w14:textId="336DE2D4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24</w:t>
            </w:r>
            <w:r w:rsidR="00D904EC" w:rsidRPr="000A468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84" w:type="dxa"/>
            <w:vMerge w:val="restart"/>
          </w:tcPr>
          <w:p w14:paraId="2DCCA5E0" w14:textId="77777777" w:rsidR="00D904EC" w:rsidRPr="000A4687" w:rsidRDefault="00F04FA0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«Наше тело. Здоровье</w:t>
            </w:r>
            <w:r w:rsidR="00D904EC" w:rsidRPr="000A468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831" w:type="dxa"/>
            <w:gridSpan w:val="2"/>
            <w:vMerge w:val="restart"/>
          </w:tcPr>
          <w:p w14:paraId="1F044A3C" w14:textId="09AEAEB3" w:rsidR="00F708E6" w:rsidRPr="000A4687" w:rsidRDefault="00991C04" w:rsidP="00CB567D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Активизация и обогащение предметного, глагольного словаря; словаря признаков и наречий по теме. Образование существительных с разными суффиксами. Согласование числительных с существительными в роде, числе и падеже. Образование сложных слов. Образование относительных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прилагательных. Составление рассказа-описания о лице человека (девочки, мальчика, мужчины, женщины) по плану.</w:t>
            </w:r>
          </w:p>
          <w:p w14:paraId="02A09AB2" w14:textId="77777777" w:rsidR="00991C04" w:rsidRPr="000A4687" w:rsidRDefault="00991C04" w:rsidP="00CB567D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Понятие «здоровый образ жизни», что это такое?</w:t>
            </w:r>
          </w:p>
          <w:p w14:paraId="5717D003" w14:textId="498A921E" w:rsidR="00991C04" w:rsidRPr="000A4687" w:rsidRDefault="00991C04" w:rsidP="00991C04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Составление сказки «Великан и Гномик». Смирнова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Л.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(с использованием элементов моделирования).</w:t>
            </w:r>
          </w:p>
          <w:p w14:paraId="4793E70B" w14:textId="77777777" w:rsidR="00991C04" w:rsidRPr="000A4687" w:rsidRDefault="00991C04" w:rsidP="00991C04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Образование слов с увеличительными и ласкательными оттенками. Образование и употребление в речи сложноподчиненных предложении с придаточными цели. Составление и употребление в речи сложных предложений с</w:t>
            </w:r>
          </w:p>
          <w:p w14:paraId="101376AD" w14:textId="77777777" w:rsidR="00991C04" w:rsidRPr="000A4687" w:rsidRDefault="00991C04" w:rsidP="00991C04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предлогом для.</w:t>
            </w:r>
          </w:p>
        </w:tc>
      </w:tr>
      <w:tr w:rsidR="00D904EC" w:rsidRPr="000A4687" w14:paraId="184FE9DB" w14:textId="77777777" w:rsidTr="00113326">
        <w:trPr>
          <w:cantSplit/>
          <w:trHeight w:val="289"/>
        </w:trPr>
        <w:tc>
          <w:tcPr>
            <w:tcW w:w="553" w:type="dxa"/>
            <w:vMerge/>
            <w:textDirection w:val="btLr"/>
            <w:vAlign w:val="center"/>
          </w:tcPr>
          <w:p w14:paraId="3E12C79F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718101D0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7D2F8DB5" w14:textId="77777777" w:rsidR="00D904EC" w:rsidRPr="000A4687" w:rsidRDefault="00D904EC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45C506B" w14:textId="77777777" w:rsidR="00D904EC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6" w:type="dxa"/>
          </w:tcPr>
          <w:p w14:paraId="0485CF7F" w14:textId="4297419A" w:rsidR="00D904EC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26</w:t>
            </w:r>
            <w:r w:rsidR="00D904EC" w:rsidRPr="000A468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84" w:type="dxa"/>
            <w:vMerge/>
          </w:tcPr>
          <w:p w14:paraId="1C75FE93" w14:textId="77777777" w:rsidR="00D904EC" w:rsidRPr="000A4687" w:rsidRDefault="00D904EC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75B41328" w14:textId="77777777" w:rsidR="00D904EC" w:rsidRPr="000A4687" w:rsidRDefault="00D904EC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16919863" w14:textId="77777777" w:rsidTr="00113326">
        <w:trPr>
          <w:cantSplit/>
          <w:trHeight w:val="531"/>
        </w:trPr>
        <w:tc>
          <w:tcPr>
            <w:tcW w:w="553" w:type="dxa"/>
            <w:vMerge w:val="restart"/>
            <w:textDirection w:val="btLr"/>
            <w:vAlign w:val="center"/>
          </w:tcPr>
          <w:p w14:paraId="4CCB4801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2D963936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771DA734" w14:textId="77777777" w:rsidR="00B41114" w:rsidRPr="000A4687" w:rsidRDefault="00F04FA0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Моя семья.</w:t>
            </w:r>
          </w:p>
        </w:tc>
        <w:tc>
          <w:tcPr>
            <w:tcW w:w="840" w:type="dxa"/>
          </w:tcPr>
          <w:p w14:paraId="47A466E2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</w:tcPr>
          <w:p w14:paraId="090BC2A6" w14:textId="2C92722C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30</w:t>
            </w:r>
            <w:r w:rsidR="00B41114" w:rsidRPr="000A468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84" w:type="dxa"/>
          </w:tcPr>
          <w:p w14:paraId="233705EA" w14:textId="77777777" w:rsidR="00B41114" w:rsidRPr="000A4687" w:rsidRDefault="00991C0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Согласные звуки. Звук [М- М'], буква М.</w:t>
            </w:r>
          </w:p>
        </w:tc>
        <w:tc>
          <w:tcPr>
            <w:tcW w:w="7831" w:type="dxa"/>
            <w:gridSpan w:val="2"/>
          </w:tcPr>
          <w:p w14:paraId="450D8C18" w14:textId="77777777" w:rsidR="00F708E6" w:rsidRDefault="00991C04" w:rsidP="00F04FA0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и закрепить понятия гласные и согласные звуки, их характеристика, сходство и различие по артикуляторным и акустическим признакам. Уточнить произношение звуков [</w:t>
            </w:r>
            <w:proofErr w:type="spellStart"/>
            <w:r w:rsidRPr="000A4687">
              <w:rPr>
                <w:rFonts w:ascii="Times New Roman" w:hAnsi="Times New Roman" w:cs="Times New Roman"/>
              </w:rPr>
              <w:t>мь</w:t>
            </w:r>
            <w:proofErr w:type="spellEnd"/>
            <w:r w:rsidR="00DE3776" w:rsidRPr="000A4687">
              <w:rPr>
                <w:rFonts w:ascii="Times New Roman" w:hAnsi="Times New Roman" w:cs="Times New Roman"/>
              </w:rPr>
              <w:t>]; [</w:t>
            </w:r>
            <w:r w:rsidRPr="000A4687">
              <w:rPr>
                <w:rFonts w:ascii="Times New Roman" w:hAnsi="Times New Roman" w:cs="Times New Roman"/>
              </w:rPr>
              <w:t>м]; повторить и закрепить понятие о твердых и мягких согласных звуках; тренировать в анализе и синтезе обратного слога; развивать логическое мышление» внимание. Учить выделять звуки [м], [</w:t>
            </w:r>
            <w:proofErr w:type="spellStart"/>
            <w:r w:rsidRPr="000A4687">
              <w:rPr>
                <w:rFonts w:ascii="Times New Roman" w:hAnsi="Times New Roman" w:cs="Times New Roman"/>
              </w:rPr>
              <w:t>мь</w:t>
            </w:r>
            <w:proofErr w:type="spellEnd"/>
            <w:r w:rsidRPr="000A4687">
              <w:rPr>
                <w:rFonts w:ascii="Times New Roman" w:hAnsi="Times New Roman" w:cs="Times New Roman"/>
              </w:rPr>
              <w:t>] из состава слова. Закрепить графическое изображение звука – буквой М. Чтение обратных слогов АМ, УМ, ИМ.; развивать интонационную выразительность речи, зрительное восприятие, пространственную ориентировку.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</w:p>
          <w:p w14:paraId="0576901C" w14:textId="77777777" w:rsidR="00DE3776" w:rsidRDefault="00DE3776" w:rsidP="00F04FA0">
            <w:pPr>
              <w:rPr>
                <w:rFonts w:ascii="Times New Roman" w:hAnsi="Times New Roman" w:cs="Times New Roman"/>
              </w:rPr>
            </w:pPr>
          </w:p>
          <w:p w14:paraId="10EAB0E9" w14:textId="0A2F99FC" w:rsidR="00DE3776" w:rsidRPr="000A4687" w:rsidRDefault="00DE3776" w:rsidP="00F04FA0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69C88EF1" w14:textId="77777777" w:rsidTr="00DE3776">
        <w:trPr>
          <w:cantSplit/>
          <w:trHeight w:val="1685"/>
        </w:trPr>
        <w:tc>
          <w:tcPr>
            <w:tcW w:w="553" w:type="dxa"/>
            <w:vMerge/>
            <w:textDirection w:val="btLr"/>
            <w:vAlign w:val="center"/>
          </w:tcPr>
          <w:p w14:paraId="6A8FDB37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2BD9B13C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597125FC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64CB108F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6" w:type="dxa"/>
          </w:tcPr>
          <w:p w14:paraId="5D4719E3" w14:textId="0992659A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31</w:t>
            </w:r>
            <w:r w:rsidR="00781418" w:rsidRPr="000A4687">
              <w:rPr>
                <w:rFonts w:ascii="Times New Roman" w:hAnsi="Times New Roman" w:cs="Times New Roman"/>
              </w:rPr>
              <w:t>.10</w:t>
            </w:r>
            <w:r w:rsidR="00B41114" w:rsidRPr="000A4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4" w:type="dxa"/>
            <w:vMerge w:val="restart"/>
          </w:tcPr>
          <w:p w14:paraId="0BB8EE70" w14:textId="77777777" w:rsidR="00B96377" w:rsidRPr="000A4687" w:rsidRDefault="00F04FA0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 «Моя семья</w:t>
            </w:r>
            <w:r w:rsidR="00286F12" w:rsidRPr="000A46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831" w:type="dxa"/>
            <w:gridSpan w:val="2"/>
            <w:vMerge w:val="restart"/>
          </w:tcPr>
          <w:p w14:paraId="509FF16A" w14:textId="77777777" w:rsidR="00B41114" w:rsidRPr="000A4687" w:rsidRDefault="00B96377" w:rsidP="00991C04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Закрепление представлений о семье. Активизация предметного словаря, словаря признаков, наречий, глагольного словаря. Образование и употребление притяжательных прилагательных с суффиксом –ИН-. Образование существительных с уменьшительно-ласкательными суффиксами. Образование существительных множественного числа в именительном, родительном, дательном, творительном, предложном падежах. Различение по смыслу сходных грамматических конструкций. Развитие диалогической речи. Составление рассказа по плану о маме, папе.</w:t>
            </w:r>
          </w:p>
          <w:p w14:paraId="22FD483A" w14:textId="33C43D07" w:rsidR="00051F3F" w:rsidRPr="000A4687" w:rsidRDefault="00DE3776" w:rsidP="00991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1114" w:rsidRPr="000A4687" w14:paraId="6496D5C8" w14:textId="77777777" w:rsidTr="00113326">
        <w:trPr>
          <w:cantSplit/>
          <w:trHeight w:val="528"/>
        </w:trPr>
        <w:tc>
          <w:tcPr>
            <w:tcW w:w="553" w:type="dxa"/>
            <w:vMerge/>
            <w:textDirection w:val="btLr"/>
            <w:vAlign w:val="center"/>
          </w:tcPr>
          <w:p w14:paraId="4E20A464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54F7F4C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65D360D2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9364CCD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6" w:type="dxa"/>
          </w:tcPr>
          <w:p w14:paraId="332D3F9F" w14:textId="09A64693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02.11</w:t>
            </w:r>
            <w:r w:rsidR="00B41114" w:rsidRPr="000A4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4" w:type="dxa"/>
            <w:vMerge/>
          </w:tcPr>
          <w:p w14:paraId="69EE8702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7EBE462B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6591F423" w14:textId="77777777" w:rsidTr="00DE3776">
        <w:trPr>
          <w:cantSplit/>
          <w:trHeight w:val="1377"/>
        </w:trPr>
        <w:tc>
          <w:tcPr>
            <w:tcW w:w="553" w:type="dxa"/>
            <w:vMerge/>
            <w:textDirection w:val="btLr"/>
            <w:vAlign w:val="center"/>
          </w:tcPr>
          <w:p w14:paraId="099444BC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181D8311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3F39E171" w14:textId="77777777" w:rsidR="00B41114" w:rsidRPr="000A4687" w:rsidRDefault="00B96377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Перелётные птицы</w:t>
            </w:r>
          </w:p>
        </w:tc>
        <w:tc>
          <w:tcPr>
            <w:tcW w:w="840" w:type="dxa"/>
          </w:tcPr>
          <w:p w14:paraId="2A8A83B8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6" w:type="dxa"/>
          </w:tcPr>
          <w:p w14:paraId="1EEBF141" w14:textId="58766A26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06</w:t>
            </w:r>
            <w:r w:rsidR="00B41114" w:rsidRPr="000A468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484" w:type="dxa"/>
          </w:tcPr>
          <w:p w14:paraId="5C93020F" w14:textId="77777777" w:rsidR="00B41114" w:rsidRPr="000A4687" w:rsidRDefault="00B96377" w:rsidP="00F04FA0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Звуки [П-П']. Буква «П»</w:t>
            </w:r>
          </w:p>
        </w:tc>
        <w:tc>
          <w:tcPr>
            <w:tcW w:w="7831" w:type="dxa"/>
            <w:gridSpan w:val="2"/>
          </w:tcPr>
          <w:p w14:paraId="35748342" w14:textId="77777777" w:rsidR="00B41114" w:rsidRDefault="00051F3F" w:rsidP="00113326">
            <w:pPr>
              <w:contextualSpacing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и закрепить</w:t>
            </w:r>
            <w:r w:rsidR="00B96377" w:rsidRPr="000A4687">
              <w:rPr>
                <w:rFonts w:ascii="Times New Roman" w:hAnsi="Times New Roman" w:cs="Times New Roman"/>
              </w:rPr>
              <w:t xml:space="preserve"> представления о букве «П» и звуках [П-П']; различение согласных звуков по твёрдости и мягкости; совершенствование умения звукового анализа</w:t>
            </w:r>
            <w:r w:rsidRPr="000A4687">
              <w:rPr>
                <w:rFonts w:ascii="Times New Roman" w:hAnsi="Times New Roman" w:cs="Times New Roman"/>
              </w:rPr>
              <w:t xml:space="preserve"> и слогового синтеза слов.</w:t>
            </w:r>
            <w:r w:rsidR="00B96377" w:rsidRPr="000A4687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С</w:t>
            </w:r>
            <w:r w:rsidR="00B96377" w:rsidRPr="000A4687">
              <w:rPr>
                <w:rFonts w:ascii="Times New Roman" w:hAnsi="Times New Roman" w:cs="Times New Roman"/>
              </w:rPr>
              <w:t>оставление схем обратных и прямых слогов АП, ПА, УП, ПУ,</w:t>
            </w:r>
            <w:r w:rsidRPr="000A4687">
              <w:rPr>
                <w:rFonts w:ascii="Times New Roman" w:hAnsi="Times New Roman" w:cs="Times New Roman"/>
              </w:rPr>
              <w:t xml:space="preserve"> ИП. Формирование навыков чтения обратных и прямых слогов АП, УП, ИП, ПА, ПУ, ПИ.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</w:p>
          <w:p w14:paraId="0EC2E32D" w14:textId="013232F9" w:rsidR="00DE3776" w:rsidRPr="000A4687" w:rsidRDefault="00DE3776" w:rsidP="0011332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7EBB68AC" w14:textId="77777777" w:rsidTr="004A3C56">
        <w:trPr>
          <w:cantSplit/>
          <w:trHeight w:val="1557"/>
        </w:trPr>
        <w:tc>
          <w:tcPr>
            <w:tcW w:w="553" w:type="dxa"/>
            <w:vMerge/>
            <w:textDirection w:val="btLr"/>
            <w:vAlign w:val="center"/>
          </w:tcPr>
          <w:p w14:paraId="2B4FC4CC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2E3D9709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0BD7EE58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5DF50AD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6" w:type="dxa"/>
          </w:tcPr>
          <w:p w14:paraId="1326EB38" w14:textId="75829583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07</w:t>
            </w:r>
            <w:r w:rsidR="00B41114" w:rsidRPr="000A468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484" w:type="dxa"/>
            <w:vMerge w:val="restart"/>
          </w:tcPr>
          <w:p w14:paraId="571A8C3F" w14:textId="77777777" w:rsidR="00B41114" w:rsidRPr="000A4687" w:rsidRDefault="00286F12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 </w:t>
            </w:r>
            <w:r w:rsidR="00B96377" w:rsidRPr="000A4687">
              <w:rPr>
                <w:rFonts w:ascii="Times New Roman" w:hAnsi="Times New Roman" w:cs="Times New Roman"/>
              </w:rPr>
              <w:t>«Перелётные птицы</w:t>
            </w:r>
            <w:r w:rsidRPr="000A468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831" w:type="dxa"/>
            <w:gridSpan w:val="2"/>
            <w:vMerge w:val="restart"/>
          </w:tcPr>
          <w:p w14:paraId="36AD2E7D" w14:textId="0ACC535A" w:rsidR="00B96377" w:rsidRPr="000A4687" w:rsidRDefault="00B96377" w:rsidP="00B96377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Уточнение и расширение словаря по теме. Образование существительных и имен прилагательных с уменьшительно-ласкательным значением. (лебедь-лебеденок)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Согласование глаголов настоящего времени с существительными единственного и множественного числа. (улетают, улетели, прилетели).</w:t>
            </w:r>
          </w:p>
          <w:p w14:paraId="2CDD37B2" w14:textId="77777777" w:rsidR="00B96377" w:rsidRPr="000A4687" w:rsidRDefault="00B96377" w:rsidP="00B96377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Согласование существительных с числительными.</w:t>
            </w:r>
          </w:p>
          <w:p w14:paraId="6718ECA9" w14:textId="1825DC41" w:rsidR="00B96377" w:rsidRPr="000A4687" w:rsidRDefault="00B96377" w:rsidP="00B96377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Пересказ рассказа И.С. Соколова-Микитова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«Улетают журавли» с помощью опорных сигналов. Закрепление предложений отработанных моделей.</w:t>
            </w:r>
          </w:p>
          <w:p w14:paraId="423BEEEE" w14:textId="77777777" w:rsidR="00F708E6" w:rsidRDefault="00B96377" w:rsidP="00B96377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Чтение: А. Фет «Ласточки пропали», В. Гаршин «Лягушка-путешественница).</w:t>
            </w:r>
          </w:p>
          <w:p w14:paraId="0B27B931" w14:textId="77777777" w:rsidR="00DE3776" w:rsidRPr="000A4687" w:rsidRDefault="00DE3776" w:rsidP="00B96377">
            <w:pPr>
              <w:rPr>
                <w:rFonts w:ascii="Times New Roman" w:hAnsi="Times New Roman" w:cs="Times New Roman"/>
              </w:rPr>
            </w:pPr>
          </w:p>
          <w:p w14:paraId="1049EAA5" w14:textId="77777777" w:rsidR="00F708E6" w:rsidRPr="000A4687" w:rsidRDefault="00F708E6" w:rsidP="00286F12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3777383A" w14:textId="77777777" w:rsidTr="00113326">
        <w:trPr>
          <w:cantSplit/>
          <w:trHeight w:val="457"/>
        </w:trPr>
        <w:tc>
          <w:tcPr>
            <w:tcW w:w="553" w:type="dxa"/>
            <w:vMerge/>
            <w:textDirection w:val="btLr"/>
            <w:vAlign w:val="center"/>
          </w:tcPr>
          <w:p w14:paraId="76AB792E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2B54CCBA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6F3ECE83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57857AB7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6" w:type="dxa"/>
          </w:tcPr>
          <w:p w14:paraId="36C19386" w14:textId="672A4D77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09</w:t>
            </w:r>
            <w:r w:rsidR="00B41114" w:rsidRPr="000A468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484" w:type="dxa"/>
            <w:vMerge/>
          </w:tcPr>
          <w:p w14:paraId="3B455BBD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6EDD3640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2F609F20" w14:textId="77777777" w:rsidTr="00113326">
        <w:trPr>
          <w:cantSplit/>
          <w:trHeight w:val="495"/>
        </w:trPr>
        <w:tc>
          <w:tcPr>
            <w:tcW w:w="553" w:type="dxa"/>
            <w:vMerge/>
            <w:textDirection w:val="btLr"/>
            <w:vAlign w:val="center"/>
          </w:tcPr>
          <w:p w14:paraId="73B4D006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7A9D76E7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05E77E86" w14:textId="77777777" w:rsidR="00B41114" w:rsidRPr="000A4687" w:rsidRDefault="00B96377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Домашние</w:t>
            </w:r>
            <w:r w:rsidR="00B41114" w:rsidRPr="000A4687">
              <w:rPr>
                <w:rFonts w:ascii="Times New Roman" w:hAnsi="Times New Roman" w:cs="Times New Roman"/>
              </w:rPr>
              <w:t xml:space="preserve"> птицы.</w:t>
            </w:r>
          </w:p>
        </w:tc>
        <w:tc>
          <w:tcPr>
            <w:tcW w:w="840" w:type="dxa"/>
          </w:tcPr>
          <w:p w14:paraId="1CED7EDF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6" w:type="dxa"/>
          </w:tcPr>
          <w:p w14:paraId="5E290096" w14:textId="5C8199B5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13</w:t>
            </w:r>
            <w:r w:rsidR="00B41114" w:rsidRPr="000A468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484" w:type="dxa"/>
          </w:tcPr>
          <w:p w14:paraId="66085095" w14:textId="77777777" w:rsidR="00B41114" w:rsidRPr="000A4687" w:rsidRDefault="00051F3F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Звуки [Т-Т']. Буква «Т»</w:t>
            </w:r>
          </w:p>
        </w:tc>
        <w:tc>
          <w:tcPr>
            <w:tcW w:w="7831" w:type="dxa"/>
            <w:gridSpan w:val="2"/>
          </w:tcPr>
          <w:p w14:paraId="2C40D588" w14:textId="4E4C7F79" w:rsidR="00DE3776" w:rsidRPr="000A4687" w:rsidRDefault="00051F3F" w:rsidP="00051F3F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Закрепления представления о букве «Т» и звуках [Т-Т']; различение согласных звуков по твёрдости и мягкости; совершенствование умения звукового анализа и слогового синтеза слов, составление схем прямых и обратных слогов АТ, УТ, ИТ, ТА, ТУ.</w:t>
            </w:r>
            <w:r w:rsidR="009B0EC5" w:rsidRPr="000A4687">
              <w:rPr>
                <w:rFonts w:ascii="Times New Roman" w:hAnsi="Times New Roman" w:cs="Times New Roman"/>
              </w:rPr>
              <w:t xml:space="preserve"> Чтение слогов.</w:t>
            </w:r>
          </w:p>
          <w:p w14:paraId="234BD615" w14:textId="77777777" w:rsidR="009B0EC5" w:rsidRPr="000A4687" w:rsidRDefault="009B0EC5" w:rsidP="00051F3F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4D440DDF" w14:textId="77777777" w:rsidTr="00113326">
        <w:trPr>
          <w:cantSplit/>
          <w:trHeight w:val="495"/>
        </w:trPr>
        <w:tc>
          <w:tcPr>
            <w:tcW w:w="553" w:type="dxa"/>
            <w:vMerge/>
            <w:textDirection w:val="btLr"/>
            <w:vAlign w:val="center"/>
          </w:tcPr>
          <w:p w14:paraId="28C54AA5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33CD6260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6943CCD2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69158D39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6" w:type="dxa"/>
          </w:tcPr>
          <w:p w14:paraId="7AD7A3FD" w14:textId="027244B3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14</w:t>
            </w:r>
            <w:r w:rsidR="00B41114" w:rsidRPr="000A468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484" w:type="dxa"/>
            <w:vMerge w:val="restart"/>
          </w:tcPr>
          <w:p w14:paraId="3DBB0A69" w14:textId="77777777" w:rsidR="00B41114" w:rsidRPr="000A4687" w:rsidRDefault="00B96377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«Домашние</w:t>
            </w:r>
          </w:p>
          <w:p w14:paraId="4B8B2E64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птицы».</w:t>
            </w:r>
          </w:p>
        </w:tc>
        <w:tc>
          <w:tcPr>
            <w:tcW w:w="7831" w:type="dxa"/>
            <w:gridSpan w:val="2"/>
            <w:vMerge w:val="restart"/>
          </w:tcPr>
          <w:p w14:paraId="60826547" w14:textId="02F9BA4C" w:rsidR="00051F3F" w:rsidRPr="000A4687" w:rsidRDefault="00051F3F" w:rsidP="00051F3F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Образование существительных с уменьшительно-ласкательными суффиксами.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(Утенок – утеночек).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Образование существительных единственного и множест</w:t>
            </w:r>
            <w:r w:rsidR="009B0EC5" w:rsidRPr="000A4687">
              <w:rPr>
                <w:rFonts w:ascii="Times New Roman" w:hAnsi="Times New Roman" w:cs="Times New Roman"/>
              </w:rPr>
              <w:t xml:space="preserve">венного числа в разных падежах. </w:t>
            </w:r>
            <w:r w:rsidRPr="000A4687">
              <w:rPr>
                <w:rFonts w:ascii="Times New Roman" w:hAnsi="Times New Roman" w:cs="Times New Roman"/>
              </w:rPr>
              <w:t xml:space="preserve">Употребление </w:t>
            </w:r>
            <w:r w:rsidR="009B0EC5" w:rsidRPr="000A4687">
              <w:rPr>
                <w:rFonts w:ascii="Times New Roman" w:hAnsi="Times New Roman" w:cs="Times New Roman"/>
              </w:rPr>
              <w:t xml:space="preserve">в речи разных </w:t>
            </w:r>
            <w:r w:rsidRPr="000A4687">
              <w:rPr>
                <w:rFonts w:ascii="Times New Roman" w:hAnsi="Times New Roman" w:cs="Times New Roman"/>
              </w:rPr>
              <w:t>предлогов. (с, из, под</w:t>
            </w:r>
            <w:r w:rsidR="009B0EC5" w:rsidRPr="000A4687">
              <w:rPr>
                <w:rFonts w:ascii="Times New Roman" w:hAnsi="Times New Roman" w:cs="Times New Roman"/>
              </w:rPr>
              <w:t xml:space="preserve"> и др.</w:t>
            </w:r>
            <w:r w:rsidRPr="000A4687">
              <w:rPr>
                <w:rFonts w:ascii="Times New Roman" w:hAnsi="Times New Roman" w:cs="Times New Roman"/>
              </w:rPr>
              <w:t>)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 xml:space="preserve">Образование сложных слов. (длинноногий, </w:t>
            </w:r>
            <w:r w:rsidR="00DE3776" w:rsidRPr="000A4687">
              <w:rPr>
                <w:rFonts w:ascii="Times New Roman" w:hAnsi="Times New Roman" w:cs="Times New Roman"/>
              </w:rPr>
              <w:t>красноголовый</w:t>
            </w:r>
            <w:r w:rsidRPr="000A4687">
              <w:rPr>
                <w:rFonts w:ascii="Times New Roman" w:hAnsi="Times New Roman" w:cs="Times New Roman"/>
              </w:rPr>
              <w:t>)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Образование притяжательных прилагательных.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Образование однокоренных слов. (Клюв - клювик, клевать, заклевать, заклеванный).</w:t>
            </w:r>
          </w:p>
          <w:p w14:paraId="54CC12EB" w14:textId="7DAB84AD" w:rsidR="00051F3F" w:rsidRPr="000A4687" w:rsidRDefault="00051F3F" w:rsidP="00051F3F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Составление рассказа по картине «Птичий двор».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Составление рассказа-описания по плану.</w:t>
            </w:r>
          </w:p>
          <w:p w14:paraId="33FEB3CA" w14:textId="77777777" w:rsidR="002C6BF1" w:rsidRPr="000A4687" w:rsidRDefault="002C6BF1" w:rsidP="00B96377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2C38B500" w14:textId="77777777" w:rsidTr="00113326">
        <w:trPr>
          <w:cantSplit/>
          <w:trHeight w:val="495"/>
        </w:trPr>
        <w:tc>
          <w:tcPr>
            <w:tcW w:w="553" w:type="dxa"/>
            <w:vMerge/>
            <w:textDirection w:val="btLr"/>
            <w:vAlign w:val="center"/>
          </w:tcPr>
          <w:p w14:paraId="46D4F469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72B13629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377B0D1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1C70762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6" w:type="dxa"/>
          </w:tcPr>
          <w:p w14:paraId="7B73230C" w14:textId="2AAF86E4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16</w:t>
            </w:r>
            <w:r w:rsidR="00B41114" w:rsidRPr="000A468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484" w:type="dxa"/>
            <w:vMerge/>
          </w:tcPr>
          <w:p w14:paraId="0B148BA8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2E3E6F18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76B4F5C0" w14:textId="77777777" w:rsidTr="00DE3776">
        <w:trPr>
          <w:cantSplit/>
          <w:trHeight w:val="1826"/>
        </w:trPr>
        <w:tc>
          <w:tcPr>
            <w:tcW w:w="553" w:type="dxa"/>
            <w:vMerge/>
            <w:textDirection w:val="btLr"/>
            <w:vAlign w:val="center"/>
          </w:tcPr>
          <w:p w14:paraId="16848D34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7629D350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3D9C9295" w14:textId="77777777" w:rsidR="00B41114" w:rsidRPr="000A4687" w:rsidRDefault="009B0EC5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Домашние животные</w:t>
            </w:r>
            <w:r w:rsidR="00B41114" w:rsidRPr="000A4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0" w:type="dxa"/>
          </w:tcPr>
          <w:p w14:paraId="3AB034F9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6" w:type="dxa"/>
          </w:tcPr>
          <w:p w14:paraId="14ECFBF1" w14:textId="76D3FD7D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20</w:t>
            </w:r>
            <w:r w:rsidR="00B41114" w:rsidRPr="000A468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484" w:type="dxa"/>
          </w:tcPr>
          <w:p w14:paraId="628A0AF7" w14:textId="77777777" w:rsidR="00B41114" w:rsidRPr="000A4687" w:rsidRDefault="009B0EC5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[К-К']. Буква «К».</w:t>
            </w:r>
          </w:p>
        </w:tc>
        <w:tc>
          <w:tcPr>
            <w:tcW w:w="7831" w:type="dxa"/>
            <w:gridSpan w:val="2"/>
          </w:tcPr>
          <w:p w14:paraId="64D38B55" w14:textId="77777777" w:rsidR="009B0EC5" w:rsidRPr="000A4687" w:rsidRDefault="009B0EC5" w:rsidP="009B0EC5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Закрепление представления о букве «К» и звуках [К-К']; различение согласных звуков по твёрдости и мягкости; совершенствование умения звукового анализа и слогового синтеза слов. Совершенствование навыка определения наличия звука в словах. Дифференциация К-П-Т на слух и в произношении. Учить навыкам звукового анализа и синтеза слогов АК, УК, ИК, КА, КУ. Закрепление изученных букв. Воспроизведение слоговых рядов (прямые, обратные слоги).</w:t>
            </w:r>
          </w:p>
          <w:p w14:paraId="758498CC" w14:textId="77777777" w:rsidR="009B0EC5" w:rsidRDefault="009B0EC5" w:rsidP="009B0EC5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Выделение начального согласного в словах КОТ</w:t>
            </w:r>
            <w:r w:rsidR="00DE3776">
              <w:rPr>
                <w:rFonts w:ascii="Times New Roman" w:hAnsi="Times New Roman" w:cs="Times New Roman"/>
              </w:rPr>
              <w:t>-</w:t>
            </w:r>
            <w:r w:rsidRPr="000A4687">
              <w:rPr>
                <w:rFonts w:ascii="Times New Roman" w:hAnsi="Times New Roman" w:cs="Times New Roman"/>
              </w:rPr>
              <w:t>ТОК-ПУХ…</w:t>
            </w:r>
            <w:r w:rsidRPr="000A4687">
              <w:rPr>
                <w:rFonts w:ascii="Times New Roman" w:hAnsi="Times New Roman" w:cs="Times New Roman"/>
              </w:rPr>
              <w:cr/>
            </w:r>
          </w:p>
          <w:p w14:paraId="34CB4F7B" w14:textId="4A9AB02E" w:rsidR="00DE3776" w:rsidRPr="000A4687" w:rsidRDefault="00DE3776" w:rsidP="009B0EC5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7BBC705F" w14:textId="77777777" w:rsidTr="00113326">
        <w:trPr>
          <w:cantSplit/>
          <w:trHeight w:val="562"/>
        </w:trPr>
        <w:tc>
          <w:tcPr>
            <w:tcW w:w="553" w:type="dxa"/>
            <w:vMerge/>
            <w:textDirection w:val="btLr"/>
            <w:vAlign w:val="center"/>
          </w:tcPr>
          <w:p w14:paraId="1744BF50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436C1D94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25B7957A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EEE3394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6" w:type="dxa"/>
          </w:tcPr>
          <w:p w14:paraId="633D6877" w14:textId="36716810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21</w:t>
            </w:r>
            <w:r w:rsidR="00B41114" w:rsidRPr="000A468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484" w:type="dxa"/>
            <w:vMerge w:val="restart"/>
          </w:tcPr>
          <w:p w14:paraId="5E166939" w14:textId="77777777" w:rsidR="00B41114" w:rsidRPr="000A4687" w:rsidRDefault="009B0EC5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«Домашние животные</w:t>
            </w:r>
            <w:r w:rsidR="00B41114" w:rsidRPr="000A468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831" w:type="dxa"/>
            <w:gridSpan w:val="2"/>
            <w:vMerge w:val="restart"/>
          </w:tcPr>
          <w:p w14:paraId="1CCFA56C" w14:textId="04144391" w:rsidR="009B0EC5" w:rsidRPr="000A4687" w:rsidRDefault="009B0EC5" w:rsidP="009B0EC5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Уточнение и расширение словаря по теме. Образование притяжательных прилагательных. (</w:t>
            </w:r>
            <w:r w:rsidR="00DE3776" w:rsidRPr="000A4687">
              <w:rPr>
                <w:rFonts w:ascii="Times New Roman" w:hAnsi="Times New Roman" w:cs="Times New Roman"/>
              </w:rPr>
              <w:t>чей?</w:t>
            </w:r>
            <w:r w:rsidRPr="000A4687">
              <w:rPr>
                <w:rFonts w:ascii="Times New Roman" w:hAnsi="Times New Roman" w:cs="Times New Roman"/>
              </w:rPr>
              <w:t xml:space="preserve"> чья?) Образование сложных слов. (длиннохвостый)</w:t>
            </w:r>
          </w:p>
          <w:p w14:paraId="42F8D6C4" w14:textId="25AAEB60" w:rsidR="009B0EC5" w:rsidRPr="000A4687" w:rsidRDefault="009B0EC5" w:rsidP="009B0EC5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Развитие навыков словоизменения и словообразования.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Употребление существительных в форме множественного числа родительного падежа. (котят, щенят)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Упражнение в подборе однокоренных слов. (прибежал, убежал, бегает)</w:t>
            </w:r>
          </w:p>
          <w:p w14:paraId="5F53E342" w14:textId="77777777" w:rsidR="009B0EC5" w:rsidRPr="000A4687" w:rsidRDefault="009B0EC5" w:rsidP="009B0EC5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Рассказ о животном по схеме и по серии сюжетных картинок.</w:t>
            </w:r>
          </w:p>
          <w:p w14:paraId="112BCC44" w14:textId="77777777" w:rsidR="002C6BF1" w:rsidRDefault="009B0EC5" w:rsidP="009B0EC5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Чтение: В. Осеева «Кто хозяин?», Л. Толстой «Котенок».</w:t>
            </w:r>
          </w:p>
          <w:p w14:paraId="304254D0" w14:textId="77777777" w:rsidR="00DE3776" w:rsidRPr="000A4687" w:rsidRDefault="00DE3776" w:rsidP="009B0EC5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482A2599" w14:textId="77777777" w:rsidTr="00113326">
        <w:trPr>
          <w:cantSplit/>
          <w:trHeight w:val="562"/>
        </w:trPr>
        <w:tc>
          <w:tcPr>
            <w:tcW w:w="553" w:type="dxa"/>
            <w:vMerge/>
            <w:textDirection w:val="btLr"/>
            <w:vAlign w:val="center"/>
          </w:tcPr>
          <w:p w14:paraId="072FF14A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5485243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5288BEE3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630FEF8B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6" w:type="dxa"/>
          </w:tcPr>
          <w:p w14:paraId="7565829B" w14:textId="7F4B34D3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23</w:t>
            </w:r>
            <w:r w:rsidR="00B41114" w:rsidRPr="000A468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484" w:type="dxa"/>
            <w:vMerge/>
          </w:tcPr>
          <w:p w14:paraId="52506FB7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72DA9F9C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36E6DA36" w14:textId="77777777" w:rsidTr="00113326">
        <w:trPr>
          <w:cantSplit/>
          <w:trHeight w:val="2190"/>
        </w:trPr>
        <w:tc>
          <w:tcPr>
            <w:tcW w:w="553" w:type="dxa"/>
            <w:vMerge/>
            <w:textDirection w:val="btLr"/>
            <w:vAlign w:val="center"/>
          </w:tcPr>
          <w:p w14:paraId="13F1373A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27E05AFA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650EF76B" w14:textId="77777777" w:rsidR="00B41114" w:rsidRPr="000A4687" w:rsidRDefault="0025569E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Дикие</w:t>
            </w:r>
            <w:r w:rsidR="00B41114" w:rsidRPr="000A4687">
              <w:rPr>
                <w:rFonts w:ascii="Times New Roman" w:hAnsi="Times New Roman" w:cs="Times New Roman"/>
              </w:rPr>
              <w:t xml:space="preserve"> животные</w:t>
            </w:r>
            <w:r w:rsidRPr="000A4687">
              <w:rPr>
                <w:rFonts w:ascii="Times New Roman" w:hAnsi="Times New Roman" w:cs="Times New Roman"/>
              </w:rPr>
              <w:t xml:space="preserve"> наших лесов</w:t>
            </w:r>
            <w:r w:rsidR="00B41114" w:rsidRPr="000A4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0" w:type="dxa"/>
          </w:tcPr>
          <w:p w14:paraId="0A36B278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</w:t>
            </w:r>
            <w:r w:rsidR="00B41114" w:rsidRPr="000A46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14:paraId="6F695CF7" w14:textId="04ADBABE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27</w:t>
            </w:r>
            <w:r w:rsidR="00B41114" w:rsidRPr="000A468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484" w:type="dxa"/>
          </w:tcPr>
          <w:p w14:paraId="3820527D" w14:textId="77777777" w:rsidR="00B41114" w:rsidRPr="000A4687" w:rsidRDefault="0025569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Звук [Х-Х']. Буква «Х».               </w:t>
            </w:r>
          </w:p>
        </w:tc>
        <w:tc>
          <w:tcPr>
            <w:tcW w:w="7831" w:type="dxa"/>
            <w:gridSpan w:val="2"/>
          </w:tcPr>
          <w:p w14:paraId="3E2E133D" w14:textId="5F975B39" w:rsidR="0025569E" w:rsidRPr="000A4687" w:rsidRDefault="0025569E" w:rsidP="0025569E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Закрепления представления о букве «Х» и звуках [Х-Х']; различение согласных звуков по твёрдости и мягкости; совершенствование умения звукового анализа и слогового синтеза слов. Учить выделять звук Х из ряда звуков, слог с заданным звуком из ряда других слогов. Определять наличие звука в словах по предметным картинкам. Анализ и синтез слов типа: КОТ, ПУХ. Дифференциация звуков К-Х на слух и в произношении. Понятие о длинных и коротких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словах. Отстукивание ритмического рисунка.</w:t>
            </w:r>
          </w:p>
          <w:p w14:paraId="523CF714" w14:textId="77777777" w:rsidR="002C6BF1" w:rsidRDefault="0025569E" w:rsidP="002C6BF1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Учить навыкам слогового чтения.</w:t>
            </w:r>
          </w:p>
          <w:p w14:paraId="08A4D75E" w14:textId="77777777" w:rsidR="00DE3776" w:rsidRPr="000A4687" w:rsidRDefault="00DE3776" w:rsidP="002C6BF1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4EF5C9A8" w14:textId="77777777" w:rsidTr="00DE3776">
        <w:trPr>
          <w:cantSplit/>
          <w:trHeight w:val="2688"/>
        </w:trPr>
        <w:tc>
          <w:tcPr>
            <w:tcW w:w="553" w:type="dxa"/>
            <w:vMerge/>
            <w:textDirection w:val="btLr"/>
            <w:vAlign w:val="center"/>
          </w:tcPr>
          <w:p w14:paraId="514E11C6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3B0CAFB3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70BD268A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37C6509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</w:t>
            </w:r>
            <w:r w:rsidR="00B41114" w:rsidRPr="000A4687">
              <w:rPr>
                <w:rFonts w:ascii="Times New Roman" w:hAnsi="Times New Roman" w:cs="Times New Roman"/>
              </w:rPr>
              <w:t>2</w:t>
            </w:r>
          </w:p>
          <w:p w14:paraId="763CC922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14FD0667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49EB6A5E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675C86E4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63AFC480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69123D03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7BBB861C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6414E132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10103347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6" w:type="dxa"/>
          </w:tcPr>
          <w:p w14:paraId="588BE4C9" w14:textId="02E304A4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28</w:t>
            </w:r>
            <w:r w:rsidR="00B41114" w:rsidRPr="000A4687">
              <w:rPr>
                <w:rFonts w:ascii="Times New Roman" w:hAnsi="Times New Roman" w:cs="Times New Roman"/>
              </w:rPr>
              <w:t>.11.</w:t>
            </w:r>
          </w:p>
          <w:p w14:paraId="09D4E37E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4727FE8A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645CBC96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54BBB922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40BA23BF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3FFA1A6C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78D4785F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0A1ADE3C" w14:textId="77777777" w:rsidR="0025569E" w:rsidRPr="000A4687" w:rsidRDefault="0025569E" w:rsidP="00113326">
            <w:pPr>
              <w:rPr>
                <w:rFonts w:ascii="Times New Roman" w:hAnsi="Times New Roman" w:cs="Times New Roman"/>
              </w:rPr>
            </w:pPr>
          </w:p>
          <w:p w14:paraId="43CC51E1" w14:textId="623FCB22" w:rsidR="0025569E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30</w:t>
            </w:r>
            <w:r w:rsidR="0025569E" w:rsidRPr="000A4687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484" w:type="dxa"/>
          </w:tcPr>
          <w:p w14:paraId="106DF36B" w14:textId="77777777" w:rsidR="00B41114" w:rsidRPr="000A4687" w:rsidRDefault="0025569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«Дикие </w:t>
            </w:r>
            <w:r w:rsidR="00B41114" w:rsidRPr="000A4687">
              <w:rPr>
                <w:rFonts w:ascii="Times New Roman" w:hAnsi="Times New Roman" w:cs="Times New Roman"/>
              </w:rPr>
              <w:t>животные».</w:t>
            </w:r>
          </w:p>
        </w:tc>
        <w:tc>
          <w:tcPr>
            <w:tcW w:w="7831" w:type="dxa"/>
            <w:gridSpan w:val="2"/>
          </w:tcPr>
          <w:p w14:paraId="178E0E9B" w14:textId="77777777" w:rsidR="00DE3776" w:rsidRDefault="0025569E" w:rsidP="0025569E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Расширение словаря по теме. Образование и </w:t>
            </w:r>
            <w:r w:rsidR="00DE3776" w:rsidRPr="000A4687">
              <w:rPr>
                <w:rFonts w:ascii="Times New Roman" w:hAnsi="Times New Roman" w:cs="Times New Roman"/>
              </w:rPr>
              <w:t xml:space="preserve">употребление </w:t>
            </w:r>
            <w:r w:rsidR="00DE3776">
              <w:rPr>
                <w:rFonts w:ascii="Times New Roman" w:hAnsi="Times New Roman" w:cs="Times New Roman"/>
              </w:rPr>
              <w:t>приставочных</w:t>
            </w:r>
            <w:r w:rsidRPr="000A4687">
              <w:rPr>
                <w:rFonts w:ascii="Times New Roman" w:hAnsi="Times New Roman" w:cs="Times New Roman"/>
              </w:rPr>
              <w:t xml:space="preserve"> глаголов. Закрепление в речи предлогов.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Существительные с уменьшительно-ласкательным значением.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 xml:space="preserve">Образование относительных </w:t>
            </w:r>
            <w:r w:rsidR="00DE3776" w:rsidRPr="000A4687">
              <w:rPr>
                <w:rFonts w:ascii="Times New Roman" w:hAnsi="Times New Roman" w:cs="Times New Roman"/>
              </w:rPr>
              <w:t>прилагательных и</w:t>
            </w:r>
            <w:r w:rsidRPr="000A4687">
              <w:rPr>
                <w:rFonts w:ascii="Times New Roman" w:hAnsi="Times New Roman" w:cs="Times New Roman"/>
              </w:rPr>
              <w:t xml:space="preserve"> согласование их с </w:t>
            </w:r>
            <w:r w:rsidR="00DE3776" w:rsidRPr="000A4687">
              <w:rPr>
                <w:rFonts w:ascii="Times New Roman" w:hAnsi="Times New Roman" w:cs="Times New Roman"/>
              </w:rPr>
              <w:t>существительными в</w:t>
            </w:r>
            <w:r w:rsidRPr="000A4687">
              <w:rPr>
                <w:rFonts w:ascii="Times New Roman" w:hAnsi="Times New Roman" w:cs="Times New Roman"/>
              </w:rPr>
              <w:t xml:space="preserve"> роде, числе.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="00DE3776" w:rsidRPr="000A4687">
              <w:rPr>
                <w:rFonts w:ascii="Times New Roman" w:hAnsi="Times New Roman" w:cs="Times New Roman"/>
              </w:rPr>
              <w:t>Договаривание предложений</w:t>
            </w:r>
            <w:r w:rsidRPr="000A4687">
              <w:rPr>
                <w:rFonts w:ascii="Times New Roman" w:hAnsi="Times New Roman" w:cs="Times New Roman"/>
              </w:rPr>
              <w:t xml:space="preserve"> с помощью предметных картинок. Развивать навыки словообразования. Упражнение в подборе однокоренных слов. Сравнительная степень качественных прилагательных. </w:t>
            </w:r>
          </w:p>
          <w:p w14:paraId="353F0D80" w14:textId="1E1F7DDD" w:rsidR="00B41114" w:rsidRPr="000A4687" w:rsidRDefault="0025569E" w:rsidP="0025569E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Пересказ рассказа «Лиса» с опорой на вопросы, используя в речи глаголы движения.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Составление и проговаривание реплик. Придумывание конца к сказке «Хвосты».</w:t>
            </w:r>
          </w:p>
        </w:tc>
      </w:tr>
      <w:tr w:rsidR="00B41114" w:rsidRPr="000A4687" w14:paraId="424167B3" w14:textId="77777777" w:rsidTr="00113326">
        <w:trPr>
          <w:cantSplit/>
          <w:trHeight w:val="1251"/>
        </w:trPr>
        <w:tc>
          <w:tcPr>
            <w:tcW w:w="553" w:type="dxa"/>
            <w:vMerge w:val="restart"/>
            <w:textDirection w:val="btLr"/>
            <w:vAlign w:val="center"/>
          </w:tcPr>
          <w:p w14:paraId="464609EC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07F77F0D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3CD1C0CF" w14:textId="77777777" w:rsidR="00B41114" w:rsidRPr="000A4687" w:rsidRDefault="0025569E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Животные жарких стран</w:t>
            </w:r>
          </w:p>
        </w:tc>
        <w:tc>
          <w:tcPr>
            <w:tcW w:w="840" w:type="dxa"/>
          </w:tcPr>
          <w:p w14:paraId="55DE89AF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6" w:type="dxa"/>
          </w:tcPr>
          <w:p w14:paraId="5554D929" w14:textId="75675A7D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04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</w:tcPr>
          <w:p w14:paraId="331BEAE3" w14:textId="77777777" w:rsidR="00B41114" w:rsidRPr="000A4687" w:rsidRDefault="0025569E" w:rsidP="000434B3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[Ы], буква Ы.</w:t>
            </w:r>
          </w:p>
        </w:tc>
        <w:tc>
          <w:tcPr>
            <w:tcW w:w="7831" w:type="dxa"/>
            <w:gridSpan w:val="2"/>
          </w:tcPr>
          <w:p w14:paraId="78B49F87" w14:textId="77777777" w:rsidR="00F708E6" w:rsidRDefault="0025569E" w:rsidP="00946230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произношение звука [Ы]; познакомить с его графическим обозначением; учить соотносить звук и букву; развивать голос и дыхание; формировать графические навыки; учить интонировать звук [Ы]; выделять звук [Ы] из состава слова; обучать анализу звукового ряда гласных.</w:t>
            </w:r>
            <w:r w:rsidR="00946230" w:rsidRPr="000A4687">
              <w:rPr>
                <w:rFonts w:ascii="Times New Roman" w:hAnsi="Times New Roman" w:cs="Times New Roman"/>
              </w:rPr>
              <w:t xml:space="preserve"> Звуковой анализ и синтез слов типа КИТ, ПЫХ. Обучение навыкам чтения слогов и коротких слов.</w:t>
            </w:r>
            <w:r w:rsidR="00946230" w:rsidRPr="000A4687">
              <w:rPr>
                <w:rFonts w:ascii="Times New Roman" w:hAnsi="Times New Roman" w:cs="Times New Roman"/>
              </w:rPr>
              <w:cr/>
              <w:t xml:space="preserve"> </w:t>
            </w:r>
          </w:p>
          <w:p w14:paraId="510EDD02" w14:textId="77777777" w:rsidR="00DE3776" w:rsidRPr="000A4687" w:rsidRDefault="00DE3776" w:rsidP="00946230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1E273418" w14:textId="77777777" w:rsidTr="00113326">
        <w:trPr>
          <w:cantSplit/>
          <w:trHeight w:val="566"/>
        </w:trPr>
        <w:tc>
          <w:tcPr>
            <w:tcW w:w="553" w:type="dxa"/>
            <w:vMerge/>
            <w:textDirection w:val="btLr"/>
            <w:vAlign w:val="center"/>
          </w:tcPr>
          <w:p w14:paraId="62340CED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01E0C435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26D3CC25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64B6556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6" w:type="dxa"/>
          </w:tcPr>
          <w:p w14:paraId="357B6012" w14:textId="75AC06A8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05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  <w:vMerge w:val="restart"/>
          </w:tcPr>
          <w:p w14:paraId="5921657C" w14:textId="77777777" w:rsidR="00B41114" w:rsidRPr="000A4687" w:rsidRDefault="0025569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«Животные жарких стран</w:t>
            </w:r>
            <w:r w:rsidR="00B41114" w:rsidRPr="000A468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831" w:type="dxa"/>
            <w:gridSpan w:val="2"/>
            <w:vMerge w:val="restart"/>
          </w:tcPr>
          <w:p w14:paraId="3867C477" w14:textId="77777777" w:rsidR="00B41114" w:rsidRDefault="00946230" w:rsidP="00946230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Знакомство с животными жарких стран, условиями их обитания.  Расширение словаря по теме.  Существительные с уменьшительно-ласкательным значением. Образование относительных </w:t>
            </w:r>
            <w:r w:rsidR="00DE3776" w:rsidRPr="000A4687">
              <w:rPr>
                <w:rFonts w:ascii="Times New Roman" w:hAnsi="Times New Roman" w:cs="Times New Roman"/>
              </w:rPr>
              <w:t>прилагательных и</w:t>
            </w:r>
            <w:r w:rsidRPr="000A4687">
              <w:rPr>
                <w:rFonts w:ascii="Times New Roman" w:hAnsi="Times New Roman" w:cs="Times New Roman"/>
              </w:rPr>
              <w:t xml:space="preserve"> согласование их с </w:t>
            </w:r>
            <w:r w:rsidR="00DE3776" w:rsidRPr="000A4687">
              <w:rPr>
                <w:rFonts w:ascii="Times New Roman" w:hAnsi="Times New Roman" w:cs="Times New Roman"/>
              </w:rPr>
              <w:t>существительными в</w:t>
            </w:r>
            <w:r w:rsidR="00872B41" w:rsidRPr="000A4687">
              <w:rPr>
                <w:rFonts w:ascii="Times New Roman" w:hAnsi="Times New Roman" w:cs="Times New Roman"/>
              </w:rPr>
              <w:t xml:space="preserve"> роде, числе.</w:t>
            </w:r>
            <w:r w:rsidRPr="000A4687">
              <w:rPr>
                <w:rFonts w:ascii="Times New Roman" w:hAnsi="Times New Roman" w:cs="Times New Roman"/>
              </w:rPr>
              <w:t xml:space="preserve"> Развивать навыки словообразования. Упражнение в подборе однокоренных слов. Сравнительная степень качественных п</w:t>
            </w:r>
            <w:r w:rsidR="00872B41" w:rsidRPr="000A4687">
              <w:rPr>
                <w:rFonts w:ascii="Times New Roman" w:hAnsi="Times New Roman" w:cs="Times New Roman"/>
              </w:rPr>
              <w:t>рилагательных. Составление рассказа по серии картинок и описательного рассказа по схеме.</w:t>
            </w:r>
          </w:p>
          <w:p w14:paraId="713F22CE" w14:textId="4354F9B2" w:rsidR="00DE3776" w:rsidRPr="000A4687" w:rsidRDefault="00DE3776" w:rsidP="00946230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0A6C81FC" w14:textId="77777777" w:rsidTr="00113326">
        <w:trPr>
          <w:cantSplit/>
          <w:trHeight w:val="566"/>
        </w:trPr>
        <w:tc>
          <w:tcPr>
            <w:tcW w:w="553" w:type="dxa"/>
            <w:vMerge/>
            <w:textDirection w:val="btLr"/>
            <w:vAlign w:val="center"/>
          </w:tcPr>
          <w:p w14:paraId="61064EEA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4A0E4AD0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2158E54E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6A61AFB5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6" w:type="dxa"/>
          </w:tcPr>
          <w:p w14:paraId="409EB2CF" w14:textId="496CF91B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07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  <w:vMerge/>
          </w:tcPr>
          <w:p w14:paraId="233E72F0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2DCC1C75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79A69B5F" w14:textId="77777777" w:rsidTr="00113326">
        <w:trPr>
          <w:cantSplit/>
          <w:trHeight w:val="777"/>
        </w:trPr>
        <w:tc>
          <w:tcPr>
            <w:tcW w:w="553" w:type="dxa"/>
            <w:vMerge/>
            <w:textDirection w:val="btLr"/>
            <w:vAlign w:val="center"/>
          </w:tcPr>
          <w:p w14:paraId="7FC34CFA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026D0803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2BD911DD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Зима. Признаки замы.</w:t>
            </w:r>
          </w:p>
        </w:tc>
        <w:tc>
          <w:tcPr>
            <w:tcW w:w="840" w:type="dxa"/>
          </w:tcPr>
          <w:p w14:paraId="418F1CA9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6" w:type="dxa"/>
          </w:tcPr>
          <w:p w14:paraId="2A4B53EA" w14:textId="463B1FA0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11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</w:tcPr>
          <w:p w14:paraId="26DF0DA7" w14:textId="77777777" w:rsidR="00B41114" w:rsidRPr="000A4687" w:rsidRDefault="00946230" w:rsidP="004A3C5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[Э], буква Э.</w:t>
            </w:r>
          </w:p>
        </w:tc>
        <w:tc>
          <w:tcPr>
            <w:tcW w:w="7831" w:type="dxa"/>
            <w:gridSpan w:val="2"/>
          </w:tcPr>
          <w:p w14:paraId="234247E3" w14:textId="77777777" w:rsidR="00584AD4" w:rsidRDefault="00946230" w:rsidP="00946230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звука [Э]; учить выделять звук [Э] из состава слова; обучать звуковому анализу; упражнять в образовании сложных слов; развивать артикуляционную моторику, голос. Познакомить с графическим обозначением звука [Э]; учить соотносить звук и букву; обучать чтению ряда гласных букв, слогов, коротких слов; развивать голос и дыхание. Звуко-слоговой анализ слов: ЭТО, ЭТИ.</w:t>
            </w:r>
          </w:p>
          <w:p w14:paraId="561B8ABF" w14:textId="77777777" w:rsidR="00DE3776" w:rsidRPr="000A4687" w:rsidRDefault="00DE3776" w:rsidP="00946230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63B7AB5B" w14:textId="77777777" w:rsidTr="00113326">
        <w:trPr>
          <w:cantSplit/>
          <w:trHeight w:val="776"/>
        </w:trPr>
        <w:tc>
          <w:tcPr>
            <w:tcW w:w="553" w:type="dxa"/>
            <w:vMerge/>
            <w:textDirection w:val="btLr"/>
            <w:vAlign w:val="center"/>
          </w:tcPr>
          <w:p w14:paraId="07A3917D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29111332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0F1A3424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B4F0DC9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6" w:type="dxa"/>
          </w:tcPr>
          <w:p w14:paraId="22D0C784" w14:textId="144B026F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12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  <w:vMerge w:val="restart"/>
          </w:tcPr>
          <w:p w14:paraId="3E82D138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«Зима. Признаки зимы».</w:t>
            </w:r>
          </w:p>
        </w:tc>
        <w:tc>
          <w:tcPr>
            <w:tcW w:w="7831" w:type="dxa"/>
            <w:gridSpan w:val="2"/>
            <w:vMerge w:val="restart"/>
          </w:tcPr>
          <w:p w14:paraId="3BA12903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Обобщение и систематизация знаний детей о зиме. Упражнения в подборе слов-признаков и родственных слов. Составление предложений. Развитие диалогической речи.</w:t>
            </w:r>
          </w:p>
          <w:p w14:paraId="30AF1F7F" w14:textId="77777777" w:rsidR="00946230" w:rsidRPr="000A4687" w:rsidRDefault="00946230" w:rsidP="00946230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lastRenderedPageBreak/>
              <w:t>Обучение творческому рассказыванию. Обогащение лексики родственными словами, признаками и действиями к предметам.</w:t>
            </w:r>
          </w:p>
          <w:p w14:paraId="495828F2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Составление рассказа по серии сюжетных картинок.</w:t>
            </w:r>
          </w:p>
          <w:p w14:paraId="5627B5A3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Чтение: сказка «Снегурочка», К. Бальмонт «Снежинка».</w:t>
            </w:r>
          </w:p>
          <w:p w14:paraId="4C70135E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Заучивание стихотворения «Зима» с опорой на </w:t>
            </w:r>
            <w:proofErr w:type="spellStart"/>
            <w:r w:rsidRPr="000A4687">
              <w:rPr>
                <w:rFonts w:ascii="Times New Roman" w:hAnsi="Times New Roman" w:cs="Times New Roman"/>
              </w:rPr>
              <w:t>мнемотаблицу</w:t>
            </w:r>
            <w:proofErr w:type="spellEnd"/>
            <w:r w:rsidRPr="000A4687">
              <w:rPr>
                <w:rFonts w:ascii="Times New Roman" w:hAnsi="Times New Roman" w:cs="Times New Roman"/>
              </w:rPr>
              <w:t>.</w:t>
            </w:r>
          </w:p>
          <w:p w14:paraId="02A3DF3C" w14:textId="77777777" w:rsidR="00584AD4" w:rsidRPr="000A4687" w:rsidRDefault="00584AD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11B7D1ED" w14:textId="77777777" w:rsidTr="00113326">
        <w:trPr>
          <w:cantSplit/>
          <w:trHeight w:val="776"/>
        </w:trPr>
        <w:tc>
          <w:tcPr>
            <w:tcW w:w="553" w:type="dxa"/>
            <w:vMerge/>
            <w:textDirection w:val="btLr"/>
            <w:vAlign w:val="center"/>
          </w:tcPr>
          <w:p w14:paraId="1835A27F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CA7A3D9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2645A123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5843855E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6" w:type="dxa"/>
          </w:tcPr>
          <w:p w14:paraId="31605632" w14:textId="095F55EC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14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  <w:vMerge/>
          </w:tcPr>
          <w:p w14:paraId="57D776FB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7FFC6B93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351080A1" w14:textId="77777777" w:rsidTr="004A3C56">
        <w:trPr>
          <w:cantSplit/>
          <w:trHeight w:val="1440"/>
        </w:trPr>
        <w:tc>
          <w:tcPr>
            <w:tcW w:w="553" w:type="dxa"/>
            <w:vMerge/>
            <w:textDirection w:val="btLr"/>
            <w:vAlign w:val="center"/>
          </w:tcPr>
          <w:p w14:paraId="53FD3DC0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3536C19F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10AEC68F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Зимующие птицы.</w:t>
            </w:r>
          </w:p>
        </w:tc>
        <w:tc>
          <w:tcPr>
            <w:tcW w:w="840" w:type="dxa"/>
          </w:tcPr>
          <w:p w14:paraId="1C040E9A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6" w:type="dxa"/>
          </w:tcPr>
          <w:p w14:paraId="62B0FBB1" w14:textId="5E7C129D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18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</w:tcPr>
          <w:p w14:paraId="3AB495A9" w14:textId="77777777" w:rsidR="00B41114" w:rsidRPr="000A4687" w:rsidRDefault="00946230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Звуки [Н-Н']. Буква «Н»</w:t>
            </w:r>
          </w:p>
        </w:tc>
        <w:tc>
          <w:tcPr>
            <w:tcW w:w="7831" w:type="dxa"/>
            <w:gridSpan w:val="2"/>
          </w:tcPr>
          <w:p w14:paraId="3CDE3E80" w14:textId="51B9E2C5" w:rsidR="00584AD4" w:rsidRPr="000A4687" w:rsidRDefault="00946230" w:rsidP="00051F3F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Знакомство со звуками [Н-Н']; различение согласных звуков по твёрдости и мягкости; совершенствование умения звукового анализа и слогового синтеза слов. Знакомство с буквой «Н». Учить навыкам звукового анализа и синтеза, схемы обратных слогов АН, УН, ИН.</w:t>
            </w:r>
            <w:r w:rsidR="00DE3776">
              <w:rPr>
                <w:rFonts w:ascii="Times New Roman" w:hAnsi="Times New Roman" w:cs="Times New Roman"/>
              </w:rPr>
              <w:t xml:space="preserve"> Совершенствовать навыки </w:t>
            </w:r>
            <w:proofErr w:type="spellStart"/>
            <w:r w:rsidR="00DE3776">
              <w:rPr>
                <w:rFonts w:ascii="Times New Roman" w:hAnsi="Times New Roman" w:cs="Times New Roman"/>
              </w:rPr>
              <w:t>послогового</w:t>
            </w:r>
            <w:proofErr w:type="spellEnd"/>
            <w:r w:rsidR="00DE3776">
              <w:rPr>
                <w:rFonts w:ascii="Times New Roman" w:hAnsi="Times New Roman" w:cs="Times New Roman"/>
              </w:rPr>
              <w:t xml:space="preserve"> чтения.</w:t>
            </w:r>
          </w:p>
        </w:tc>
      </w:tr>
      <w:tr w:rsidR="00B41114" w:rsidRPr="000A4687" w14:paraId="650BCCC5" w14:textId="77777777" w:rsidTr="00113326">
        <w:trPr>
          <w:cantSplit/>
          <w:trHeight w:val="566"/>
        </w:trPr>
        <w:tc>
          <w:tcPr>
            <w:tcW w:w="553" w:type="dxa"/>
            <w:vMerge/>
            <w:textDirection w:val="btLr"/>
            <w:vAlign w:val="center"/>
          </w:tcPr>
          <w:p w14:paraId="552368F1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4A7DD831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58DBA631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D839032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6" w:type="dxa"/>
          </w:tcPr>
          <w:p w14:paraId="3B3FCBAB" w14:textId="78F86A6F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19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  <w:vMerge w:val="restart"/>
          </w:tcPr>
          <w:p w14:paraId="1975428E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«Зимующие птицы».</w:t>
            </w:r>
          </w:p>
        </w:tc>
        <w:tc>
          <w:tcPr>
            <w:tcW w:w="7831" w:type="dxa"/>
            <w:gridSpan w:val="2"/>
            <w:vMerge w:val="restart"/>
          </w:tcPr>
          <w:p w14:paraId="0AE1A25D" w14:textId="602D6C79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Согласование числительных один-много с существительными.   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Образование существительных и имен прилагательных с уменьш</w:t>
            </w:r>
            <w:r w:rsidR="00872B41" w:rsidRPr="000A4687">
              <w:rPr>
                <w:rFonts w:ascii="Times New Roman" w:hAnsi="Times New Roman" w:cs="Times New Roman"/>
              </w:rPr>
              <w:t xml:space="preserve">ительно ласкательным значением. </w:t>
            </w:r>
            <w:r w:rsidRPr="000A4687">
              <w:rPr>
                <w:rFonts w:ascii="Times New Roman" w:hAnsi="Times New Roman" w:cs="Times New Roman"/>
              </w:rPr>
              <w:t>Составление предложений с помощью вопросов по предметным картинкам.</w:t>
            </w:r>
            <w:r w:rsidR="00872B41" w:rsidRPr="000A4687">
              <w:rPr>
                <w:rFonts w:ascii="Times New Roman" w:hAnsi="Times New Roman" w:cs="Times New Roman"/>
              </w:rPr>
              <w:t xml:space="preserve"> Сложносочиненные предложения с союзами «а», «и» типа: «Совы живут в лесу, а голуби в городе». Простые распространенные предложения с однородными подлежащими типа: «В кормушку прилетели…». Согласование существительных с предлогами: «в», «на», «под», «над», «за». Подбор родственных слов.</w:t>
            </w:r>
            <w:r w:rsidR="00DE3776"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 xml:space="preserve">Составление описательного рассказа о зимующих птицах с использованием схемы. </w:t>
            </w:r>
          </w:p>
          <w:p w14:paraId="3244BA0E" w14:textId="77777777" w:rsidR="00584AD4" w:rsidRDefault="00B4111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Чтение: В. Бианки «Синичкин календарь», М. Пришвин «Птицы под снегом», Г </w:t>
            </w:r>
            <w:proofErr w:type="spellStart"/>
            <w:r w:rsidR="00BF277F" w:rsidRPr="000A4687">
              <w:rPr>
                <w:rFonts w:ascii="Times New Roman" w:hAnsi="Times New Roman" w:cs="Times New Roman"/>
              </w:rPr>
              <w:t>Скребицкий</w:t>
            </w:r>
            <w:proofErr w:type="spellEnd"/>
            <w:r w:rsidR="00BF277F" w:rsidRPr="000A4687">
              <w:rPr>
                <w:rFonts w:ascii="Times New Roman" w:hAnsi="Times New Roman" w:cs="Times New Roman"/>
              </w:rPr>
              <w:t xml:space="preserve"> «На лесной полянке».</w:t>
            </w:r>
          </w:p>
          <w:p w14:paraId="0D1E78C5" w14:textId="77777777" w:rsidR="00DE3776" w:rsidRPr="000A4687" w:rsidRDefault="00DE3776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07FE59DF" w14:textId="77777777" w:rsidTr="00113326">
        <w:trPr>
          <w:cantSplit/>
          <w:trHeight w:val="566"/>
        </w:trPr>
        <w:tc>
          <w:tcPr>
            <w:tcW w:w="553" w:type="dxa"/>
            <w:vMerge/>
            <w:textDirection w:val="btLr"/>
            <w:vAlign w:val="center"/>
          </w:tcPr>
          <w:p w14:paraId="10BB8C0B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05F839BF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ECC0D42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152571A6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6" w:type="dxa"/>
          </w:tcPr>
          <w:p w14:paraId="5885AA85" w14:textId="3DD9BDA8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21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  <w:vMerge/>
          </w:tcPr>
          <w:p w14:paraId="1AEB9985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5B6D37B1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0364810C" w14:textId="77777777" w:rsidTr="00113326">
        <w:trPr>
          <w:cantSplit/>
          <w:trHeight w:val="672"/>
        </w:trPr>
        <w:tc>
          <w:tcPr>
            <w:tcW w:w="553" w:type="dxa"/>
            <w:vMerge/>
            <w:textDirection w:val="btLr"/>
            <w:vAlign w:val="center"/>
          </w:tcPr>
          <w:p w14:paraId="43CA67F3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4702A800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4BF3CFDB" w14:textId="77777777" w:rsidR="00B41114" w:rsidRPr="000A4687" w:rsidRDefault="00946230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Животные северных широт</w:t>
            </w:r>
          </w:p>
        </w:tc>
        <w:tc>
          <w:tcPr>
            <w:tcW w:w="840" w:type="dxa"/>
          </w:tcPr>
          <w:p w14:paraId="6379E5D0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6" w:type="dxa"/>
          </w:tcPr>
          <w:p w14:paraId="567253EC" w14:textId="744D3A4F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25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</w:tcPr>
          <w:p w14:paraId="7B0A6C22" w14:textId="77777777" w:rsidR="00B41114" w:rsidRPr="000A4687" w:rsidRDefault="00BF277F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[Б-Б']. Буква «Б».</w:t>
            </w:r>
          </w:p>
        </w:tc>
        <w:tc>
          <w:tcPr>
            <w:tcW w:w="7831" w:type="dxa"/>
            <w:gridSpan w:val="2"/>
          </w:tcPr>
          <w:p w14:paraId="59E347AA" w14:textId="77777777" w:rsidR="00584AD4" w:rsidRPr="000A4687" w:rsidRDefault="00BF277F" w:rsidP="009B0EC5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звуков [Б], [БЬ]; учить выделять звуки из состава слова; дифференцировать звуки по признаку твердости-мягкости; обучать анализу и синтезу прямого и обратного слога; развивать артикуляционную моторику, дыхание, голос, логическое мышление. Познакомить с графическим изображением звуков – буквой Б, её написанием.</w:t>
            </w:r>
          </w:p>
          <w:p w14:paraId="1FD5AC2C" w14:textId="77777777" w:rsidR="00BF277F" w:rsidRDefault="00BF277F" w:rsidP="009B0EC5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Составление схемы слов: БИНТ, БАНТ. Ударение.</w:t>
            </w:r>
          </w:p>
          <w:p w14:paraId="7F413393" w14:textId="77777777" w:rsidR="00DE3776" w:rsidRPr="000A4687" w:rsidRDefault="00DE3776" w:rsidP="009B0EC5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1DF4DC16" w14:textId="77777777" w:rsidTr="00113326">
        <w:trPr>
          <w:cantSplit/>
          <w:trHeight w:val="671"/>
        </w:trPr>
        <w:tc>
          <w:tcPr>
            <w:tcW w:w="553" w:type="dxa"/>
            <w:vMerge/>
            <w:textDirection w:val="btLr"/>
            <w:vAlign w:val="center"/>
          </w:tcPr>
          <w:p w14:paraId="41B7598A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31F2D51B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4BE63BB5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5A8D72DB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6" w:type="dxa"/>
          </w:tcPr>
          <w:p w14:paraId="7F7C2F2B" w14:textId="16411FAB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26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  <w:vMerge w:val="restart"/>
          </w:tcPr>
          <w:p w14:paraId="5A2A8F3D" w14:textId="77777777" w:rsidR="00B41114" w:rsidRPr="000A4687" w:rsidRDefault="00946230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«Животные северных широт</w:t>
            </w:r>
            <w:r w:rsidR="00B41114" w:rsidRPr="000A468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831" w:type="dxa"/>
            <w:gridSpan w:val="2"/>
            <w:vMerge w:val="restart"/>
          </w:tcPr>
          <w:p w14:paraId="643EA64B" w14:textId="77777777" w:rsidR="00584AD4" w:rsidRDefault="00BF277F" w:rsidP="00BF277F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Знакомство с животными жарких стран, условиями их обитания.  Расширение словаря по теме. Закрепление пройденных грамматических категорий. Употребление в речи притяжательных прилагательных. Упражнение в употреблении простых предлогов. Использование в речи глаголов в </w:t>
            </w:r>
            <w:proofErr w:type="spellStart"/>
            <w:r w:rsidRPr="000A4687">
              <w:rPr>
                <w:rFonts w:ascii="Times New Roman" w:hAnsi="Times New Roman" w:cs="Times New Roman"/>
              </w:rPr>
              <w:t>ед</w:t>
            </w:r>
            <w:proofErr w:type="spellEnd"/>
            <w:r w:rsidRPr="000A468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A4687">
              <w:rPr>
                <w:rFonts w:ascii="Times New Roman" w:hAnsi="Times New Roman" w:cs="Times New Roman"/>
              </w:rPr>
              <w:t>мн</w:t>
            </w:r>
            <w:proofErr w:type="spellEnd"/>
            <w:r w:rsidRPr="000A4687">
              <w:rPr>
                <w:rFonts w:ascii="Times New Roman" w:hAnsi="Times New Roman" w:cs="Times New Roman"/>
              </w:rPr>
              <w:t xml:space="preserve"> числе. Составление предложений по картинкам, составление описательного рассказа по схеме.</w:t>
            </w:r>
          </w:p>
          <w:p w14:paraId="56438B4D" w14:textId="77777777" w:rsidR="00DE3776" w:rsidRDefault="00DE3776" w:rsidP="00BF277F">
            <w:pPr>
              <w:rPr>
                <w:rFonts w:ascii="Times New Roman" w:hAnsi="Times New Roman" w:cs="Times New Roman"/>
              </w:rPr>
            </w:pPr>
          </w:p>
          <w:p w14:paraId="60808A4D" w14:textId="77777777" w:rsidR="00DE3776" w:rsidRDefault="00DE3776" w:rsidP="00BF277F">
            <w:pPr>
              <w:rPr>
                <w:rFonts w:ascii="Times New Roman" w:hAnsi="Times New Roman" w:cs="Times New Roman"/>
              </w:rPr>
            </w:pPr>
          </w:p>
          <w:p w14:paraId="2DC5F280" w14:textId="77777777" w:rsidR="00DE3776" w:rsidRPr="000A4687" w:rsidRDefault="00DE3776" w:rsidP="00BF277F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7708FB2E" w14:textId="77777777" w:rsidTr="00113326">
        <w:trPr>
          <w:cantSplit/>
          <w:trHeight w:val="671"/>
        </w:trPr>
        <w:tc>
          <w:tcPr>
            <w:tcW w:w="553" w:type="dxa"/>
            <w:vMerge/>
            <w:textDirection w:val="btLr"/>
            <w:vAlign w:val="center"/>
          </w:tcPr>
          <w:p w14:paraId="55AC0BB0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444934A8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4775E314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10954C23" w14:textId="77777777" w:rsidR="00B41114" w:rsidRPr="000A4687" w:rsidRDefault="002A25C4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6" w:type="dxa"/>
          </w:tcPr>
          <w:p w14:paraId="4A969456" w14:textId="4E3F77CB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28</w:t>
            </w:r>
            <w:r w:rsidR="00B41114" w:rsidRPr="000A4687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484" w:type="dxa"/>
            <w:vMerge/>
          </w:tcPr>
          <w:p w14:paraId="0DC574DF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6B214961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5F8F646A" w14:textId="77777777" w:rsidTr="00113326">
        <w:trPr>
          <w:cantSplit/>
          <w:trHeight w:val="679"/>
        </w:trPr>
        <w:tc>
          <w:tcPr>
            <w:tcW w:w="553" w:type="dxa"/>
            <w:vMerge w:val="restart"/>
            <w:textDirection w:val="btLr"/>
            <w:vAlign w:val="center"/>
          </w:tcPr>
          <w:p w14:paraId="2E99181C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884" w:type="dxa"/>
            <w:textDirection w:val="btLr"/>
            <w:vAlign w:val="center"/>
          </w:tcPr>
          <w:p w14:paraId="423EC283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79" w:type="dxa"/>
            <w:gridSpan w:val="6"/>
          </w:tcPr>
          <w:p w14:paraId="7CB8FB58" w14:textId="77777777" w:rsidR="00B41114" w:rsidRPr="000A4687" w:rsidRDefault="00B41114" w:rsidP="00113326">
            <w:pPr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Новогодние каникулы</w:t>
            </w:r>
          </w:p>
        </w:tc>
      </w:tr>
      <w:tr w:rsidR="00F35C1A" w:rsidRPr="000A4687" w14:paraId="5E4541F1" w14:textId="77777777" w:rsidTr="00113326">
        <w:trPr>
          <w:cantSplit/>
          <w:trHeight w:val="735"/>
        </w:trPr>
        <w:tc>
          <w:tcPr>
            <w:tcW w:w="553" w:type="dxa"/>
            <w:vMerge/>
            <w:textDirection w:val="btLr"/>
            <w:vAlign w:val="center"/>
          </w:tcPr>
          <w:p w14:paraId="1B0C23AE" w14:textId="77777777" w:rsidR="00F35C1A" w:rsidRPr="000A4687" w:rsidRDefault="00F35C1A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3BC196A3" w14:textId="77777777" w:rsidR="00F35C1A" w:rsidRPr="000A4687" w:rsidRDefault="00F35C1A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0CBCCF8C" w14:textId="77777777" w:rsidR="00F35C1A" w:rsidRPr="000A4687" w:rsidRDefault="00F35C1A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Зимние забавы.</w:t>
            </w:r>
          </w:p>
        </w:tc>
        <w:tc>
          <w:tcPr>
            <w:tcW w:w="840" w:type="dxa"/>
          </w:tcPr>
          <w:p w14:paraId="4272E9A7" w14:textId="77777777" w:rsidR="00F35C1A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16" w:type="dxa"/>
          </w:tcPr>
          <w:p w14:paraId="4D7A838F" w14:textId="77777777" w:rsidR="00F35C1A" w:rsidRPr="000A4687" w:rsidRDefault="00F35C1A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09.01.</w:t>
            </w:r>
          </w:p>
        </w:tc>
        <w:tc>
          <w:tcPr>
            <w:tcW w:w="2484" w:type="dxa"/>
            <w:vMerge w:val="restart"/>
          </w:tcPr>
          <w:p w14:paraId="7015E142" w14:textId="77777777" w:rsidR="00F35C1A" w:rsidRPr="000A4687" w:rsidRDefault="00F35C1A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«Зимние забавы».</w:t>
            </w:r>
          </w:p>
        </w:tc>
        <w:tc>
          <w:tcPr>
            <w:tcW w:w="7831" w:type="dxa"/>
            <w:gridSpan w:val="2"/>
            <w:vMerge w:val="restart"/>
          </w:tcPr>
          <w:p w14:paraId="126F98CA" w14:textId="77777777" w:rsidR="00304311" w:rsidRPr="000A4687" w:rsidRDefault="00F35C1A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Уточнение</w:t>
            </w:r>
            <w:r w:rsidR="008077E7" w:rsidRPr="000A4687">
              <w:rPr>
                <w:rFonts w:ascii="Times New Roman" w:hAnsi="Times New Roman" w:cs="Times New Roman"/>
              </w:rPr>
              <w:t xml:space="preserve"> и активизация словаря по теме. С</w:t>
            </w:r>
            <w:r w:rsidRPr="000A4687">
              <w:rPr>
                <w:rFonts w:ascii="Times New Roman" w:hAnsi="Times New Roman" w:cs="Times New Roman"/>
              </w:rPr>
              <w:t>уществительные – забавы, развлечения, конькобежец</w:t>
            </w:r>
            <w:r w:rsidR="008077E7" w:rsidRPr="000A4687">
              <w:rPr>
                <w:rFonts w:ascii="Times New Roman" w:hAnsi="Times New Roman" w:cs="Times New Roman"/>
              </w:rPr>
              <w:t>, хоккеист, снегокат, снегоход. Г</w:t>
            </w:r>
            <w:r w:rsidRPr="000A4687">
              <w:rPr>
                <w:rFonts w:ascii="Times New Roman" w:hAnsi="Times New Roman" w:cs="Times New Roman"/>
              </w:rPr>
              <w:t>лаголы – кататься, строи</w:t>
            </w:r>
            <w:r w:rsidR="008077E7" w:rsidRPr="000A4687">
              <w:rPr>
                <w:rFonts w:ascii="Times New Roman" w:hAnsi="Times New Roman" w:cs="Times New Roman"/>
              </w:rPr>
              <w:t>ть, лепить, сгребать, мчаться. П</w:t>
            </w:r>
            <w:r w:rsidRPr="000A4687">
              <w:rPr>
                <w:rFonts w:ascii="Times New Roman" w:hAnsi="Times New Roman" w:cs="Times New Roman"/>
              </w:rPr>
              <w:t>рилагательные – быстрый, зимний, искристый, рыхлый; наречия – шумно, весело, радостно, лихо. Составление рассказа по серии сюжетных картинок.</w:t>
            </w:r>
          </w:p>
        </w:tc>
      </w:tr>
      <w:tr w:rsidR="00F35C1A" w:rsidRPr="000A4687" w14:paraId="48907C57" w14:textId="77777777" w:rsidTr="00DE3776">
        <w:trPr>
          <w:cantSplit/>
          <w:trHeight w:val="681"/>
        </w:trPr>
        <w:tc>
          <w:tcPr>
            <w:tcW w:w="553" w:type="dxa"/>
            <w:vMerge/>
            <w:textDirection w:val="btLr"/>
            <w:vAlign w:val="center"/>
          </w:tcPr>
          <w:p w14:paraId="21FF9C1C" w14:textId="77777777" w:rsidR="00F35C1A" w:rsidRPr="000A4687" w:rsidRDefault="00F35C1A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6614A4AD" w14:textId="77777777" w:rsidR="00F35C1A" w:rsidRPr="000A4687" w:rsidRDefault="00F35C1A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40FE7E21" w14:textId="77777777" w:rsidR="00F35C1A" w:rsidRPr="000A4687" w:rsidRDefault="00F35C1A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E39866F" w14:textId="77777777" w:rsidR="00F35C1A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16" w:type="dxa"/>
          </w:tcPr>
          <w:p w14:paraId="7FE75757" w14:textId="77777777" w:rsidR="00F35C1A" w:rsidRPr="000A4687" w:rsidRDefault="00F35C1A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10.01.</w:t>
            </w:r>
          </w:p>
        </w:tc>
        <w:tc>
          <w:tcPr>
            <w:tcW w:w="2484" w:type="dxa"/>
            <w:vMerge/>
          </w:tcPr>
          <w:p w14:paraId="690EB118" w14:textId="77777777" w:rsidR="00F35C1A" w:rsidRPr="000A4687" w:rsidRDefault="00F35C1A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73ACD5BC" w14:textId="77777777" w:rsidR="00F35C1A" w:rsidRPr="000A4687" w:rsidRDefault="00F35C1A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0C1E6EE9" w14:textId="77777777" w:rsidTr="00113326">
        <w:trPr>
          <w:cantSplit/>
          <w:trHeight w:val="786"/>
        </w:trPr>
        <w:tc>
          <w:tcPr>
            <w:tcW w:w="553" w:type="dxa"/>
            <w:vMerge/>
            <w:textDirection w:val="btLr"/>
            <w:vAlign w:val="center"/>
          </w:tcPr>
          <w:p w14:paraId="69FEF6EF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75542D26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39551473" w14:textId="77777777" w:rsidR="00B41114" w:rsidRPr="000A4687" w:rsidRDefault="0056465E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Одежда</w:t>
            </w:r>
            <w:r w:rsidR="00B41114" w:rsidRPr="000A4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0" w:type="dxa"/>
          </w:tcPr>
          <w:p w14:paraId="0FFE4D2E" w14:textId="77777777" w:rsidR="00B41114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16" w:type="dxa"/>
          </w:tcPr>
          <w:p w14:paraId="29E3A98A" w14:textId="77D52A95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15</w:t>
            </w:r>
            <w:r w:rsidR="00B41114" w:rsidRPr="000A4687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484" w:type="dxa"/>
          </w:tcPr>
          <w:p w14:paraId="1DEBE615" w14:textId="77777777" w:rsidR="00304311" w:rsidRPr="000A4687" w:rsidRDefault="00304311" w:rsidP="00304311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[В-В']. Буква «В».</w:t>
            </w:r>
          </w:p>
          <w:p w14:paraId="7DE66A06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</w:tcPr>
          <w:p w14:paraId="0B7E6371" w14:textId="77777777" w:rsidR="00B41114" w:rsidRPr="000A4687" w:rsidRDefault="008077E7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звуков [В], [В</w:t>
            </w:r>
            <w:r w:rsidRPr="000A4687">
              <w:rPr>
                <w:rFonts w:ascii="Times New Roman" w:hAnsi="Times New Roman" w:cs="Times New Roman"/>
              </w:rPr>
              <w:sym w:font="Symbol" w:char="F0A2"/>
            </w:r>
            <w:r w:rsidR="00304311" w:rsidRPr="000A4687">
              <w:rPr>
                <w:rFonts w:ascii="Times New Roman" w:hAnsi="Times New Roman" w:cs="Times New Roman"/>
              </w:rPr>
              <w:t xml:space="preserve">]; учить выделять звуки из состава слова; дифференцировать звуки по признаку твердости-мягкости; обучать анализу и синтезу прямого слога; развивать артикуляционную моторику, дыхание, голос, логическое мышление. Познакомить с графическим изображением звуков – буквой </w:t>
            </w:r>
            <w:r w:rsidRPr="000A4687">
              <w:rPr>
                <w:rFonts w:ascii="Times New Roman" w:hAnsi="Times New Roman" w:cs="Times New Roman"/>
              </w:rPr>
              <w:t>«</w:t>
            </w:r>
            <w:r w:rsidR="00304311" w:rsidRPr="000A4687">
              <w:rPr>
                <w:rFonts w:ascii="Times New Roman" w:hAnsi="Times New Roman" w:cs="Times New Roman"/>
              </w:rPr>
              <w:t>В</w:t>
            </w:r>
            <w:r w:rsidRPr="000A4687">
              <w:rPr>
                <w:rFonts w:ascii="Times New Roman" w:hAnsi="Times New Roman" w:cs="Times New Roman"/>
              </w:rPr>
              <w:t>»</w:t>
            </w:r>
            <w:r w:rsidR="00304311" w:rsidRPr="000A4687">
              <w:rPr>
                <w:rFonts w:ascii="Times New Roman" w:hAnsi="Times New Roman" w:cs="Times New Roman"/>
              </w:rPr>
              <w:t>, её написанием.</w:t>
            </w:r>
            <w:r w:rsidRPr="000A4687">
              <w:rPr>
                <w:rFonts w:ascii="Times New Roman" w:hAnsi="Times New Roman" w:cs="Times New Roman"/>
              </w:rPr>
              <w:t xml:space="preserve"> Чтение слогов и слов.</w:t>
            </w:r>
          </w:p>
          <w:p w14:paraId="0AB991E3" w14:textId="77777777" w:rsidR="005C3D95" w:rsidRPr="000A4687" w:rsidRDefault="005C3D95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30F71C65" w14:textId="77777777" w:rsidTr="00113326">
        <w:trPr>
          <w:cantSplit/>
          <w:trHeight w:val="783"/>
        </w:trPr>
        <w:tc>
          <w:tcPr>
            <w:tcW w:w="553" w:type="dxa"/>
            <w:vMerge/>
            <w:textDirection w:val="btLr"/>
            <w:vAlign w:val="center"/>
          </w:tcPr>
          <w:p w14:paraId="06919207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199BBE8F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06EA2747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5FF19287" w14:textId="77777777" w:rsidR="00B41114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16" w:type="dxa"/>
          </w:tcPr>
          <w:p w14:paraId="518F26AC" w14:textId="0B48C474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16</w:t>
            </w:r>
            <w:r w:rsidR="00B41114" w:rsidRPr="000A4687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484" w:type="dxa"/>
            <w:vMerge w:val="restart"/>
          </w:tcPr>
          <w:p w14:paraId="7BCB8852" w14:textId="77777777" w:rsidR="0056465E" w:rsidRPr="000A4687" w:rsidRDefault="0056465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«Одежда».</w:t>
            </w:r>
          </w:p>
          <w:p w14:paraId="4A39AAF3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 w:val="restart"/>
          </w:tcPr>
          <w:p w14:paraId="215FFB2E" w14:textId="77777777" w:rsidR="0056465E" w:rsidRPr="000A4687" w:rsidRDefault="0056465E" w:rsidP="0056465E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Активизация и обогащение предметного, глагольного словаря; словаря признаков и наречий. Образование существительных в разных падежах. Образование существительных с разными суффиксами. Согласование числительных с существительными в роде, числе и падеже. Образование однокоренных слов. Образование глаголов с помощью приставок. Употребление предлогов (свитер надет на рубашку). Образование сравнительной степени прилагательных. Дифференциация глаголов совершенного и несовершенного вида. Составление рассказа-описания о каком-либо предмете одежды по плану. </w:t>
            </w:r>
          </w:p>
          <w:p w14:paraId="7A33D173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366B312B" w14:textId="77777777" w:rsidTr="00113326">
        <w:trPr>
          <w:cantSplit/>
          <w:trHeight w:val="783"/>
        </w:trPr>
        <w:tc>
          <w:tcPr>
            <w:tcW w:w="553" w:type="dxa"/>
            <w:vMerge/>
            <w:textDirection w:val="btLr"/>
            <w:vAlign w:val="center"/>
          </w:tcPr>
          <w:p w14:paraId="13090CA9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D376B30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3217E854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5A38BAD3" w14:textId="77777777" w:rsidR="00B41114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6" w:type="dxa"/>
          </w:tcPr>
          <w:p w14:paraId="4D642876" w14:textId="7EDFECE5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18</w:t>
            </w:r>
            <w:r w:rsidR="00B41114" w:rsidRPr="000A4687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484" w:type="dxa"/>
            <w:vMerge/>
          </w:tcPr>
          <w:p w14:paraId="167121B8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0D274412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7E35D1DA" w14:textId="77777777" w:rsidTr="00113326">
        <w:trPr>
          <w:cantSplit/>
          <w:trHeight w:val="744"/>
        </w:trPr>
        <w:tc>
          <w:tcPr>
            <w:tcW w:w="553" w:type="dxa"/>
            <w:vMerge/>
            <w:textDirection w:val="btLr"/>
            <w:vAlign w:val="center"/>
          </w:tcPr>
          <w:p w14:paraId="494A152A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3A1ABE3B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2F00AC56" w14:textId="77777777" w:rsidR="00B41114" w:rsidRPr="000A4687" w:rsidRDefault="0056465E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Обувь</w:t>
            </w:r>
            <w:r w:rsidR="00B41114" w:rsidRPr="000A4687">
              <w:rPr>
                <w:rFonts w:ascii="Times New Roman" w:hAnsi="Times New Roman" w:cs="Times New Roman"/>
              </w:rPr>
              <w:t>.</w:t>
            </w:r>
            <w:r w:rsidRPr="000A4687">
              <w:rPr>
                <w:rFonts w:ascii="Times New Roman" w:hAnsi="Times New Roman" w:cs="Times New Roman"/>
              </w:rPr>
              <w:t xml:space="preserve"> Головные уборы</w:t>
            </w:r>
          </w:p>
        </w:tc>
        <w:tc>
          <w:tcPr>
            <w:tcW w:w="840" w:type="dxa"/>
          </w:tcPr>
          <w:p w14:paraId="47E01CFC" w14:textId="77777777" w:rsidR="00B41114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16" w:type="dxa"/>
          </w:tcPr>
          <w:p w14:paraId="7BC4BCCB" w14:textId="7A310DBE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22</w:t>
            </w:r>
            <w:r w:rsidR="00B41114" w:rsidRPr="000A4687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484" w:type="dxa"/>
          </w:tcPr>
          <w:p w14:paraId="458BC25D" w14:textId="77777777" w:rsidR="00304311" w:rsidRPr="000A4687" w:rsidRDefault="00304311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[Г-Г']. Буква «Г».</w:t>
            </w:r>
          </w:p>
        </w:tc>
        <w:tc>
          <w:tcPr>
            <w:tcW w:w="7831" w:type="dxa"/>
            <w:gridSpan w:val="2"/>
          </w:tcPr>
          <w:p w14:paraId="1DAC4520" w14:textId="77777777" w:rsidR="00304311" w:rsidRPr="000A4687" w:rsidRDefault="00304311" w:rsidP="000434B3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звуков [Г], [ГЬ]; учить выделять звуки из состава слова; дифференцировать звуки по признаку твердости-мягкости; обучать анализу и синтезу прямого и обратного слога; развивать артикуляционную моторику, дыхание, голос, логическое мышление. Познакомить с графическим изображением звуков – буквой Г, её написанием.</w:t>
            </w:r>
          </w:p>
          <w:p w14:paraId="74E4A035" w14:textId="77777777" w:rsidR="008077E7" w:rsidRPr="000A4687" w:rsidRDefault="008077E7" w:rsidP="000434B3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Чтение слогов и слов.</w:t>
            </w:r>
          </w:p>
          <w:p w14:paraId="01E30B51" w14:textId="77777777" w:rsidR="005C3D95" w:rsidRPr="000A4687" w:rsidRDefault="005C3D95" w:rsidP="000434B3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398A8346" w14:textId="77777777" w:rsidTr="00113326">
        <w:trPr>
          <w:cantSplit/>
          <w:trHeight w:val="742"/>
        </w:trPr>
        <w:tc>
          <w:tcPr>
            <w:tcW w:w="553" w:type="dxa"/>
            <w:vMerge/>
            <w:textDirection w:val="btLr"/>
            <w:vAlign w:val="center"/>
          </w:tcPr>
          <w:p w14:paraId="71C09793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0483CB3B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4F184E68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284B98E" w14:textId="77777777" w:rsidR="00B41114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16" w:type="dxa"/>
          </w:tcPr>
          <w:p w14:paraId="68CF6B41" w14:textId="0921E315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23</w:t>
            </w:r>
            <w:r w:rsidR="00B41114" w:rsidRPr="000A4687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484" w:type="dxa"/>
            <w:vMerge w:val="restart"/>
          </w:tcPr>
          <w:p w14:paraId="78528164" w14:textId="77777777" w:rsidR="0056465E" w:rsidRPr="000A4687" w:rsidRDefault="0056465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«Обувь. Головные уборы».</w:t>
            </w:r>
          </w:p>
          <w:p w14:paraId="103ABEEF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 w:val="restart"/>
          </w:tcPr>
          <w:p w14:paraId="38BB95FD" w14:textId="77777777" w:rsidR="00B41114" w:rsidRPr="000A4687" w:rsidRDefault="0056465E" w:rsidP="008D1B8B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Активизация и обогащение предметного, глагольного словаря; словаря признаков и наречий. Образование существительных в разных падежах. Образование существительных с разными суффиксами. Согласование числительных с существительными в роде, числе и падеже. Образование однокоренных слов. Образование глаголов с помощью приставок</w:t>
            </w:r>
            <w:r w:rsidR="005C3D95" w:rsidRPr="000A4687">
              <w:rPr>
                <w:rFonts w:ascii="Times New Roman" w:hAnsi="Times New Roman" w:cs="Times New Roman"/>
              </w:rPr>
              <w:t>. Употребление предлогов (шапка</w:t>
            </w:r>
            <w:r w:rsidRPr="000A4687">
              <w:rPr>
                <w:rFonts w:ascii="Times New Roman" w:hAnsi="Times New Roman" w:cs="Times New Roman"/>
              </w:rPr>
              <w:t xml:space="preserve"> надет</w:t>
            </w:r>
            <w:r w:rsidR="005C3D95" w:rsidRPr="000A4687">
              <w:rPr>
                <w:rFonts w:ascii="Times New Roman" w:hAnsi="Times New Roman" w:cs="Times New Roman"/>
              </w:rPr>
              <w:t>а на голову</w:t>
            </w:r>
            <w:r w:rsidRPr="000A4687">
              <w:rPr>
                <w:rFonts w:ascii="Times New Roman" w:hAnsi="Times New Roman" w:cs="Times New Roman"/>
              </w:rPr>
              <w:t>). Образование сравнительной степени прилагательных. Дифференциация глаголов совершенного и несовершенного вида. Составление рассказа-описания о каком-либо предмете обуви или головного убора по плану.</w:t>
            </w:r>
          </w:p>
          <w:p w14:paraId="0F75E979" w14:textId="77777777" w:rsidR="005C3D95" w:rsidRPr="000A4687" w:rsidRDefault="005C3D95" w:rsidP="008D1B8B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31D85861" w14:textId="77777777" w:rsidTr="00113326">
        <w:trPr>
          <w:cantSplit/>
          <w:trHeight w:val="742"/>
        </w:trPr>
        <w:tc>
          <w:tcPr>
            <w:tcW w:w="553" w:type="dxa"/>
            <w:vMerge/>
            <w:textDirection w:val="btLr"/>
            <w:vAlign w:val="center"/>
          </w:tcPr>
          <w:p w14:paraId="11DAF6BD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18387021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48324FB2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4D2831DC" w14:textId="77777777" w:rsidR="00B41114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16" w:type="dxa"/>
          </w:tcPr>
          <w:p w14:paraId="1A0DA8BB" w14:textId="0484409C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25</w:t>
            </w:r>
            <w:r w:rsidR="00B41114" w:rsidRPr="000A4687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484" w:type="dxa"/>
            <w:vMerge/>
          </w:tcPr>
          <w:p w14:paraId="190EBF50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65CE2E6F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73ACDD62" w14:textId="77777777" w:rsidTr="00DE3776">
        <w:trPr>
          <w:cantSplit/>
          <w:trHeight w:val="1129"/>
        </w:trPr>
        <w:tc>
          <w:tcPr>
            <w:tcW w:w="553" w:type="dxa"/>
            <w:vMerge w:val="restart"/>
            <w:textDirection w:val="btLr"/>
            <w:vAlign w:val="center"/>
          </w:tcPr>
          <w:p w14:paraId="53C344F9" w14:textId="77777777" w:rsidR="00B41114" w:rsidRPr="000A4687" w:rsidRDefault="008077E7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0539E618" w14:textId="77777777" w:rsidR="00B41114" w:rsidRPr="000A4687" w:rsidRDefault="000434B3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193CCDD6" w14:textId="77777777" w:rsidR="00B41114" w:rsidRPr="000A4687" w:rsidRDefault="008077E7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Посуда</w:t>
            </w:r>
            <w:r w:rsidR="00B41114" w:rsidRPr="000A4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0" w:type="dxa"/>
          </w:tcPr>
          <w:p w14:paraId="4CB1372D" w14:textId="77777777" w:rsidR="00B41114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16" w:type="dxa"/>
          </w:tcPr>
          <w:p w14:paraId="459E882C" w14:textId="58E14C2F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29</w:t>
            </w:r>
            <w:r w:rsidR="000434B3" w:rsidRPr="000A4687">
              <w:rPr>
                <w:rFonts w:ascii="Times New Roman" w:hAnsi="Times New Roman" w:cs="Times New Roman"/>
              </w:rPr>
              <w:t>.01</w:t>
            </w:r>
            <w:r w:rsidR="00B41114" w:rsidRPr="000A4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4" w:type="dxa"/>
          </w:tcPr>
          <w:p w14:paraId="6DDADD1E" w14:textId="12A81308" w:rsidR="00037458" w:rsidRPr="000A4687" w:rsidRDefault="00037458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[Д-Д']. Буква «Д».</w:t>
            </w:r>
          </w:p>
        </w:tc>
        <w:tc>
          <w:tcPr>
            <w:tcW w:w="7831" w:type="dxa"/>
            <w:gridSpan w:val="2"/>
          </w:tcPr>
          <w:p w14:paraId="41018DE2" w14:textId="0EDB73FD" w:rsidR="00B41114" w:rsidRPr="000A4687" w:rsidRDefault="00DE3776" w:rsidP="00DE377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Закрепления представления о букве «Д» и звуках [Д-Д']; различение согласных звуков по твёрдости и мягкости; совершенствование умения звукового анализа и слогового синтеза слов. Совершенствование навыков чтения слогов и слов.</w:t>
            </w:r>
          </w:p>
        </w:tc>
      </w:tr>
      <w:tr w:rsidR="00B41114" w:rsidRPr="000A4687" w14:paraId="1C4BC7F3" w14:textId="77777777" w:rsidTr="00113326">
        <w:trPr>
          <w:cantSplit/>
          <w:trHeight w:val="671"/>
        </w:trPr>
        <w:tc>
          <w:tcPr>
            <w:tcW w:w="553" w:type="dxa"/>
            <w:vMerge/>
            <w:textDirection w:val="btLr"/>
            <w:vAlign w:val="center"/>
          </w:tcPr>
          <w:p w14:paraId="49B5EF5D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63AC98E0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6F71BE43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99CF7F6" w14:textId="77777777" w:rsidR="00B41114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16" w:type="dxa"/>
          </w:tcPr>
          <w:p w14:paraId="15E1A0AA" w14:textId="0B2C3BF9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30</w:t>
            </w:r>
            <w:r w:rsidR="000434B3" w:rsidRPr="000A4687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484" w:type="dxa"/>
            <w:vMerge w:val="restart"/>
          </w:tcPr>
          <w:p w14:paraId="33F860FE" w14:textId="6B35B70A" w:rsidR="00037458" w:rsidRPr="000A4687" w:rsidRDefault="00B41114" w:rsidP="0003745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 </w:t>
            </w:r>
            <w:r w:rsidR="00037458" w:rsidRPr="000A4687">
              <w:rPr>
                <w:rFonts w:ascii="Times New Roman" w:hAnsi="Times New Roman" w:cs="Times New Roman"/>
              </w:rPr>
              <w:t>«Продукты питания».</w:t>
            </w:r>
          </w:p>
          <w:p w14:paraId="0BDD5CD2" w14:textId="77777777" w:rsidR="00037458" w:rsidRPr="000A4687" w:rsidRDefault="00037458" w:rsidP="00206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 w:val="restart"/>
          </w:tcPr>
          <w:p w14:paraId="00D52B23" w14:textId="4A2E00A8" w:rsidR="008921B8" w:rsidRDefault="008921B8" w:rsidP="00206EC2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Расширение и конкретизация представлений о продуктах (хлебобулочные, мясные, молочные, кондитерские). Полезные и вредные продукты. Расширение глагольного словаря, словаря прилагательных и наречий (ставить, наливать, разложить, жарить, варить, стряпать, горячо, вкусно). Составление сложных слов (кофеварка, овощерезка, мясорубка). Составление рассказа по теме.</w:t>
            </w:r>
          </w:p>
          <w:p w14:paraId="4FBE792B" w14:textId="77777777" w:rsidR="008921B8" w:rsidRDefault="008921B8" w:rsidP="00206EC2">
            <w:pPr>
              <w:rPr>
                <w:rFonts w:ascii="Times New Roman" w:hAnsi="Times New Roman" w:cs="Times New Roman"/>
              </w:rPr>
            </w:pPr>
          </w:p>
          <w:p w14:paraId="6D95863D" w14:textId="77777777" w:rsidR="008077E7" w:rsidRPr="000A4687" w:rsidRDefault="008077E7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64BD9A62" w14:textId="77777777" w:rsidTr="00113326">
        <w:trPr>
          <w:cantSplit/>
          <w:trHeight w:val="671"/>
        </w:trPr>
        <w:tc>
          <w:tcPr>
            <w:tcW w:w="553" w:type="dxa"/>
            <w:vMerge/>
            <w:textDirection w:val="btLr"/>
            <w:vAlign w:val="center"/>
          </w:tcPr>
          <w:p w14:paraId="22427D6F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6BD2E217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438733C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54A98768" w14:textId="77777777" w:rsidR="00B41114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16" w:type="dxa"/>
          </w:tcPr>
          <w:p w14:paraId="06BC8CFB" w14:textId="72CD6223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01.02</w:t>
            </w:r>
            <w:r w:rsidR="00B41114" w:rsidRPr="000A4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4" w:type="dxa"/>
            <w:vMerge/>
          </w:tcPr>
          <w:p w14:paraId="0A7937C1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675C8DED" w14:textId="77777777" w:rsidR="00B41114" w:rsidRPr="000A4687" w:rsidRDefault="00B41114" w:rsidP="00113326">
            <w:pPr>
              <w:rPr>
                <w:rFonts w:ascii="Times New Roman" w:hAnsi="Times New Roman" w:cs="Times New Roman"/>
              </w:rPr>
            </w:pPr>
          </w:p>
        </w:tc>
      </w:tr>
      <w:tr w:rsidR="00B41114" w:rsidRPr="000A4687" w14:paraId="2AC27C10" w14:textId="77777777" w:rsidTr="00113326">
        <w:trPr>
          <w:cantSplit/>
          <w:trHeight w:val="600"/>
        </w:trPr>
        <w:tc>
          <w:tcPr>
            <w:tcW w:w="553" w:type="dxa"/>
            <w:vMerge/>
            <w:textDirection w:val="btLr"/>
            <w:vAlign w:val="center"/>
          </w:tcPr>
          <w:p w14:paraId="58D880E9" w14:textId="77777777" w:rsidR="00B41114" w:rsidRPr="000A4687" w:rsidRDefault="00B41114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04D64649" w14:textId="77777777" w:rsidR="00B41114" w:rsidRPr="000A4687" w:rsidRDefault="000434B3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2B53179E" w14:textId="77777777" w:rsidR="00B41114" w:rsidRPr="000A4687" w:rsidRDefault="008077E7" w:rsidP="001133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Продукты питания</w:t>
            </w:r>
          </w:p>
        </w:tc>
        <w:tc>
          <w:tcPr>
            <w:tcW w:w="840" w:type="dxa"/>
          </w:tcPr>
          <w:p w14:paraId="2DBDCB9C" w14:textId="77777777" w:rsidR="00B41114" w:rsidRPr="000A4687" w:rsidRDefault="00B46D3D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16" w:type="dxa"/>
          </w:tcPr>
          <w:p w14:paraId="6538F6E3" w14:textId="14AE7BD6" w:rsidR="00B41114" w:rsidRPr="000A4687" w:rsidRDefault="003F553E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05</w:t>
            </w:r>
            <w:r w:rsidR="00B41114" w:rsidRPr="000A4687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2484" w:type="dxa"/>
          </w:tcPr>
          <w:p w14:paraId="55644CC9" w14:textId="3009B217" w:rsidR="00B41114" w:rsidRPr="000A4687" w:rsidRDefault="00037458" w:rsidP="00113326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Буква «Е».</w:t>
            </w:r>
          </w:p>
        </w:tc>
        <w:tc>
          <w:tcPr>
            <w:tcW w:w="7831" w:type="dxa"/>
            <w:gridSpan w:val="2"/>
          </w:tcPr>
          <w:p w14:paraId="0423AACC" w14:textId="77777777" w:rsidR="008077E7" w:rsidRDefault="00DE3776" w:rsidP="00304311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Закрепление представления о букве «Е». Понятие «дружные звуки». Определение позиции буквы в словах, звуковой анализ слов. Чтение слогов и слов.</w:t>
            </w:r>
          </w:p>
          <w:p w14:paraId="03E2B18F" w14:textId="343B70E9" w:rsidR="00DE3776" w:rsidRPr="000A4687" w:rsidRDefault="00DE3776" w:rsidP="00304311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5C56AF2A" w14:textId="77777777" w:rsidTr="00113326">
        <w:trPr>
          <w:cantSplit/>
          <w:trHeight w:val="600"/>
        </w:trPr>
        <w:tc>
          <w:tcPr>
            <w:tcW w:w="553" w:type="dxa"/>
            <w:vMerge/>
            <w:textDirection w:val="btLr"/>
            <w:vAlign w:val="center"/>
          </w:tcPr>
          <w:p w14:paraId="021E45BC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E66018E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0A5690A3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35F784D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16" w:type="dxa"/>
          </w:tcPr>
          <w:p w14:paraId="73B0452E" w14:textId="78BB3511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06.02.</w:t>
            </w:r>
          </w:p>
        </w:tc>
        <w:tc>
          <w:tcPr>
            <w:tcW w:w="2484" w:type="dxa"/>
            <w:vMerge w:val="restart"/>
          </w:tcPr>
          <w:p w14:paraId="71E6E7CF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«Посуда».</w:t>
            </w:r>
          </w:p>
          <w:p w14:paraId="591FFDC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  <w:p w14:paraId="3B569434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  <w:p w14:paraId="0380667C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  <w:p w14:paraId="6FE8637C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  <w:p w14:paraId="413D6DF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 w:val="restart"/>
          </w:tcPr>
          <w:p w14:paraId="0D803395" w14:textId="77777777" w:rsidR="008921B8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Закрепление представлений о посуде. Расширение словарного запаса. Расширение словаря прилагательных закрепление понятия «признак предмета». Закрепление практического навыка образования относительных прилагательных. Обучение составлению описательного рассказа по картинному плану.</w:t>
            </w:r>
          </w:p>
          <w:p w14:paraId="6CB0F93E" w14:textId="699A013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«</w:t>
            </w:r>
            <w:proofErr w:type="spellStart"/>
            <w:r>
              <w:rPr>
                <w:rFonts w:ascii="Times New Roman" w:hAnsi="Times New Roman" w:cs="Times New Roman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горе» К. Чуковский</w:t>
            </w:r>
          </w:p>
        </w:tc>
      </w:tr>
      <w:tr w:rsidR="008921B8" w:rsidRPr="000A4687" w14:paraId="5C3BAAD1" w14:textId="77777777" w:rsidTr="008921B8">
        <w:trPr>
          <w:cantSplit/>
          <w:trHeight w:val="1235"/>
        </w:trPr>
        <w:tc>
          <w:tcPr>
            <w:tcW w:w="553" w:type="dxa"/>
            <w:vMerge/>
            <w:textDirection w:val="btLr"/>
            <w:vAlign w:val="center"/>
          </w:tcPr>
          <w:p w14:paraId="048AD0FA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C7FBDD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2BA1E134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C495F67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16" w:type="dxa"/>
          </w:tcPr>
          <w:p w14:paraId="25DDF89E" w14:textId="1E6D58D9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08.02.</w:t>
            </w:r>
          </w:p>
        </w:tc>
        <w:tc>
          <w:tcPr>
            <w:tcW w:w="2484" w:type="dxa"/>
            <w:vMerge/>
          </w:tcPr>
          <w:p w14:paraId="4F97852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02DC65D7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761478F2" w14:textId="77777777" w:rsidTr="00113326">
        <w:trPr>
          <w:cantSplit/>
          <w:trHeight w:val="636"/>
        </w:trPr>
        <w:tc>
          <w:tcPr>
            <w:tcW w:w="553" w:type="dxa"/>
            <w:vMerge/>
            <w:textDirection w:val="btLr"/>
            <w:vAlign w:val="center"/>
          </w:tcPr>
          <w:p w14:paraId="7814F93A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57AA2D17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3690B17C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Профессии.</w:t>
            </w:r>
          </w:p>
        </w:tc>
        <w:tc>
          <w:tcPr>
            <w:tcW w:w="840" w:type="dxa"/>
          </w:tcPr>
          <w:p w14:paraId="67F5ABA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16" w:type="dxa"/>
          </w:tcPr>
          <w:p w14:paraId="56C60133" w14:textId="5A7F3691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12.02.</w:t>
            </w:r>
          </w:p>
        </w:tc>
        <w:tc>
          <w:tcPr>
            <w:tcW w:w="2484" w:type="dxa"/>
          </w:tcPr>
          <w:p w14:paraId="0528E6D6" w14:textId="4732C04F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[Ф-Ф']. Буква «Ф».</w:t>
            </w:r>
          </w:p>
        </w:tc>
        <w:tc>
          <w:tcPr>
            <w:tcW w:w="7831" w:type="dxa"/>
            <w:gridSpan w:val="2"/>
          </w:tcPr>
          <w:p w14:paraId="252F7AA6" w14:textId="77777777" w:rsidR="008921B8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Закрепления представления о букве «Ф» и звуках [Ф-Ф']; различение согласных звуков по твёрдости и мягкости; совершенствование умения звукового анализа и слогового синтеза слов. Совершенствование навыков чтения.</w:t>
            </w:r>
          </w:p>
          <w:p w14:paraId="0D2C4309" w14:textId="16E50B02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1D37505C" w14:textId="77777777" w:rsidTr="00113326">
        <w:trPr>
          <w:cantSplit/>
          <w:trHeight w:val="633"/>
        </w:trPr>
        <w:tc>
          <w:tcPr>
            <w:tcW w:w="553" w:type="dxa"/>
            <w:vMerge/>
            <w:textDirection w:val="btLr"/>
            <w:vAlign w:val="center"/>
          </w:tcPr>
          <w:p w14:paraId="0A70E377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27D2EFF9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624CEF9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3C9015F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16" w:type="dxa"/>
          </w:tcPr>
          <w:p w14:paraId="7EA6D78D" w14:textId="3A9672A5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13.02.</w:t>
            </w:r>
          </w:p>
        </w:tc>
        <w:tc>
          <w:tcPr>
            <w:tcW w:w="2484" w:type="dxa"/>
            <w:vMerge w:val="restart"/>
          </w:tcPr>
          <w:p w14:paraId="61A838FA" w14:textId="10DC63A2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 «Праздник Белого месяца»</w:t>
            </w:r>
          </w:p>
        </w:tc>
        <w:tc>
          <w:tcPr>
            <w:tcW w:w="7831" w:type="dxa"/>
            <w:gridSpan w:val="2"/>
            <w:vMerge w:val="restart"/>
          </w:tcPr>
          <w:p w14:paraId="03DCCA85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Закрепить представление детей о бурятском национальном празднике Белого месяца. Уточнить и расширить словарь по теме. Закрепить названия продуктов и блюд белого месяца, народных традиций празднования.</w:t>
            </w:r>
          </w:p>
          <w:p w14:paraId="0D9EB94C" w14:textId="6CABD2B9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1125DEA1" w14:textId="77777777" w:rsidTr="00113326">
        <w:trPr>
          <w:cantSplit/>
          <w:trHeight w:val="633"/>
        </w:trPr>
        <w:tc>
          <w:tcPr>
            <w:tcW w:w="553" w:type="dxa"/>
            <w:vMerge/>
            <w:textDirection w:val="btLr"/>
            <w:vAlign w:val="center"/>
          </w:tcPr>
          <w:p w14:paraId="6E12924A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9831BEA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5D2C3BE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51ABFA6F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16" w:type="dxa"/>
          </w:tcPr>
          <w:p w14:paraId="4DB346D2" w14:textId="74377A78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2484" w:type="dxa"/>
            <w:vMerge/>
          </w:tcPr>
          <w:p w14:paraId="71B0BF9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24B36491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47624C9B" w14:textId="77777777" w:rsidTr="008921B8">
        <w:trPr>
          <w:cantSplit/>
          <w:trHeight w:val="1979"/>
        </w:trPr>
        <w:tc>
          <w:tcPr>
            <w:tcW w:w="553" w:type="dxa"/>
            <w:vMerge/>
            <w:textDirection w:val="btLr"/>
            <w:vAlign w:val="center"/>
          </w:tcPr>
          <w:p w14:paraId="74DA72B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7B6EF6F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6B048B7C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День Защитника Отечества. Наша армия.</w:t>
            </w:r>
          </w:p>
        </w:tc>
        <w:tc>
          <w:tcPr>
            <w:tcW w:w="840" w:type="dxa"/>
          </w:tcPr>
          <w:p w14:paraId="286811B4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16" w:type="dxa"/>
          </w:tcPr>
          <w:p w14:paraId="3B7BF165" w14:textId="2E4E6AC1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19.02.</w:t>
            </w:r>
          </w:p>
        </w:tc>
        <w:tc>
          <w:tcPr>
            <w:tcW w:w="2484" w:type="dxa"/>
          </w:tcPr>
          <w:p w14:paraId="3B2D3A8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Звуки [С-С']. Буква «С».</w:t>
            </w:r>
          </w:p>
          <w:p w14:paraId="1CE882B7" w14:textId="01E53AFA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</w:tcPr>
          <w:p w14:paraId="467E73B0" w14:textId="77777777" w:rsidR="008921B8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звуков [С], [СЬ]; учить выделять звуки из состава слова; дифференцировать звуки по признаку твердости-мягкости; обучать анализу и синтезу прямого и обратного слога, слов; развивать артикуляционную моторику, дыхание, голос, логическое мышление. Закрепить графическое изображение звуков – букву С.</w:t>
            </w:r>
          </w:p>
          <w:p w14:paraId="7C28FF9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Чтение слогов и слов.</w:t>
            </w:r>
          </w:p>
          <w:p w14:paraId="7E7E187D" w14:textId="77777777" w:rsidR="008921B8" w:rsidRDefault="008921B8" w:rsidP="008921B8">
            <w:pPr>
              <w:rPr>
                <w:rFonts w:ascii="Times New Roman" w:hAnsi="Times New Roman" w:cs="Times New Roman"/>
              </w:rPr>
            </w:pPr>
          </w:p>
          <w:p w14:paraId="1EEB63D9" w14:textId="2D57A86C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1C95ED7C" w14:textId="77777777" w:rsidTr="00113326">
        <w:trPr>
          <w:cantSplit/>
          <w:trHeight w:val="633"/>
        </w:trPr>
        <w:tc>
          <w:tcPr>
            <w:tcW w:w="553" w:type="dxa"/>
            <w:vMerge/>
            <w:textDirection w:val="btLr"/>
            <w:vAlign w:val="center"/>
          </w:tcPr>
          <w:p w14:paraId="2121A8CF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2355C027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2BB95F6D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18EA87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16" w:type="dxa"/>
          </w:tcPr>
          <w:p w14:paraId="58E1F58F" w14:textId="44890C4A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20.02.</w:t>
            </w:r>
          </w:p>
        </w:tc>
        <w:tc>
          <w:tcPr>
            <w:tcW w:w="2484" w:type="dxa"/>
            <w:vMerge w:val="restart"/>
          </w:tcPr>
          <w:p w14:paraId="6F96535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«Наша армия».</w:t>
            </w:r>
          </w:p>
        </w:tc>
        <w:tc>
          <w:tcPr>
            <w:tcW w:w="7831" w:type="dxa"/>
            <w:gridSpan w:val="2"/>
            <w:vMerge w:val="restart"/>
          </w:tcPr>
          <w:p w14:paraId="75089848" w14:textId="768795D4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Обогащение и активизация словаря по теме «Военный транспорт. Военные профессии» (армия, солдат, моряк, пилот, лётчик, танкист и т.д.). Составление предложений по сюжетным картинкам. </w:t>
            </w:r>
            <w:r>
              <w:rPr>
                <w:rFonts w:ascii="Times New Roman" w:hAnsi="Times New Roman" w:cs="Times New Roman"/>
              </w:rPr>
              <w:t>Практические навыки в согласовании слов в предложении, образовании мн. числа, относительных прилагательных, слова антонимы.</w:t>
            </w:r>
          </w:p>
          <w:p w14:paraId="65C6F445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2797D805" w14:textId="77777777" w:rsidTr="00113326">
        <w:trPr>
          <w:cantSplit/>
          <w:trHeight w:val="633"/>
        </w:trPr>
        <w:tc>
          <w:tcPr>
            <w:tcW w:w="553" w:type="dxa"/>
            <w:vMerge/>
            <w:textDirection w:val="btLr"/>
            <w:vAlign w:val="center"/>
          </w:tcPr>
          <w:p w14:paraId="3EC46F89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10F7AB2C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086E66A4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E64692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16" w:type="dxa"/>
          </w:tcPr>
          <w:p w14:paraId="3D222919" w14:textId="5EEEBC31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22.02.</w:t>
            </w:r>
          </w:p>
        </w:tc>
        <w:tc>
          <w:tcPr>
            <w:tcW w:w="2484" w:type="dxa"/>
            <w:vMerge/>
          </w:tcPr>
          <w:p w14:paraId="628F859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3703CB37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0311B0D3" w14:textId="77777777" w:rsidTr="00113326">
        <w:trPr>
          <w:cantSplit/>
          <w:trHeight w:val="567"/>
        </w:trPr>
        <w:tc>
          <w:tcPr>
            <w:tcW w:w="553" w:type="dxa"/>
            <w:vMerge w:val="restart"/>
            <w:textDirection w:val="btLr"/>
            <w:vAlign w:val="center"/>
          </w:tcPr>
          <w:p w14:paraId="074705E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Март                                                </w:t>
            </w: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4AB9E00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57D380F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Праздник Белого месяца.</w:t>
            </w:r>
          </w:p>
        </w:tc>
        <w:tc>
          <w:tcPr>
            <w:tcW w:w="840" w:type="dxa"/>
          </w:tcPr>
          <w:p w14:paraId="6806A40C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16" w:type="dxa"/>
          </w:tcPr>
          <w:p w14:paraId="61D03BEC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26.02.</w:t>
            </w:r>
          </w:p>
        </w:tc>
        <w:tc>
          <w:tcPr>
            <w:tcW w:w="2484" w:type="dxa"/>
          </w:tcPr>
          <w:p w14:paraId="0C97A53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Буква «Й»</w:t>
            </w:r>
          </w:p>
        </w:tc>
        <w:tc>
          <w:tcPr>
            <w:tcW w:w="7831" w:type="dxa"/>
            <w:gridSpan w:val="2"/>
          </w:tcPr>
          <w:p w14:paraId="30AA6967" w14:textId="71290566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Закрепление представления о звуке </w:t>
            </w:r>
            <w:r w:rsidRPr="000A4687">
              <w:rPr>
                <w:rFonts w:ascii="Times New Roman" w:hAnsi="Times New Roman" w:cs="Times New Roman"/>
              </w:rPr>
              <w:sym w:font="Symbol" w:char="F05B"/>
            </w:r>
            <w:r w:rsidRPr="000A4687">
              <w:rPr>
                <w:rFonts w:ascii="Times New Roman" w:hAnsi="Times New Roman" w:cs="Times New Roman"/>
              </w:rPr>
              <w:t>Й</w:t>
            </w:r>
            <w:r w:rsidRPr="000A4687">
              <w:rPr>
                <w:rFonts w:ascii="Times New Roman" w:hAnsi="Times New Roman" w:cs="Times New Roman"/>
              </w:rPr>
              <w:sym w:font="Symbol" w:char="F05D"/>
            </w:r>
            <w:r w:rsidRPr="000A4687">
              <w:rPr>
                <w:rFonts w:ascii="Times New Roman" w:hAnsi="Times New Roman" w:cs="Times New Roman"/>
              </w:rPr>
              <w:t xml:space="preserve"> и о букве «Й». Определение позиции звука </w:t>
            </w:r>
            <w:r w:rsidRPr="000A4687">
              <w:rPr>
                <w:rFonts w:ascii="Times New Roman" w:hAnsi="Times New Roman" w:cs="Times New Roman"/>
              </w:rPr>
              <w:sym w:font="Symbol" w:char="F05B"/>
            </w:r>
            <w:r w:rsidRPr="000A4687">
              <w:rPr>
                <w:rFonts w:ascii="Times New Roman" w:hAnsi="Times New Roman" w:cs="Times New Roman"/>
              </w:rPr>
              <w:t>Й</w:t>
            </w:r>
            <w:r w:rsidRPr="000A4687">
              <w:rPr>
                <w:rFonts w:ascii="Times New Roman" w:hAnsi="Times New Roman" w:cs="Times New Roman"/>
              </w:rPr>
              <w:sym w:font="Symbol" w:char="F05D"/>
            </w:r>
            <w:r w:rsidRPr="000A4687">
              <w:rPr>
                <w:rFonts w:ascii="Times New Roman" w:hAnsi="Times New Roman" w:cs="Times New Roman"/>
              </w:rPr>
              <w:t xml:space="preserve"> в словах. Чтение и печатание предложений: вот зайка. Он зимой белый.</w:t>
            </w:r>
          </w:p>
          <w:p w14:paraId="149A6B4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05AFB115" w14:textId="77777777" w:rsidTr="00113326">
        <w:trPr>
          <w:cantSplit/>
          <w:trHeight w:val="566"/>
        </w:trPr>
        <w:tc>
          <w:tcPr>
            <w:tcW w:w="553" w:type="dxa"/>
            <w:vMerge/>
            <w:textDirection w:val="btLr"/>
            <w:vAlign w:val="center"/>
          </w:tcPr>
          <w:p w14:paraId="58B94D1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7CE6AC8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24E350D3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3FA08425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16" w:type="dxa"/>
          </w:tcPr>
          <w:p w14:paraId="0BFA62F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27.02.</w:t>
            </w:r>
          </w:p>
        </w:tc>
        <w:tc>
          <w:tcPr>
            <w:tcW w:w="2484" w:type="dxa"/>
            <w:vMerge w:val="restart"/>
          </w:tcPr>
          <w:p w14:paraId="1FB2C026" w14:textId="06BBF1EC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«Профессии».</w:t>
            </w:r>
          </w:p>
        </w:tc>
        <w:tc>
          <w:tcPr>
            <w:tcW w:w="7831" w:type="dxa"/>
            <w:gridSpan w:val="2"/>
            <w:vMerge w:val="restart"/>
          </w:tcPr>
          <w:p w14:paraId="0B268E6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Обогащение и активизация словаря по теме: названия профессий, инструментов. Закрепление формы Д.П. и Т.П. существительных. Упражнение в образовании существительных с суффиксом –ЩИХ-. Обогащение словаря глаголами (пилить, шить, чинить, строгать, забивать и др.).</w:t>
            </w:r>
          </w:p>
          <w:p w14:paraId="479DA42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779838C7" w14:textId="77777777" w:rsidTr="00113326">
        <w:trPr>
          <w:cantSplit/>
          <w:trHeight w:val="566"/>
        </w:trPr>
        <w:tc>
          <w:tcPr>
            <w:tcW w:w="553" w:type="dxa"/>
            <w:vMerge/>
            <w:textDirection w:val="btLr"/>
            <w:vAlign w:val="center"/>
          </w:tcPr>
          <w:p w14:paraId="40293398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07AD143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5ECDB6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3AA976A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6" w:type="dxa"/>
          </w:tcPr>
          <w:p w14:paraId="1238B62A" w14:textId="1B6664D0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29.02.</w:t>
            </w:r>
          </w:p>
        </w:tc>
        <w:tc>
          <w:tcPr>
            <w:tcW w:w="2484" w:type="dxa"/>
            <w:vMerge/>
          </w:tcPr>
          <w:p w14:paraId="24B11B2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396BCCAF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7004EFC8" w14:textId="77777777" w:rsidTr="00113326">
        <w:trPr>
          <w:cantSplit/>
          <w:trHeight w:val="564"/>
        </w:trPr>
        <w:tc>
          <w:tcPr>
            <w:tcW w:w="553" w:type="dxa"/>
            <w:vMerge/>
            <w:textDirection w:val="btLr"/>
            <w:vAlign w:val="center"/>
          </w:tcPr>
          <w:p w14:paraId="25C71704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61CABD8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39D501E3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Весна. Признаки весны.</w:t>
            </w:r>
          </w:p>
        </w:tc>
        <w:tc>
          <w:tcPr>
            <w:tcW w:w="840" w:type="dxa"/>
          </w:tcPr>
          <w:p w14:paraId="3BB63D41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16" w:type="dxa"/>
          </w:tcPr>
          <w:p w14:paraId="5958ADA5" w14:textId="6CB39BC1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04.03.</w:t>
            </w:r>
          </w:p>
        </w:tc>
        <w:tc>
          <w:tcPr>
            <w:tcW w:w="2484" w:type="dxa"/>
          </w:tcPr>
          <w:p w14:paraId="3A0A7446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Звуки [З-З']. Буква «З».</w:t>
            </w:r>
          </w:p>
        </w:tc>
        <w:tc>
          <w:tcPr>
            <w:tcW w:w="7831" w:type="dxa"/>
            <w:gridSpan w:val="2"/>
          </w:tcPr>
          <w:p w14:paraId="3E1B7965" w14:textId="330FB6A6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Закрепления представления о букве «З» и звуках [З-З']; различение согласных звуков по твёрдости и мягкости; совершенствование умения звукового анализа и слогового синтеза слов.</w:t>
            </w:r>
            <w:r>
              <w:rPr>
                <w:rFonts w:ascii="Times New Roman" w:hAnsi="Times New Roman" w:cs="Times New Roman"/>
              </w:rPr>
              <w:t xml:space="preserve"> Совершенствование навыков чтения.</w:t>
            </w:r>
          </w:p>
          <w:p w14:paraId="3F0CFAF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21613897" w14:textId="77777777" w:rsidTr="00113326">
        <w:trPr>
          <w:cantSplit/>
          <w:trHeight w:val="562"/>
        </w:trPr>
        <w:tc>
          <w:tcPr>
            <w:tcW w:w="553" w:type="dxa"/>
            <w:vMerge/>
            <w:textDirection w:val="btLr"/>
            <w:vAlign w:val="center"/>
          </w:tcPr>
          <w:p w14:paraId="086FB6E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40C7ACE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47401718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0C2C804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16" w:type="dxa"/>
          </w:tcPr>
          <w:p w14:paraId="4B800231" w14:textId="2C4CC4A3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05.03.</w:t>
            </w:r>
          </w:p>
        </w:tc>
        <w:tc>
          <w:tcPr>
            <w:tcW w:w="2484" w:type="dxa"/>
            <w:vMerge w:val="restart"/>
          </w:tcPr>
          <w:p w14:paraId="08E0E93F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«Весна. Признаки весны». «8 марта».</w:t>
            </w:r>
          </w:p>
        </w:tc>
        <w:tc>
          <w:tcPr>
            <w:tcW w:w="7831" w:type="dxa"/>
            <w:gridSpan w:val="2"/>
            <w:vMerge w:val="restart"/>
          </w:tcPr>
          <w:p w14:paraId="3760D3DA" w14:textId="0C813055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Уточнять, активизировать и развивать словарный запас детей по теме. Упражнять в образовании и практическом использовании в речи притяжательных и относительных прилагательных; учить классифицировать времена года; отрабатывать падежные окончания имён существительных единственного и множественного числа. Учить детей точно дифференцировать предлоги В, НА и ПОД в разных предложениях, добавлять в предложения пропущенный предлог.  Составление описательного рассказа о маме по собственному рисунку. Учить детей пересказу текста с наглядной опорой на серию сюжетных картин.</w:t>
            </w:r>
          </w:p>
          <w:p w14:paraId="18AC345B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7A078493" w14:textId="77777777" w:rsidTr="00113326">
        <w:trPr>
          <w:cantSplit/>
          <w:trHeight w:val="562"/>
        </w:trPr>
        <w:tc>
          <w:tcPr>
            <w:tcW w:w="553" w:type="dxa"/>
            <w:vMerge/>
            <w:textDirection w:val="btLr"/>
            <w:vAlign w:val="center"/>
          </w:tcPr>
          <w:p w14:paraId="29C4AECE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7972E648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47F9430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408C581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6" w:type="dxa"/>
          </w:tcPr>
          <w:p w14:paraId="631CB602" w14:textId="08E05DF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07.03.</w:t>
            </w:r>
          </w:p>
        </w:tc>
        <w:tc>
          <w:tcPr>
            <w:tcW w:w="2484" w:type="dxa"/>
            <w:vMerge/>
          </w:tcPr>
          <w:p w14:paraId="5F7F5F6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347B520D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670D664C" w14:textId="77777777" w:rsidTr="00113326">
        <w:trPr>
          <w:cantSplit/>
          <w:trHeight w:val="564"/>
        </w:trPr>
        <w:tc>
          <w:tcPr>
            <w:tcW w:w="553" w:type="dxa"/>
            <w:vMerge/>
            <w:textDirection w:val="btLr"/>
            <w:vAlign w:val="center"/>
          </w:tcPr>
          <w:p w14:paraId="0D760307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035ECE5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671E3B7D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Мой дом.</w:t>
            </w:r>
          </w:p>
        </w:tc>
        <w:tc>
          <w:tcPr>
            <w:tcW w:w="840" w:type="dxa"/>
          </w:tcPr>
          <w:p w14:paraId="0DDD157C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16" w:type="dxa"/>
          </w:tcPr>
          <w:p w14:paraId="758DFF2D" w14:textId="6B518BE6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11.03.</w:t>
            </w:r>
          </w:p>
        </w:tc>
        <w:tc>
          <w:tcPr>
            <w:tcW w:w="2484" w:type="dxa"/>
          </w:tcPr>
          <w:p w14:paraId="638345F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[Ш]. Буква «Ш».</w:t>
            </w:r>
          </w:p>
          <w:p w14:paraId="3E205F9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</w:tcPr>
          <w:p w14:paraId="7AFEE5AF" w14:textId="77777777" w:rsidR="008921B8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звука [Ш]; учить выделять звук из состава слова; обучать анализу и синтезу прямого и обратного слога; развивать артикуляционную моторику, дыхание, голос, логическое мышление. Познакомить с графическим изображением звука – буквой Ш, её написанием.</w:t>
            </w:r>
          </w:p>
          <w:p w14:paraId="3BEDD3B2" w14:textId="4DB977E4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Совершенствовать навыки чтения. </w:t>
            </w:r>
          </w:p>
          <w:p w14:paraId="1FBE6AA1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2305CA23" w14:textId="77777777" w:rsidTr="00113326">
        <w:trPr>
          <w:cantSplit/>
          <w:trHeight w:val="562"/>
        </w:trPr>
        <w:tc>
          <w:tcPr>
            <w:tcW w:w="553" w:type="dxa"/>
            <w:vMerge/>
            <w:textDirection w:val="btLr"/>
            <w:vAlign w:val="center"/>
          </w:tcPr>
          <w:p w14:paraId="081A5A37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760392F8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022A2DA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72544F1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16" w:type="dxa"/>
          </w:tcPr>
          <w:p w14:paraId="5BD2A805" w14:textId="088BDE20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12.03.</w:t>
            </w:r>
          </w:p>
        </w:tc>
        <w:tc>
          <w:tcPr>
            <w:tcW w:w="2484" w:type="dxa"/>
            <w:vMerge w:val="restart"/>
          </w:tcPr>
          <w:p w14:paraId="3B84A9D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«Мой дом».</w:t>
            </w:r>
          </w:p>
        </w:tc>
        <w:tc>
          <w:tcPr>
            <w:tcW w:w="7831" w:type="dxa"/>
            <w:gridSpan w:val="2"/>
            <w:vMerge w:val="restart"/>
          </w:tcPr>
          <w:p w14:paraId="6B73CD9B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Активизация и обогащение предметного, глагольного словаря; словаря признаков и наречий. Образование существительных в разных падежах. Образование существительных с разными суффиксами. Согласование числительных с существительными в роде, числе и падеже. Образование сложных слов. Составление рассказа «Дом, в котором я живу».</w:t>
            </w:r>
          </w:p>
          <w:p w14:paraId="54A397DD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396BD3D0" w14:textId="77777777" w:rsidTr="00113326">
        <w:trPr>
          <w:cantSplit/>
          <w:trHeight w:val="562"/>
        </w:trPr>
        <w:tc>
          <w:tcPr>
            <w:tcW w:w="553" w:type="dxa"/>
            <w:vMerge/>
            <w:textDirection w:val="btLr"/>
            <w:vAlign w:val="center"/>
          </w:tcPr>
          <w:p w14:paraId="302853D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16244E1F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09D5C2E6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68A2978B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16" w:type="dxa"/>
          </w:tcPr>
          <w:p w14:paraId="409C8CDB" w14:textId="6752F092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14.03.</w:t>
            </w:r>
          </w:p>
        </w:tc>
        <w:tc>
          <w:tcPr>
            <w:tcW w:w="2484" w:type="dxa"/>
            <w:vMerge/>
          </w:tcPr>
          <w:p w14:paraId="50D493D6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0638504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646B95F9" w14:textId="77777777" w:rsidTr="00113326">
        <w:trPr>
          <w:cantSplit/>
          <w:trHeight w:val="979"/>
        </w:trPr>
        <w:tc>
          <w:tcPr>
            <w:tcW w:w="553" w:type="dxa"/>
            <w:vMerge/>
            <w:textDirection w:val="btLr"/>
            <w:vAlign w:val="center"/>
          </w:tcPr>
          <w:p w14:paraId="78A99240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1C5C8A3A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252F98FB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Мебель. Электробытовые приборы.</w:t>
            </w:r>
          </w:p>
        </w:tc>
        <w:tc>
          <w:tcPr>
            <w:tcW w:w="840" w:type="dxa"/>
          </w:tcPr>
          <w:p w14:paraId="2E0C9AB8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16" w:type="dxa"/>
          </w:tcPr>
          <w:p w14:paraId="34984DE6" w14:textId="312F48F8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18.03.</w:t>
            </w:r>
          </w:p>
        </w:tc>
        <w:tc>
          <w:tcPr>
            <w:tcW w:w="2484" w:type="dxa"/>
          </w:tcPr>
          <w:p w14:paraId="51F14E37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[Ж]. Буква «Ж».</w:t>
            </w:r>
          </w:p>
          <w:p w14:paraId="31526FC5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</w:tcPr>
          <w:p w14:paraId="42969F9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звука [Ж]; учить выделять звук из состава слова; обучать анализу и синтезу прямого и обратного слога; развивать артикуляционную моторику, дыхание, голос, логическое мышление. Познакомить с графическим изображением звука – буквой «Ж», её написанием. Совершенствование навыков чтения.</w:t>
            </w:r>
          </w:p>
          <w:p w14:paraId="277591E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6BAAE23F" w14:textId="77777777" w:rsidTr="00113326">
        <w:trPr>
          <w:cantSplit/>
          <w:trHeight w:val="457"/>
        </w:trPr>
        <w:tc>
          <w:tcPr>
            <w:tcW w:w="553" w:type="dxa"/>
            <w:vMerge/>
            <w:textDirection w:val="btLr"/>
            <w:vAlign w:val="center"/>
          </w:tcPr>
          <w:p w14:paraId="0E6554BE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6070A3FC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5C4FE5C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02E8DA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16" w:type="dxa"/>
          </w:tcPr>
          <w:p w14:paraId="14FC5C3E" w14:textId="0F11DF2F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19.03.</w:t>
            </w:r>
          </w:p>
        </w:tc>
        <w:tc>
          <w:tcPr>
            <w:tcW w:w="2484" w:type="dxa"/>
            <w:vMerge w:val="restart"/>
          </w:tcPr>
          <w:p w14:paraId="306B6894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«Мебель. Электробытовые приборы».</w:t>
            </w:r>
          </w:p>
        </w:tc>
        <w:tc>
          <w:tcPr>
            <w:tcW w:w="7831" w:type="dxa"/>
            <w:gridSpan w:val="2"/>
            <w:vMerge w:val="restart"/>
          </w:tcPr>
          <w:p w14:paraId="2397C48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Активизация и обогащение предметного, глагольного словаря; словаря признаков и наречий. Образование существительных в разных падежах. Образование существительных с разными суффиксами. Согласование числительных с существительными в роде, числе и падеже. Образование однокоренных слов. Образование глаголов с помощью приставок. Составление рассказа-описания о каком-либо предмете мебели по плану.</w:t>
            </w:r>
          </w:p>
          <w:p w14:paraId="105A1A2D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118EFA87" w14:textId="77777777" w:rsidTr="00113326">
        <w:trPr>
          <w:cantSplit/>
          <w:trHeight w:val="457"/>
        </w:trPr>
        <w:tc>
          <w:tcPr>
            <w:tcW w:w="553" w:type="dxa"/>
            <w:vMerge/>
            <w:textDirection w:val="btLr"/>
            <w:vAlign w:val="center"/>
          </w:tcPr>
          <w:p w14:paraId="15B68A0B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16DA84EA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5829D25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5776F21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16" w:type="dxa"/>
          </w:tcPr>
          <w:p w14:paraId="0932A684" w14:textId="5CDA1BF6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21.03.</w:t>
            </w:r>
          </w:p>
        </w:tc>
        <w:tc>
          <w:tcPr>
            <w:tcW w:w="2484" w:type="dxa"/>
            <w:vMerge/>
          </w:tcPr>
          <w:p w14:paraId="772ACBF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3FE00E3C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1AEF38D5" w14:textId="77777777" w:rsidTr="008921B8">
        <w:trPr>
          <w:cantSplit/>
          <w:trHeight w:val="1501"/>
        </w:trPr>
        <w:tc>
          <w:tcPr>
            <w:tcW w:w="553" w:type="dxa"/>
            <w:vMerge/>
            <w:textDirection w:val="btLr"/>
            <w:vAlign w:val="center"/>
          </w:tcPr>
          <w:p w14:paraId="352DC1A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376A9E0D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103E1AAA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Транспорт.</w:t>
            </w:r>
          </w:p>
          <w:p w14:paraId="3991993D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1B09CD1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16" w:type="dxa"/>
          </w:tcPr>
          <w:p w14:paraId="0F7CC7BC" w14:textId="56A1295E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25.03.</w:t>
            </w:r>
          </w:p>
        </w:tc>
        <w:tc>
          <w:tcPr>
            <w:tcW w:w="2484" w:type="dxa"/>
          </w:tcPr>
          <w:p w14:paraId="4107278D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Звуки [Л-Л']. Буква «Л».</w:t>
            </w:r>
          </w:p>
          <w:p w14:paraId="4A85252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</w:tcPr>
          <w:p w14:paraId="70EF870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звуков [Л], [Л</w:t>
            </w:r>
            <w:r w:rsidRPr="000A4687">
              <w:rPr>
                <w:rFonts w:ascii="Times New Roman" w:hAnsi="Times New Roman" w:cs="Times New Roman"/>
              </w:rPr>
              <w:sym w:font="Symbol" w:char="F0A2"/>
            </w:r>
            <w:r w:rsidRPr="000A4687">
              <w:rPr>
                <w:rFonts w:ascii="Times New Roman" w:hAnsi="Times New Roman" w:cs="Times New Roman"/>
              </w:rPr>
              <w:t>]; учить выделять звуки из состава слова; дифференцировать звуки по признаку твердости-мягкости; обучать анализу и синтезу слов; развивать артикуляционную моторику, дыхание, голос, логическое мышление. Закрепить графическое изображение звуков – букву «Л». Совершенствование навыков чтения.</w:t>
            </w:r>
          </w:p>
          <w:p w14:paraId="03D19935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21D0CEA7" w14:textId="77777777" w:rsidTr="00113326">
        <w:trPr>
          <w:cantSplit/>
          <w:trHeight w:val="457"/>
        </w:trPr>
        <w:tc>
          <w:tcPr>
            <w:tcW w:w="553" w:type="dxa"/>
            <w:vMerge/>
            <w:textDirection w:val="btLr"/>
            <w:vAlign w:val="center"/>
          </w:tcPr>
          <w:p w14:paraId="66640E28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277FF903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7380B1D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B3294F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16" w:type="dxa"/>
          </w:tcPr>
          <w:p w14:paraId="4E889853" w14:textId="4DF6A0BF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26.03.</w:t>
            </w:r>
          </w:p>
        </w:tc>
        <w:tc>
          <w:tcPr>
            <w:tcW w:w="2484" w:type="dxa"/>
            <w:vMerge w:val="restart"/>
          </w:tcPr>
          <w:p w14:paraId="69487986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«Транспорт».</w:t>
            </w:r>
          </w:p>
        </w:tc>
        <w:tc>
          <w:tcPr>
            <w:tcW w:w="7831" w:type="dxa"/>
            <w:gridSpan w:val="2"/>
            <w:vMerge w:val="restart"/>
          </w:tcPr>
          <w:p w14:paraId="1C6AED9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Закрепление знаний детей о видах транспорта, о профессиях на транспорте. Формирование навыков использования слов-обобщений по теме «Транспорт». Обогащение глагольного словаря. Упражнения в ориентировке в пространстве, в употреблении понятий «слева», «справа». Повторение правил поведения в общественном транспорте и на дороге. Составление описательного рассказа о транспорте.</w:t>
            </w:r>
          </w:p>
          <w:p w14:paraId="4D2865A8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2C96C27D" w14:textId="77777777" w:rsidTr="00113326">
        <w:trPr>
          <w:cantSplit/>
          <w:trHeight w:val="457"/>
        </w:trPr>
        <w:tc>
          <w:tcPr>
            <w:tcW w:w="553" w:type="dxa"/>
            <w:vMerge/>
            <w:textDirection w:val="btLr"/>
            <w:vAlign w:val="center"/>
          </w:tcPr>
          <w:p w14:paraId="6294905E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78734CB9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7A534898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6814E4EE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16" w:type="dxa"/>
          </w:tcPr>
          <w:p w14:paraId="049F6617" w14:textId="79822CB4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28.03.</w:t>
            </w:r>
          </w:p>
        </w:tc>
        <w:tc>
          <w:tcPr>
            <w:tcW w:w="2484" w:type="dxa"/>
            <w:vMerge/>
          </w:tcPr>
          <w:p w14:paraId="721C3BD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4030D637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6B62A703" w14:textId="77777777" w:rsidTr="00113326">
        <w:trPr>
          <w:cantSplit/>
          <w:trHeight w:val="567"/>
        </w:trPr>
        <w:tc>
          <w:tcPr>
            <w:tcW w:w="553" w:type="dxa"/>
            <w:vMerge w:val="restart"/>
            <w:textDirection w:val="btLr"/>
            <w:vAlign w:val="center"/>
          </w:tcPr>
          <w:p w14:paraId="2EB00C54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32D5C0F7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4D58A463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5CA74FF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Рыбы. Обитатели водоёмов.</w:t>
            </w:r>
          </w:p>
        </w:tc>
        <w:tc>
          <w:tcPr>
            <w:tcW w:w="840" w:type="dxa"/>
          </w:tcPr>
          <w:p w14:paraId="19B2B28F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16" w:type="dxa"/>
          </w:tcPr>
          <w:p w14:paraId="7778E1E6" w14:textId="26191BB5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01.04.</w:t>
            </w:r>
          </w:p>
        </w:tc>
        <w:tc>
          <w:tcPr>
            <w:tcW w:w="2484" w:type="dxa"/>
          </w:tcPr>
          <w:p w14:paraId="737F3F78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Звуки [Р-Р']. Буква «Р».</w:t>
            </w:r>
          </w:p>
          <w:p w14:paraId="73B2D5CD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</w:tcPr>
          <w:p w14:paraId="2EC1196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звуков [Р], [Р</w:t>
            </w:r>
            <w:r w:rsidRPr="000A4687">
              <w:rPr>
                <w:rFonts w:ascii="Times New Roman" w:hAnsi="Times New Roman" w:cs="Times New Roman"/>
              </w:rPr>
              <w:sym w:font="Symbol" w:char="F0A2"/>
            </w:r>
            <w:r w:rsidRPr="000A4687">
              <w:rPr>
                <w:rFonts w:ascii="Times New Roman" w:hAnsi="Times New Roman" w:cs="Times New Roman"/>
              </w:rPr>
              <w:t>]; учить выделять звуки из состава слова; дифференцировать звуки по признаку твердости-мягкости; обучать анализу и синтезу слов; развивать артикуляционную моторику, дыхание, голос, логическое мышление. Закрепить графическое изображение звуков – букву «Р». Совершенствование навыков чтения.</w:t>
            </w:r>
          </w:p>
          <w:p w14:paraId="40F7541D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4BC75104" w14:textId="77777777" w:rsidTr="00113326">
        <w:trPr>
          <w:cantSplit/>
          <w:trHeight w:val="566"/>
        </w:trPr>
        <w:tc>
          <w:tcPr>
            <w:tcW w:w="553" w:type="dxa"/>
            <w:vMerge/>
            <w:textDirection w:val="btLr"/>
            <w:vAlign w:val="center"/>
          </w:tcPr>
          <w:p w14:paraId="42AE0D0F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2A37D2BD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3A9C71C8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1EC5C652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16" w:type="dxa"/>
          </w:tcPr>
          <w:p w14:paraId="24560844" w14:textId="02984A13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02.04.</w:t>
            </w:r>
          </w:p>
        </w:tc>
        <w:tc>
          <w:tcPr>
            <w:tcW w:w="2484" w:type="dxa"/>
            <w:vMerge w:val="restart"/>
          </w:tcPr>
          <w:p w14:paraId="1387CF54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«Рыбы. Обитатели водоёмов».</w:t>
            </w:r>
          </w:p>
        </w:tc>
        <w:tc>
          <w:tcPr>
            <w:tcW w:w="7831" w:type="dxa"/>
            <w:gridSpan w:val="2"/>
            <w:vMerge w:val="restart"/>
          </w:tcPr>
          <w:p w14:paraId="6B7074EF" w14:textId="77777777" w:rsidR="008921B8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Активизация и обогащение предметного, глагольного словаря; словаря признаков и наречий. Образование существительных в разных падежах.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C298CF3" w14:textId="692FD7A3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lastRenderedPageBreak/>
              <w:t>Образование существительных с разными суффиксами. Согласование числительных с существительными в роде, числе и падеже. Образование однокоренных слов. Образование глаголов с помощью приставок. Употребление предлогов (рыбы живут в водоёмах, раки спрятались под камнями и т.д.). Образование сравнительной степени прилагательных. Дифференциация глаголов совершенного и несовершенного вида. Составление рассказа по сюжетной картинке.</w:t>
            </w:r>
          </w:p>
          <w:p w14:paraId="41113266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6659E592" w14:textId="77777777" w:rsidTr="00113326">
        <w:trPr>
          <w:cantSplit/>
          <w:trHeight w:val="566"/>
        </w:trPr>
        <w:tc>
          <w:tcPr>
            <w:tcW w:w="553" w:type="dxa"/>
            <w:vMerge/>
            <w:textDirection w:val="btLr"/>
            <w:vAlign w:val="center"/>
          </w:tcPr>
          <w:p w14:paraId="387BD7C0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0210BDAA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5748DF39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1A87DF4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16" w:type="dxa"/>
          </w:tcPr>
          <w:p w14:paraId="57F4C7DD" w14:textId="3D717B4B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04.04.</w:t>
            </w:r>
          </w:p>
        </w:tc>
        <w:tc>
          <w:tcPr>
            <w:tcW w:w="2484" w:type="dxa"/>
            <w:vMerge/>
          </w:tcPr>
          <w:p w14:paraId="64A45B66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10534A66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66A1A765" w14:textId="77777777" w:rsidTr="00113326">
        <w:trPr>
          <w:cantSplit/>
          <w:trHeight w:val="564"/>
        </w:trPr>
        <w:tc>
          <w:tcPr>
            <w:tcW w:w="553" w:type="dxa"/>
            <w:vMerge/>
            <w:textDirection w:val="btLr"/>
            <w:vAlign w:val="center"/>
          </w:tcPr>
          <w:p w14:paraId="21C90CEC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39018F6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0BE6475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Космос. Планета Земля.</w:t>
            </w:r>
          </w:p>
        </w:tc>
        <w:tc>
          <w:tcPr>
            <w:tcW w:w="840" w:type="dxa"/>
          </w:tcPr>
          <w:p w14:paraId="1C4AC86B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16" w:type="dxa"/>
          </w:tcPr>
          <w:p w14:paraId="7BF76A1D" w14:textId="7DCF3194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2484" w:type="dxa"/>
          </w:tcPr>
          <w:p w14:paraId="5DAED20B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Буква «Ё».</w:t>
            </w:r>
          </w:p>
        </w:tc>
        <w:tc>
          <w:tcPr>
            <w:tcW w:w="7831" w:type="dxa"/>
            <w:gridSpan w:val="2"/>
          </w:tcPr>
          <w:p w14:paraId="16BCE56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Закрепление представления о букве «Ё». Понятие «дружные звуки». Определение позиции буквы в словах, звуковой анализ слов. Чтение слогов и слов.</w:t>
            </w:r>
          </w:p>
          <w:p w14:paraId="67B9B8D2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  <w:p w14:paraId="5AF43BA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5E4D40CF" w14:textId="77777777" w:rsidTr="00113326">
        <w:trPr>
          <w:cantSplit/>
          <w:trHeight w:val="562"/>
        </w:trPr>
        <w:tc>
          <w:tcPr>
            <w:tcW w:w="553" w:type="dxa"/>
            <w:vMerge/>
            <w:textDirection w:val="btLr"/>
            <w:vAlign w:val="center"/>
          </w:tcPr>
          <w:p w14:paraId="629FC833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26D025B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A42D6FD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113E59A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16" w:type="dxa"/>
          </w:tcPr>
          <w:p w14:paraId="2002999D" w14:textId="4A6CB9BC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2484" w:type="dxa"/>
            <w:vMerge w:val="restart"/>
          </w:tcPr>
          <w:p w14:paraId="1ECBE11F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«Космос. Планета Земля».</w:t>
            </w:r>
          </w:p>
        </w:tc>
        <w:tc>
          <w:tcPr>
            <w:tcW w:w="7831" w:type="dxa"/>
            <w:gridSpan w:val="2"/>
            <w:vMerge w:val="restart"/>
          </w:tcPr>
          <w:p w14:paraId="0E8827E0" w14:textId="7354F7CF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Закрепление знания детей о космосе, космонавтах; образование существительных множественного числа, приставочных глаголов; развитие словаря по данной теме. Заучивание стихотворения по </w:t>
            </w:r>
            <w:proofErr w:type="spellStart"/>
            <w:r w:rsidRPr="000A4687">
              <w:rPr>
                <w:rFonts w:ascii="Times New Roman" w:hAnsi="Times New Roman" w:cs="Times New Roman"/>
              </w:rPr>
              <w:t>мнемотаблице</w:t>
            </w:r>
            <w:proofErr w:type="spellEnd"/>
            <w:r w:rsidRPr="000A4687">
              <w:rPr>
                <w:rFonts w:ascii="Times New Roman" w:hAnsi="Times New Roman" w:cs="Times New Roman"/>
              </w:rPr>
              <w:t>.</w:t>
            </w:r>
          </w:p>
          <w:p w14:paraId="186E660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1425100C" w14:textId="77777777" w:rsidTr="00113326">
        <w:trPr>
          <w:cantSplit/>
          <w:trHeight w:val="562"/>
        </w:trPr>
        <w:tc>
          <w:tcPr>
            <w:tcW w:w="553" w:type="dxa"/>
            <w:vMerge/>
            <w:textDirection w:val="btLr"/>
            <w:vAlign w:val="center"/>
          </w:tcPr>
          <w:p w14:paraId="54BC215C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058B04B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7570205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69955D14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16" w:type="dxa"/>
          </w:tcPr>
          <w:p w14:paraId="2220C061" w14:textId="5E8B6D7E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11.04.</w:t>
            </w:r>
          </w:p>
        </w:tc>
        <w:tc>
          <w:tcPr>
            <w:tcW w:w="2484" w:type="dxa"/>
            <w:vMerge/>
          </w:tcPr>
          <w:p w14:paraId="5D81033B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3965DEE7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6DED0CA5" w14:textId="77777777" w:rsidTr="00113326">
        <w:trPr>
          <w:cantSplit/>
          <w:trHeight w:val="567"/>
        </w:trPr>
        <w:tc>
          <w:tcPr>
            <w:tcW w:w="553" w:type="dxa"/>
            <w:vMerge/>
            <w:textDirection w:val="btLr"/>
            <w:vAlign w:val="center"/>
          </w:tcPr>
          <w:p w14:paraId="6CE564D0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37597234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7D7F0B6E" w14:textId="77777777" w:rsidR="008921B8" w:rsidRPr="000A4687" w:rsidRDefault="008921B8" w:rsidP="008921B8">
            <w:pPr>
              <w:ind w:left="113" w:right="113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Хлеб. Работы на полях.</w:t>
            </w:r>
          </w:p>
        </w:tc>
        <w:tc>
          <w:tcPr>
            <w:tcW w:w="840" w:type="dxa"/>
          </w:tcPr>
          <w:p w14:paraId="0DE6734D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16" w:type="dxa"/>
          </w:tcPr>
          <w:p w14:paraId="5CE1F9A8" w14:textId="327F3429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15.04.</w:t>
            </w:r>
          </w:p>
        </w:tc>
        <w:tc>
          <w:tcPr>
            <w:tcW w:w="2484" w:type="dxa"/>
          </w:tcPr>
          <w:p w14:paraId="64339412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[Ц]. Буква «Ц».</w:t>
            </w:r>
          </w:p>
        </w:tc>
        <w:tc>
          <w:tcPr>
            <w:tcW w:w="7831" w:type="dxa"/>
            <w:gridSpan w:val="2"/>
          </w:tcPr>
          <w:p w14:paraId="0FFAEE6F" w14:textId="77777777" w:rsidR="008921B8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звука [Ц]; учить выделять звук из состава слова; обучать анализу и синтезу прямого и обратного слога; развивать артикуляционную моторику, дыхание, голос, логическое мышление. Познакомить с графическим изображением звука – буквой «Ц», её написанием.</w:t>
            </w:r>
          </w:p>
          <w:p w14:paraId="29C461E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5A214E68" w14:textId="77777777" w:rsidTr="00113326">
        <w:trPr>
          <w:cantSplit/>
          <w:trHeight w:val="566"/>
        </w:trPr>
        <w:tc>
          <w:tcPr>
            <w:tcW w:w="553" w:type="dxa"/>
            <w:vMerge/>
            <w:textDirection w:val="btLr"/>
            <w:vAlign w:val="center"/>
          </w:tcPr>
          <w:p w14:paraId="3A0B1073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582E504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998B11C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11CF2CCE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16" w:type="dxa"/>
          </w:tcPr>
          <w:p w14:paraId="53F6A610" w14:textId="015CAC71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16.04.</w:t>
            </w:r>
          </w:p>
        </w:tc>
        <w:tc>
          <w:tcPr>
            <w:tcW w:w="2484" w:type="dxa"/>
            <w:vMerge w:val="restart"/>
          </w:tcPr>
          <w:p w14:paraId="384D9BBD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«Хлеб. Работы на полях»</w:t>
            </w:r>
          </w:p>
          <w:p w14:paraId="145C7908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 w:val="restart"/>
          </w:tcPr>
          <w:p w14:paraId="3A9BD371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Активизация и обогащение предметного, глагольного словаря; словаря признаков и наречий. Образование существительных в разных падежах. Образование существительных с разными суффиксами. Согласование числительных с существительными в роде, числе и падеже. Образование сравнительной степени прилагательных. Дифференциация глаголов совершенного и несовершенного вида. Составление рассказа по сюжетной картинке.</w:t>
            </w:r>
          </w:p>
          <w:p w14:paraId="070B5DFC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6CBB7161" w14:textId="77777777" w:rsidTr="00113326">
        <w:trPr>
          <w:cantSplit/>
          <w:trHeight w:val="566"/>
        </w:trPr>
        <w:tc>
          <w:tcPr>
            <w:tcW w:w="553" w:type="dxa"/>
            <w:vMerge/>
            <w:textDirection w:val="btLr"/>
            <w:vAlign w:val="center"/>
          </w:tcPr>
          <w:p w14:paraId="4AC9DF0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3D7DAA98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90652A7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29D8472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16" w:type="dxa"/>
          </w:tcPr>
          <w:p w14:paraId="0FEED099" w14:textId="043FA40F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18.04.</w:t>
            </w:r>
          </w:p>
        </w:tc>
        <w:tc>
          <w:tcPr>
            <w:tcW w:w="2484" w:type="dxa"/>
            <w:vMerge/>
          </w:tcPr>
          <w:p w14:paraId="57C5467C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462DF922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72FA38FE" w14:textId="77777777" w:rsidTr="00113326">
        <w:trPr>
          <w:cantSplit/>
          <w:trHeight w:val="849"/>
        </w:trPr>
        <w:tc>
          <w:tcPr>
            <w:tcW w:w="553" w:type="dxa"/>
            <w:vMerge/>
            <w:textDirection w:val="btLr"/>
            <w:vAlign w:val="center"/>
          </w:tcPr>
          <w:p w14:paraId="6DF982E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181F00A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7867E2F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Цветы.</w:t>
            </w:r>
          </w:p>
        </w:tc>
        <w:tc>
          <w:tcPr>
            <w:tcW w:w="840" w:type="dxa"/>
          </w:tcPr>
          <w:p w14:paraId="447A628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16" w:type="dxa"/>
          </w:tcPr>
          <w:p w14:paraId="26230F18" w14:textId="384D2234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22.04.</w:t>
            </w:r>
          </w:p>
        </w:tc>
        <w:tc>
          <w:tcPr>
            <w:tcW w:w="2484" w:type="dxa"/>
          </w:tcPr>
          <w:p w14:paraId="2A06BFB8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Буква «Я».</w:t>
            </w:r>
          </w:p>
        </w:tc>
        <w:tc>
          <w:tcPr>
            <w:tcW w:w="7831" w:type="dxa"/>
            <w:gridSpan w:val="2"/>
          </w:tcPr>
          <w:p w14:paraId="5FF5D1EE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Закрепление понятия «дружные звуки». Знакомство с буквой «Я». Определение позиции в слове, совершенствование навыков звукового анализа слов, чтения.</w:t>
            </w:r>
          </w:p>
          <w:p w14:paraId="74837A5D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774A7C24" w14:textId="77777777" w:rsidTr="00113326">
        <w:trPr>
          <w:cantSplit/>
          <w:trHeight w:val="847"/>
        </w:trPr>
        <w:tc>
          <w:tcPr>
            <w:tcW w:w="553" w:type="dxa"/>
            <w:vMerge/>
            <w:textDirection w:val="btLr"/>
            <w:vAlign w:val="center"/>
          </w:tcPr>
          <w:p w14:paraId="0469682E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ACE629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3AA8DEF9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B7EBF0F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16" w:type="dxa"/>
          </w:tcPr>
          <w:p w14:paraId="4874A307" w14:textId="5568A4E5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23.04.</w:t>
            </w:r>
          </w:p>
        </w:tc>
        <w:tc>
          <w:tcPr>
            <w:tcW w:w="2484" w:type="dxa"/>
            <w:vMerge w:val="restart"/>
          </w:tcPr>
          <w:p w14:paraId="3D9F11B2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«Цветы».</w:t>
            </w:r>
          </w:p>
          <w:p w14:paraId="1A769E7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 w:val="restart"/>
          </w:tcPr>
          <w:p w14:paraId="53A971E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Активизация и обогащение предметного, глагольного словаря; словаря признаков и наречий. Образование существительных в разных падежах. Образование существительных с разными суффиксами. Согласование числительных с существительными в роде, числе и падеже. Образование сравнительной степени прилагательных. Дифференциация глаголов совершенного и несовершенного вида. Составление рассказа по сюжетной картинке.</w:t>
            </w:r>
          </w:p>
          <w:p w14:paraId="26827EE2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3BCA890F" w14:textId="77777777" w:rsidTr="00113326">
        <w:trPr>
          <w:cantSplit/>
          <w:trHeight w:val="847"/>
        </w:trPr>
        <w:tc>
          <w:tcPr>
            <w:tcW w:w="553" w:type="dxa"/>
            <w:vMerge/>
            <w:textDirection w:val="btLr"/>
            <w:vAlign w:val="center"/>
          </w:tcPr>
          <w:p w14:paraId="7F895B53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3816EDF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2787344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8EC9A4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16" w:type="dxa"/>
          </w:tcPr>
          <w:p w14:paraId="77E64DA8" w14:textId="2744295E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25.04.</w:t>
            </w:r>
          </w:p>
        </w:tc>
        <w:tc>
          <w:tcPr>
            <w:tcW w:w="2484" w:type="dxa"/>
            <w:vMerge/>
          </w:tcPr>
          <w:p w14:paraId="593E200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3F5F0834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61807B3C" w14:textId="77777777" w:rsidTr="00113326">
        <w:trPr>
          <w:cantSplit/>
          <w:trHeight w:val="847"/>
        </w:trPr>
        <w:tc>
          <w:tcPr>
            <w:tcW w:w="553" w:type="dxa"/>
            <w:vMerge w:val="restart"/>
            <w:textDirection w:val="btLr"/>
            <w:vAlign w:val="center"/>
          </w:tcPr>
          <w:p w14:paraId="63F8D9F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5CCDD60E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5F99B95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Насекомые.</w:t>
            </w:r>
          </w:p>
        </w:tc>
        <w:tc>
          <w:tcPr>
            <w:tcW w:w="840" w:type="dxa"/>
          </w:tcPr>
          <w:p w14:paraId="2767374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16" w:type="dxa"/>
          </w:tcPr>
          <w:p w14:paraId="3DC0C3B6" w14:textId="404FAA39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29.04.</w:t>
            </w:r>
          </w:p>
          <w:p w14:paraId="2720EEF1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</w:tcPr>
          <w:p w14:paraId="357B5484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[Ч']. Буква «Ч».</w:t>
            </w:r>
          </w:p>
        </w:tc>
        <w:tc>
          <w:tcPr>
            <w:tcW w:w="7831" w:type="dxa"/>
            <w:gridSpan w:val="2"/>
          </w:tcPr>
          <w:p w14:paraId="576611EF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звука [Ч']; учить выделять звук из состава слова; обучать анализу и синтезу прямого и обратного слога; развивать артикуляционную моторику, дыхание, голос, логическое мышление. Познакомить с графическим изображением звука – буквой Ч, её написанием.</w:t>
            </w:r>
          </w:p>
          <w:p w14:paraId="01CAF0B2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65DF3D69" w14:textId="77777777" w:rsidTr="00113326">
        <w:trPr>
          <w:cantSplit/>
          <w:trHeight w:val="847"/>
        </w:trPr>
        <w:tc>
          <w:tcPr>
            <w:tcW w:w="553" w:type="dxa"/>
            <w:vMerge/>
            <w:textDirection w:val="btLr"/>
            <w:vAlign w:val="center"/>
          </w:tcPr>
          <w:p w14:paraId="19048AD6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5E4EFCA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73F3C08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6FEEBC92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16" w:type="dxa"/>
          </w:tcPr>
          <w:p w14:paraId="34C519B0" w14:textId="1FA610C8" w:rsidR="008921B8" w:rsidRPr="008921B8" w:rsidRDefault="008921B8" w:rsidP="00892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8921B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84" w:type="dxa"/>
          </w:tcPr>
          <w:p w14:paraId="0877371A" w14:textId="77777777" w:rsidR="008921B8" w:rsidRPr="008921B8" w:rsidRDefault="008921B8" w:rsidP="008921B8">
            <w:pPr>
              <w:rPr>
                <w:rFonts w:ascii="Times New Roman" w:hAnsi="Times New Roman" w:cs="Times New Roman"/>
              </w:rPr>
            </w:pPr>
            <w:r w:rsidRPr="008921B8">
              <w:rPr>
                <w:rFonts w:ascii="Times New Roman" w:hAnsi="Times New Roman" w:cs="Times New Roman"/>
              </w:rPr>
              <w:t>Буквы «Ъ», «Ь».</w:t>
            </w:r>
          </w:p>
        </w:tc>
        <w:tc>
          <w:tcPr>
            <w:tcW w:w="7831" w:type="dxa"/>
            <w:gridSpan w:val="2"/>
          </w:tcPr>
          <w:p w14:paraId="6089A2D5" w14:textId="77777777" w:rsidR="008921B8" w:rsidRPr="008921B8" w:rsidRDefault="008921B8" w:rsidP="008921B8">
            <w:pPr>
              <w:rPr>
                <w:rFonts w:ascii="Times New Roman" w:hAnsi="Times New Roman" w:cs="Times New Roman"/>
              </w:rPr>
            </w:pPr>
            <w:r w:rsidRPr="008921B8">
              <w:rPr>
                <w:rFonts w:ascii="Times New Roman" w:hAnsi="Times New Roman" w:cs="Times New Roman"/>
              </w:rPr>
              <w:t>Знакомство с буквами твёрдый и мягкий знак. Закрепление понятия твёрдые и мягкие звуки. Печатание слов с твёрдым и мягким знаком. Совершенствование навыков чтения.</w:t>
            </w:r>
          </w:p>
          <w:p w14:paraId="1B389CAC" w14:textId="77777777" w:rsidR="008921B8" w:rsidRPr="008921B8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3AEC77F1" w14:textId="77777777" w:rsidTr="00113326">
        <w:trPr>
          <w:cantSplit/>
          <w:trHeight w:val="847"/>
        </w:trPr>
        <w:tc>
          <w:tcPr>
            <w:tcW w:w="553" w:type="dxa"/>
            <w:vMerge/>
            <w:textDirection w:val="btLr"/>
            <w:vAlign w:val="center"/>
          </w:tcPr>
          <w:p w14:paraId="4043D78F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05B170CE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034138E0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82F9907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16" w:type="dxa"/>
          </w:tcPr>
          <w:p w14:paraId="550E8F77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484" w:type="dxa"/>
          </w:tcPr>
          <w:p w14:paraId="2AA2A49E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«Насекомые».</w:t>
            </w:r>
          </w:p>
          <w:p w14:paraId="3C9219D0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</w:tcPr>
          <w:p w14:paraId="4BF5274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Активизация и обогащение предметного, глагольного словаря; словаря признаков и наречий. Образование существительных в разных падежах. Образование существительных с разными суффиксами. Согласование числительных с существительными в роде, числе и падеже. Образование однокоренных слов. Образование глаголов с помощью приставок. Употребление предлогов. Образование сравнительной степени прилагательных. Дифференциация глаголов совершенного и несовершенного вида. Составление рассказа по сюжетной картинке.</w:t>
            </w:r>
          </w:p>
          <w:p w14:paraId="16F11CD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59AAC6C1" w14:textId="77777777" w:rsidTr="00113326">
        <w:trPr>
          <w:cantSplit/>
          <w:trHeight w:val="566"/>
        </w:trPr>
        <w:tc>
          <w:tcPr>
            <w:tcW w:w="553" w:type="dxa"/>
            <w:vMerge w:val="restart"/>
            <w:textDirection w:val="btLr"/>
            <w:vAlign w:val="center"/>
          </w:tcPr>
          <w:p w14:paraId="1CC21A7D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5D7F0141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6C5FFE44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День</w:t>
            </w:r>
          </w:p>
          <w:p w14:paraId="39AA66DF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Победы</w:t>
            </w:r>
          </w:p>
        </w:tc>
        <w:tc>
          <w:tcPr>
            <w:tcW w:w="840" w:type="dxa"/>
          </w:tcPr>
          <w:p w14:paraId="59394FB4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16" w:type="dxa"/>
          </w:tcPr>
          <w:p w14:paraId="06B38C4D" w14:textId="4B92B0D1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06.05.</w:t>
            </w:r>
          </w:p>
        </w:tc>
        <w:tc>
          <w:tcPr>
            <w:tcW w:w="2484" w:type="dxa"/>
          </w:tcPr>
          <w:p w14:paraId="311A2CA2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Звук [Щ']. Буква «Щ».</w:t>
            </w:r>
          </w:p>
        </w:tc>
        <w:tc>
          <w:tcPr>
            <w:tcW w:w="7831" w:type="dxa"/>
            <w:gridSpan w:val="2"/>
          </w:tcPr>
          <w:p w14:paraId="542F0157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Уточнить артикуляцию звука [Щ']; учить выделять звук из состава слова; обучать анализу и синтезу прямого и обратного слога; развивать артикуляционную моторику, дыхание, голос, логическое мышление. Познакомить с графическим изображением звука – буквой Щ, её написанием.</w:t>
            </w:r>
          </w:p>
          <w:p w14:paraId="2A53532E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2556AEEA" w14:textId="77777777" w:rsidTr="00113326">
        <w:trPr>
          <w:cantSplit/>
          <w:trHeight w:val="566"/>
        </w:trPr>
        <w:tc>
          <w:tcPr>
            <w:tcW w:w="553" w:type="dxa"/>
            <w:vMerge/>
            <w:textDirection w:val="btLr"/>
            <w:vAlign w:val="center"/>
          </w:tcPr>
          <w:p w14:paraId="0797B90D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62A2E084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D8C1C05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31BAD28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916" w:type="dxa"/>
          </w:tcPr>
          <w:p w14:paraId="77CE99FD" w14:textId="67F59A81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2484" w:type="dxa"/>
          </w:tcPr>
          <w:p w14:paraId="4BF68388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«День Победы».</w:t>
            </w:r>
          </w:p>
        </w:tc>
        <w:tc>
          <w:tcPr>
            <w:tcW w:w="7831" w:type="dxa"/>
            <w:gridSpan w:val="2"/>
          </w:tcPr>
          <w:p w14:paraId="4B20E5BA" w14:textId="2DD63889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Обобщение материала по теме; развитие мышления и памяти, активизирование предметного словаря; закрепление навыков словообразования, составления рассказа по представлению, образование глаголов совершенного и несовершенного вида, уточнение временных, пространственных представлений.</w:t>
            </w:r>
          </w:p>
          <w:p w14:paraId="4819EAEF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5F266177" w14:textId="77777777" w:rsidTr="00113326">
        <w:trPr>
          <w:cantSplit/>
          <w:trHeight w:val="636"/>
        </w:trPr>
        <w:tc>
          <w:tcPr>
            <w:tcW w:w="553" w:type="dxa"/>
            <w:vMerge/>
            <w:textDirection w:val="btLr"/>
          </w:tcPr>
          <w:p w14:paraId="0981038E" w14:textId="77777777" w:rsidR="008921B8" w:rsidRPr="000A4687" w:rsidRDefault="008921B8" w:rsidP="008921B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 w:val="restart"/>
            <w:textDirection w:val="btLr"/>
            <w:vAlign w:val="center"/>
          </w:tcPr>
          <w:p w14:paraId="35720912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vMerge w:val="restart"/>
            <w:textDirection w:val="btLr"/>
            <w:vAlign w:val="center"/>
          </w:tcPr>
          <w:p w14:paraId="72D2D100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Лето. Признаки лета.</w:t>
            </w:r>
          </w:p>
        </w:tc>
        <w:tc>
          <w:tcPr>
            <w:tcW w:w="840" w:type="dxa"/>
          </w:tcPr>
          <w:p w14:paraId="1CA8E88F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16" w:type="dxa"/>
          </w:tcPr>
          <w:p w14:paraId="16EE7DA9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2484" w:type="dxa"/>
          </w:tcPr>
          <w:p w14:paraId="5657695A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Буква «Ю».</w:t>
            </w:r>
          </w:p>
        </w:tc>
        <w:tc>
          <w:tcPr>
            <w:tcW w:w="7831" w:type="dxa"/>
            <w:gridSpan w:val="2"/>
          </w:tcPr>
          <w:p w14:paraId="72717AEF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Закрепление представления о букве «Ю». Понятие «дружные звуки». Определение позиции буквы в словах, звуковой анализ слов. Чтение слогов и слов.</w:t>
            </w:r>
          </w:p>
          <w:p w14:paraId="0686097B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3A615791" w14:textId="77777777" w:rsidTr="00113326">
        <w:trPr>
          <w:cantSplit/>
          <w:trHeight w:val="633"/>
        </w:trPr>
        <w:tc>
          <w:tcPr>
            <w:tcW w:w="553" w:type="dxa"/>
            <w:vMerge/>
            <w:textDirection w:val="btLr"/>
          </w:tcPr>
          <w:p w14:paraId="5E75EB65" w14:textId="77777777" w:rsidR="008921B8" w:rsidRPr="000A4687" w:rsidRDefault="008921B8" w:rsidP="008921B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6CD4615F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2AA877FE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1C101621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16" w:type="dxa"/>
          </w:tcPr>
          <w:p w14:paraId="302DB51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2484" w:type="dxa"/>
            <w:vMerge w:val="restart"/>
          </w:tcPr>
          <w:p w14:paraId="64885F82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«Лето. Признаки лета».</w:t>
            </w:r>
          </w:p>
        </w:tc>
        <w:tc>
          <w:tcPr>
            <w:tcW w:w="7831" w:type="dxa"/>
            <w:gridSpan w:val="2"/>
            <w:vMerge w:val="restart"/>
          </w:tcPr>
          <w:p w14:paraId="5EC4F49D" w14:textId="55E41679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 xml:space="preserve">Уточнять, активизировать и развивать словарный запас детей по теме. Упражнять в образовании и практическом использовании в речи </w:t>
            </w:r>
            <w:r w:rsidRPr="000A4687">
              <w:rPr>
                <w:rFonts w:ascii="Times New Roman" w:hAnsi="Times New Roman" w:cs="Times New Roman"/>
              </w:rPr>
              <w:lastRenderedPageBreak/>
              <w:t>притяжательных и относительных прилагательных; учить классифицировать времена года; отрабатывать падежные окончания имён существительных единственного и множественного числа. Учить детей точно дифференцировать предлоги В, НА и ПОД в разных предложениях, добавлять в предложения пропущенный предлог.  Составление описательного рассказа о маме по собственному рисунку. Учить детей пересказу текста с наглядной опорой на серию сюжетных картин.</w:t>
            </w:r>
          </w:p>
          <w:p w14:paraId="44E9049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5CFB8426" w14:textId="77777777" w:rsidTr="00113326">
        <w:trPr>
          <w:cantSplit/>
          <w:trHeight w:val="633"/>
        </w:trPr>
        <w:tc>
          <w:tcPr>
            <w:tcW w:w="553" w:type="dxa"/>
            <w:vMerge/>
            <w:textDirection w:val="btLr"/>
          </w:tcPr>
          <w:p w14:paraId="43691930" w14:textId="77777777" w:rsidR="008921B8" w:rsidRPr="000A4687" w:rsidRDefault="008921B8" w:rsidP="008921B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extDirection w:val="btLr"/>
            <w:vAlign w:val="center"/>
          </w:tcPr>
          <w:p w14:paraId="31F8132A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extDirection w:val="btLr"/>
            <w:vAlign w:val="center"/>
          </w:tcPr>
          <w:p w14:paraId="15040C1A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5750ECC1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916" w:type="dxa"/>
          </w:tcPr>
          <w:p w14:paraId="56978180" w14:textId="4D35F8D8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2484" w:type="dxa"/>
            <w:vMerge/>
          </w:tcPr>
          <w:p w14:paraId="0D500018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gridSpan w:val="2"/>
            <w:vMerge/>
          </w:tcPr>
          <w:p w14:paraId="51203E1B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</w:tr>
      <w:tr w:rsidR="008921B8" w:rsidRPr="000A4687" w14:paraId="6545ED76" w14:textId="77777777" w:rsidTr="008921B8">
        <w:trPr>
          <w:cantSplit/>
          <w:trHeight w:val="1639"/>
        </w:trPr>
        <w:tc>
          <w:tcPr>
            <w:tcW w:w="553" w:type="dxa"/>
            <w:vMerge/>
            <w:textDirection w:val="btLr"/>
          </w:tcPr>
          <w:p w14:paraId="380986B0" w14:textId="77777777" w:rsidR="008921B8" w:rsidRPr="000A4687" w:rsidRDefault="008921B8" w:rsidP="008921B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extDirection w:val="btLr"/>
            <w:vAlign w:val="center"/>
          </w:tcPr>
          <w:p w14:paraId="6080E274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3 - 4</w:t>
            </w:r>
          </w:p>
        </w:tc>
        <w:tc>
          <w:tcPr>
            <w:tcW w:w="1108" w:type="dxa"/>
            <w:textDirection w:val="btLr"/>
            <w:vAlign w:val="center"/>
          </w:tcPr>
          <w:p w14:paraId="4B7C7826" w14:textId="77777777" w:rsidR="008921B8" w:rsidRPr="000A4687" w:rsidRDefault="008921B8" w:rsidP="008921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840" w:type="dxa"/>
          </w:tcPr>
          <w:p w14:paraId="011A14E3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</w:tcPr>
          <w:p w14:paraId="609FFC17" w14:textId="1CA7C534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20.05-</w:t>
            </w:r>
          </w:p>
          <w:p w14:paraId="7496DDF6" w14:textId="253D1B89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2484" w:type="dxa"/>
          </w:tcPr>
          <w:p w14:paraId="5ACE2957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7831" w:type="dxa"/>
            <w:gridSpan w:val="2"/>
          </w:tcPr>
          <w:p w14:paraId="3214DBED" w14:textId="77777777" w:rsidR="008921B8" w:rsidRPr="000A4687" w:rsidRDefault="008921B8" w:rsidP="008921B8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Итоговая диагностика. Подведение итогов.</w:t>
            </w:r>
          </w:p>
        </w:tc>
      </w:tr>
    </w:tbl>
    <w:p w14:paraId="46B3A3F4" w14:textId="77777777" w:rsidR="00B41114" w:rsidRPr="000A4687" w:rsidRDefault="00B41114" w:rsidP="00B41114">
      <w:pPr>
        <w:rPr>
          <w:rFonts w:ascii="Times New Roman" w:hAnsi="Times New Roman" w:cs="Times New Roman"/>
        </w:rPr>
      </w:pPr>
    </w:p>
    <w:p w14:paraId="74A5AA8B" w14:textId="77777777" w:rsidR="00F2317A" w:rsidRPr="000A4687" w:rsidRDefault="00F2317A">
      <w:pPr>
        <w:rPr>
          <w:rFonts w:ascii="Times New Roman" w:hAnsi="Times New Roman" w:cs="Times New Roman"/>
        </w:rPr>
      </w:pPr>
    </w:p>
    <w:sectPr w:rsidR="00F2317A" w:rsidRPr="000A4687" w:rsidSect="00113326">
      <w:pgSz w:w="15840" w:h="12240" w:orient="landscape"/>
      <w:pgMar w:top="709" w:right="720" w:bottom="851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C11EE"/>
    <w:multiLevelType w:val="hybridMultilevel"/>
    <w:tmpl w:val="6BDC2DA4"/>
    <w:lvl w:ilvl="0" w:tplc="550C245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A8B1FDC"/>
    <w:multiLevelType w:val="hybridMultilevel"/>
    <w:tmpl w:val="E66AF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E424E"/>
    <w:multiLevelType w:val="hybridMultilevel"/>
    <w:tmpl w:val="C91CD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F1648"/>
    <w:multiLevelType w:val="hybridMultilevel"/>
    <w:tmpl w:val="F39C6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15CA"/>
    <w:rsid w:val="00037458"/>
    <w:rsid w:val="000434B3"/>
    <w:rsid w:val="00051F3F"/>
    <w:rsid w:val="0006301C"/>
    <w:rsid w:val="000A4687"/>
    <w:rsid w:val="000B376D"/>
    <w:rsid w:val="00113326"/>
    <w:rsid w:val="00206EC2"/>
    <w:rsid w:val="002151DD"/>
    <w:rsid w:val="00244CEF"/>
    <w:rsid w:val="0025569E"/>
    <w:rsid w:val="00286F12"/>
    <w:rsid w:val="002A25C4"/>
    <w:rsid w:val="002B661E"/>
    <w:rsid w:val="002C6BF1"/>
    <w:rsid w:val="00304311"/>
    <w:rsid w:val="00334EA9"/>
    <w:rsid w:val="003F553E"/>
    <w:rsid w:val="004171BE"/>
    <w:rsid w:val="004A3C56"/>
    <w:rsid w:val="004D22A2"/>
    <w:rsid w:val="004D60D1"/>
    <w:rsid w:val="005456BF"/>
    <w:rsid w:val="0056465E"/>
    <w:rsid w:val="00584AD4"/>
    <w:rsid w:val="005C3D95"/>
    <w:rsid w:val="005D767E"/>
    <w:rsid w:val="00647DEC"/>
    <w:rsid w:val="007151A8"/>
    <w:rsid w:val="00781418"/>
    <w:rsid w:val="007A01F5"/>
    <w:rsid w:val="007E75F7"/>
    <w:rsid w:val="008077E7"/>
    <w:rsid w:val="00872B41"/>
    <w:rsid w:val="008921B8"/>
    <w:rsid w:val="008D1B8B"/>
    <w:rsid w:val="008E55BB"/>
    <w:rsid w:val="00946230"/>
    <w:rsid w:val="00991C04"/>
    <w:rsid w:val="009B0EC5"/>
    <w:rsid w:val="009C340F"/>
    <w:rsid w:val="00A669A2"/>
    <w:rsid w:val="00A67C08"/>
    <w:rsid w:val="00A84216"/>
    <w:rsid w:val="00AA043E"/>
    <w:rsid w:val="00AC7F7C"/>
    <w:rsid w:val="00AF6EA9"/>
    <w:rsid w:val="00B235C8"/>
    <w:rsid w:val="00B372C3"/>
    <w:rsid w:val="00B41114"/>
    <w:rsid w:val="00B46D3D"/>
    <w:rsid w:val="00B51516"/>
    <w:rsid w:val="00B92128"/>
    <w:rsid w:val="00B96377"/>
    <w:rsid w:val="00BD12B0"/>
    <w:rsid w:val="00BF1BFE"/>
    <w:rsid w:val="00BF277F"/>
    <w:rsid w:val="00C715CA"/>
    <w:rsid w:val="00C72E22"/>
    <w:rsid w:val="00CB567D"/>
    <w:rsid w:val="00D25FB8"/>
    <w:rsid w:val="00D904EC"/>
    <w:rsid w:val="00DE3776"/>
    <w:rsid w:val="00E153D8"/>
    <w:rsid w:val="00E37DFD"/>
    <w:rsid w:val="00E86E03"/>
    <w:rsid w:val="00EB79C9"/>
    <w:rsid w:val="00EF4D93"/>
    <w:rsid w:val="00F04FA0"/>
    <w:rsid w:val="00F2317A"/>
    <w:rsid w:val="00F35C1A"/>
    <w:rsid w:val="00F708E6"/>
    <w:rsid w:val="00FB2BA8"/>
    <w:rsid w:val="00FC22AA"/>
    <w:rsid w:val="00FE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25324B"/>
  <w15:docId w15:val="{06724ACB-7B39-4AFE-ABF1-2C8B9743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11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15</Pages>
  <Words>4436</Words>
  <Characters>25287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19</cp:revision>
  <cp:lastPrinted>2019-09-08T07:54:00Z</cp:lastPrinted>
  <dcterms:created xsi:type="dcterms:W3CDTF">2017-04-23T07:29:00Z</dcterms:created>
  <dcterms:modified xsi:type="dcterms:W3CDTF">2023-11-12T01:35:00Z</dcterms:modified>
</cp:coreProperties>
</file>