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514" w:rsidRPr="009E2FF1" w:rsidRDefault="000E5ABC" w:rsidP="0065051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0514">
        <w:rPr>
          <w:szCs w:val="28"/>
        </w:rPr>
        <w:t xml:space="preserve"> </w:t>
      </w:r>
      <w:r w:rsidR="006505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г.Улан-Удэ, МАДОУ «Детский сад № 173 «Росинка»</w:t>
      </w:r>
    </w:p>
    <w:p w:rsidR="00650514" w:rsidRPr="009E2FF1" w:rsidRDefault="00650514" w:rsidP="0065051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2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Технологическая карта </w:t>
      </w:r>
      <w:r w:rsidR="00795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подгруппового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E2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логопедического занятия </w:t>
      </w:r>
    </w:p>
    <w:tbl>
      <w:tblPr>
        <w:tblpPr w:leftFromText="180" w:rightFromText="180" w:bottomFromText="200" w:vertAnchor="text" w:horzAnchor="margin" w:tblpXSpec="center" w:tblpY="88"/>
        <w:tblW w:w="15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3412"/>
        <w:gridCol w:w="3939"/>
        <w:gridCol w:w="3094"/>
        <w:gridCol w:w="3237"/>
      </w:tblGrid>
      <w:tr w:rsidR="00650514" w:rsidRPr="009E2FF1" w:rsidTr="007E5232">
        <w:trPr>
          <w:trHeight w:val="50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14" w:rsidRPr="009E2FF1" w:rsidRDefault="00650514" w:rsidP="00AA5A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2FF1">
              <w:rPr>
                <w:rFonts w:ascii="Times New Roman" w:eastAsia="Times New Roman" w:hAnsi="Times New Roman" w:cs="Times New Roman"/>
                <w:lang w:eastAsia="ru-RU"/>
              </w:rPr>
              <w:t xml:space="preserve">Ф.И.О. </w:t>
            </w:r>
          </w:p>
          <w:p w:rsidR="00650514" w:rsidRPr="009E2FF1" w:rsidRDefault="00650514" w:rsidP="00AA5A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2FF1">
              <w:rPr>
                <w:rFonts w:ascii="Times New Roman" w:eastAsia="Times New Roman" w:hAnsi="Times New Roman" w:cs="Times New Roman"/>
                <w:lang w:eastAsia="ru-RU"/>
              </w:rPr>
              <w:t>учителя-логопеда</w:t>
            </w:r>
          </w:p>
        </w:tc>
        <w:tc>
          <w:tcPr>
            <w:tcW w:w="13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14" w:rsidRPr="009E2FF1" w:rsidRDefault="00650514" w:rsidP="00AA5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Москвитина Ирина Юрьевна</w:t>
            </w:r>
          </w:p>
          <w:p w:rsidR="00650514" w:rsidRPr="009E2FF1" w:rsidRDefault="00650514" w:rsidP="00AA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50514" w:rsidRPr="009E2FF1" w:rsidTr="007E5232">
        <w:trPr>
          <w:trHeight w:val="64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14" w:rsidRPr="009E2FF1" w:rsidRDefault="00650514" w:rsidP="00AA5A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2FF1">
              <w:rPr>
                <w:rFonts w:ascii="Times New Roman" w:eastAsia="Times New Roman" w:hAnsi="Times New Roman" w:cs="Times New Roman"/>
                <w:lang w:eastAsia="ru-RU"/>
              </w:rPr>
              <w:t>Группа, логопедическое заключение</w:t>
            </w:r>
          </w:p>
        </w:tc>
        <w:tc>
          <w:tcPr>
            <w:tcW w:w="13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14" w:rsidRPr="009E2FF1" w:rsidRDefault="00650514" w:rsidP="00AA5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Дошкольники группы № 9</w:t>
            </w:r>
            <w:r w:rsidRPr="009E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Логоп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едическое заключение: </w:t>
            </w:r>
            <w:r w:rsidRPr="009E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ОНР 2-3 уровня.</w:t>
            </w:r>
          </w:p>
          <w:p w:rsidR="00650514" w:rsidRPr="009E2FF1" w:rsidRDefault="00795455" w:rsidP="00AA5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</w:t>
            </w:r>
            <w:r w:rsidR="00650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рупповое</w:t>
            </w:r>
            <w:r w:rsidR="00650514" w:rsidRPr="009E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</w:t>
            </w:r>
            <w:r w:rsidR="00064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  <w:r w:rsidR="00650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детей)</w:t>
            </w:r>
          </w:p>
        </w:tc>
      </w:tr>
      <w:tr w:rsidR="00650514" w:rsidRPr="009E2FF1" w:rsidTr="007E5232">
        <w:trPr>
          <w:trHeight w:val="26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0514" w:rsidRPr="009E2FF1" w:rsidRDefault="00650514" w:rsidP="00AA5A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2FF1">
              <w:rPr>
                <w:rFonts w:ascii="Times New Roman" w:eastAsia="Times New Roman" w:hAnsi="Times New Roman" w:cs="Times New Roman"/>
                <w:lang w:eastAsia="ru-RU"/>
              </w:rPr>
              <w:t>Тема занятия</w:t>
            </w:r>
          </w:p>
        </w:tc>
        <w:tc>
          <w:tcPr>
            <w:tcW w:w="13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0514" w:rsidRPr="009E2FF1" w:rsidRDefault="00795455" w:rsidP="00AA5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«Карта военных учений</w:t>
            </w:r>
            <w:r w:rsidR="006505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650514" w:rsidRPr="009E2FF1" w:rsidTr="007E5232">
        <w:trPr>
          <w:trHeight w:val="272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14" w:rsidRPr="009E2FF1" w:rsidRDefault="00650514" w:rsidP="00AA5A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2FF1">
              <w:rPr>
                <w:rFonts w:ascii="Times New Roman" w:eastAsia="Times New Roman" w:hAnsi="Times New Roman" w:cs="Times New Roman"/>
                <w:lang w:eastAsia="ru-RU"/>
              </w:rPr>
              <w:t>Тип занятия</w:t>
            </w:r>
          </w:p>
        </w:tc>
        <w:tc>
          <w:tcPr>
            <w:tcW w:w="1368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14" w:rsidRPr="009E2FF1" w:rsidRDefault="00650514" w:rsidP="00AA5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Повторение, систематизация и закрепление учебного материала. Логопедическое занятие </w:t>
            </w:r>
            <w:proofErr w:type="spellStart"/>
            <w:r w:rsidRPr="009E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деятельностной</w:t>
            </w:r>
            <w:proofErr w:type="spellEnd"/>
            <w:r w:rsidRPr="009E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направленности.</w:t>
            </w:r>
          </w:p>
        </w:tc>
      </w:tr>
      <w:tr w:rsidR="00650514" w:rsidRPr="009E2FF1" w:rsidTr="007E5232">
        <w:trPr>
          <w:trHeight w:val="24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14" w:rsidRPr="009E2FF1" w:rsidRDefault="00650514" w:rsidP="00AA5A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2FF1">
              <w:rPr>
                <w:rFonts w:ascii="Times New Roman" w:eastAsia="Times New Roman" w:hAnsi="Times New Roman" w:cs="Times New Roman"/>
                <w:lang w:eastAsia="ru-RU"/>
              </w:rPr>
              <w:t>Цель</w:t>
            </w:r>
          </w:p>
        </w:tc>
        <w:tc>
          <w:tcPr>
            <w:tcW w:w="13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14" w:rsidRPr="009E2FF1" w:rsidRDefault="00795455" w:rsidP="00AA5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</w:t>
            </w:r>
            <w:r w:rsidR="00650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3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детей </w:t>
            </w:r>
            <w:r w:rsidR="00650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разделам «Звукопроизношение»; «Обучение элементам грамоты»; «Лексико-грамматические категории»; «Связная речь».</w:t>
            </w:r>
          </w:p>
        </w:tc>
      </w:tr>
      <w:tr w:rsidR="00650514" w:rsidRPr="009E2FF1" w:rsidTr="00E3350E">
        <w:trPr>
          <w:trHeight w:val="70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14" w:rsidRPr="009E2FF1" w:rsidRDefault="00650514" w:rsidP="00AA5A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2FF1">
              <w:rPr>
                <w:rFonts w:ascii="Times New Roman" w:eastAsia="Times New Roman" w:hAnsi="Times New Roman" w:cs="Times New Roman"/>
                <w:lang w:eastAsia="ru-RU"/>
              </w:rPr>
              <w:t>Задачи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14" w:rsidRPr="009E2FF1" w:rsidRDefault="00650514" w:rsidP="00AA5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Образовательные:</w:t>
            </w:r>
          </w:p>
          <w:p w:rsidR="00E3350E" w:rsidRPr="006A46BB" w:rsidRDefault="006A46BB" w:rsidP="006A46BB">
            <w:pPr>
              <w:pStyle w:val="a3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3350E">
              <w:rPr>
                <w:rFonts w:ascii="Times New Roman" w:hAnsi="Times New Roman" w:cs="Times New Roman"/>
                <w:sz w:val="24"/>
                <w:szCs w:val="24"/>
              </w:rPr>
              <w:t>бобщить и систематизировать знания детей на речевом материале по теме «Наша армия»</w:t>
            </w:r>
            <w:r w:rsidR="00905668">
              <w:rPr>
                <w:rFonts w:ascii="Times New Roman" w:hAnsi="Times New Roman" w:cs="Times New Roman"/>
                <w:sz w:val="24"/>
                <w:szCs w:val="24"/>
              </w:rPr>
              <w:t xml:space="preserve"> и «День Победы»</w:t>
            </w:r>
            <w:r w:rsidR="00E335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E5232" w:rsidRPr="0084574D" w:rsidRDefault="00E3350E" w:rsidP="0084574D">
            <w:pPr>
              <w:pStyle w:val="a3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звукового</w:t>
            </w:r>
            <w:r w:rsidR="007E5232" w:rsidRPr="0084574D">
              <w:rPr>
                <w:rFonts w:ascii="Times New Roman" w:hAnsi="Times New Roman" w:cs="Times New Roman"/>
                <w:sz w:val="24"/>
                <w:szCs w:val="24"/>
              </w:rPr>
              <w:t xml:space="preserve"> анализа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синтеза </w:t>
            </w:r>
            <w:r w:rsidR="007E5232" w:rsidRPr="0084574D">
              <w:rPr>
                <w:rFonts w:ascii="Times New Roman" w:hAnsi="Times New Roman" w:cs="Times New Roman"/>
                <w:sz w:val="24"/>
                <w:szCs w:val="24"/>
              </w:rPr>
              <w:t>слов;</w:t>
            </w:r>
          </w:p>
          <w:p w:rsidR="007E5232" w:rsidRPr="006A46BB" w:rsidRDefault="00E3350E" w:rsidP="006A46BB">
            <w:pPr>
              <w:pStyle w:val="a3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тренировать навыки составления слов из слогов</w:t>
            </w:r>
            <w:r w:rsidR="006A46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46BB">
              <w:rPr>
                <w:rFonts w:ascii="Times New Roman" w:hAnsi="Times New Roman" w:cs="Times New Roman"/>
                <w:sz w:val="24"/>
                <w:szCs w:val="24"/>
              </w:rPr>
              <w:t xml:space="preserve">навыки чтения и составления </w:t>
            </w:r>
            <w:r w:rsidR="00905668">
              <w:rPr>
                <w:rFonts w:ascii="Times New Roman" w:hAnsi="Times New Roman" w:cs="Times New Roman"/>
                <w:sz w:val="24"/>
                <w:szCs w:val="24"/>
              </w:rPr>
              <w:t xml:space="preserve"> и анализа предложения</w:t>
            </w:r>
            <w:r w:rsidR="0084574D" w:rsidRPr="006A46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14" w:rsidRDefault="00650514" w:rsidP="0084574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Коррекционно-развивающие:</w:t>
            </w:r>
          </w:p>
          <w:p w:rsidR="007E5232" w:rsidRPr="0084574D" w:rsidRDefault="006A46BB" w:rsidP="0084574D">
            <w:pPr>
              <w:pStyle w:val="a3"/>
              <w:numPr>
                <w:ilvl w:val="0"/>
                <w:numId w:val="14"/>
              </w:num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условия</w:t>
            </w:r>
            <w:r w:rsidR="007E5232" w:rsidRPr="0084574D"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 фонематических  процессов,  речевого  слуха,  слухового  внимания, выразительности речи, внимания, памяти;</w:t>
            </w:r>
          </w:p>
          <w:p w:rsidR="0084574D" w:rsidRPr="0084574D" w:rsidRDefault="006A46BB" w:rsidP="0084574D">
            <w:pPr>
              <w:pStyle w:val="a3"/>
              <w:numPr>
                <w:ilvl w:val="0"/>
                <w:numId w:val="14"/>
              </w:num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общую моторику и моторное планирование</w:t>
            </w:r>
            <w:r w:rsidR="007E5232" w:rsidRPr="0084574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E5232" w:rsidRDefault="006A46BB" w:rsidP="0084574D">
            <w:pPr>
              <w:pStyle w:val="a3"/>
              <w:numPr>
                <w:ilvl w:val="0"/>
                <w:numId w:val="14"/>
              </w:num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условия</w:t>
            </w:r>
            <w:r w:rsidR="0084574D" w:rsidRPr="0084574D"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</w:t>
            </w:r>
            <w:r w:rsidR="007E5232" w:rsidRPr="0084574D">
              <w:rPr>
                <w:rFonts w:ascii="Times New Roman" w:hAnsi="Times New Roman" w:cs="Times New Roman"/>
                <w:sz w:val="24"/>
                <w:szCs w:val="24"/>
              </w:rPr>
              <w:t>общих речевых навыков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(голоса, выразительности речи);</w:t>
            </w:r>
          </w:p>
          <w:p w:rsidR="006A46BB" w:rsidRDefault="006A46BB" w:rsidP="0084574D">
            <w:pPr>
              <w:pStyle w:val="a3"/>
              <w:numPr>
                <w:ilvl w:val="0"/>
                <w:numId w:val="14"/>
              </w:num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коррегировать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развивать мыслительную деятельность через операции анализа и синтеза слов;</w:t>
            </w:r>
          </w:p>
          <w:p w:rsidR="006A46BB" w:rsidRPr="0084574D" w:rsidRDefault="006A46BB" w:rsidP="0084574D">
            <w:pPr>
              <w:pStyle w:val="a3"/>
              <w:numPr>
                <w:ilvl w:val="0"/>
                <w:numId w:val="14"/>
              </w:num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связную устную речь.</w:t>
            </w:r>
          </w:p>
          <w:p w:rsidR="007E5232" w:rsidRPr="009E2FF1" w:rsidRDefault="007E5232" w:rsidP="0084574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0514" w:rsidRPr="009E2FF1" w:rsidRDefault="00650514" w:rsidP="007E52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514" w:rsidRDefault="00650514" w:rsidP="0084574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Воспитательные:</w:t>
            </w:r>
          </w:p>
          <w:p w:rsidR="007E5232" w:rsidRPr="0084574D" w:rsidRDefault="0084574D" w:rsidP="0084574D">
            <w:pPr>
              <w:pStyle w:val="a3"/>
              <w:numPr>
                <w:ilvl w:val="0"/>
                <w:numId w:val="15"/>
              </w:num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457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A46BB">
              <w:rPr>
                <w:rFonts w:ascii="Times New Roman" w:hAnsi="Times New Roman" w:cs="Times New Roman"/>
                <w:sz w:val="24"/>
                <w:szCs w:val="24"/>
              </w:rPr>
              <w:t>оспитывать активность</w:t>
            </w:r>
            <w:r w:rsidR="007E5232" w:rsidRPr="0084574D">
              <w:rPr>
                <w:rFonts w:ascii="Times New Roman" w:hAnsi="Times New Roman" w:cs="Times New Roman"/>
                <w:sz w:val="24"/>
                <w:szCs w:val="24"/>
              </w:rPr>
              <w:t>, самостоятельн</w:t>
            </w:r>
            <w:r w:rsidR="006A46BB">
              <w:rPr>
                <w:rFonts w:ascii="Times New Roman" w:hAnsi="Times New Roman" w:cs="Times New Roman"/>
                <w:sz w:val="24"/>
                <w:szCs w:val="24"/>
              </w:rPr>
              <w:t>ость, инициативность</w:t>
            </w:r>
            <w:r w:rsidRPr="0084574D">
              <w:rPr>
                <w:rFonts w:ascii="Times New Roman" w:hAnsi="Times New Roman" w:cs="Times New Roman"/>
                <w:sz w:val="24"/>
                <w:szCs w:val="24"/>
              </w:rPr>
              <w:t xml:space="preserve"> на занятии;</w:t>
            </w:r>
          </w:p>
          <w:p w:rsidR="007E5232" w:rsidRPr="0084574D" w:rsidRDefault="0084574D" w:rsidP="0084574D">
            <w:pPr>
              <w:pStyle w:val="a3"/>
              <w:numPr>
                <w:ilvl w:val="0"/>
                <w:numId w:val="15"/>
              </w:num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457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A46BB">
              <w:rPr>
                <w:rFonts w:ascii="Times New Roman" w:hAnsi="Times New Roman" w:cs="Times New Roman"/>
                <w:sz w:val="24"/>
                <w:szCs w:val="24"/>
              </w:rPr>
              <w:t>оспитывать</w:t>
            </w:r>
            <w:r w:rsidR="007E5232" w:rsidRPr="0084574D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</w:t>
            </w:r>
            <w:r w:rsidR="006A46BB">
              <w:rPr>
                <w:rFonts w:ascii="Times New Roman" w:hAnsi="Times New Roman" w:cs="Times New Roman"/>
                <w:sz w:val="24"/>
                <w:szCs w:val="24"/>
              </w:rPr>
              <w:t>ность, сотрудничество и умение работать в команде</w:t>
            </w:r>
            <w:r w:rsidRPr="008457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E5232" w:rsidRPr="0084574D" w:rsidRDefault="0084574D" w:rsidP="0084574D">
            <w:pPr>
              <w:pStyle w:val="a3"/>
              <w:numPr>
                <w:ilvl w:val="0"/>
                <w:numId w:val="15"/>
              </w:numPr>
              <w:spacing w:after="0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7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A46BB">
              <w:rPr>
                <w:rFonts w:ascii="Times New Roman" w:hAnsi="Times New Roman" w:cs="Times New Roman"/>
                <w:sz w:val="24"/>
                <w:szCs w:val="24"/>
              </w:rPr>
              <w:t>оспитывать способность</w:t>
            </w:r>
            <w:r w:rsidR="007E5232" w:rsidRPr="0084574D">
              <w:rPr>
                <w:rFonts w:ascii="Times New Roman" w:hAnsi="Times New Roman" w:cs="Times New Roman"/>
                <w:sz w:val="24"/>
                <w:szCs w:val="24"/>
              </w:rPr>
              <w:t xml:space="preserve"> к самоконтролю, само</w:t>
            </w:r>
            <w:r w:rsidR="006A46BB">
              <w:rPr>
                <w:rFonts w:ascii="Times New Roman" w:hAnsi="Times New Roman" w:cs="Times New Roman"/>
                <w:sz w:val="24"/>
                <w:szCs w:val="24"/>
              </w:rPr>
              <w:t>оценке при выполнении заданий</w:t>
            </w:r>
            <w:r w:rsidRPr="008457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50514" w:rsidRPr="0084574D" w:rsidRDefault="00650514" w:rsidP="0084574D">
            <w:pPr>
              <w:pStyle w:val="a3"/>
              <w:numPr>
                <w:ilvl w:val="0"/>
                <w:numId w:val="15"/>
              </w:num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</w:t>
            </w:r>
            <w:r w:rsidR="006A4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ывать культуру</w:t>
            </w:r>
            <w:r w:rsidR="0084574D" w:rsidRPr="0084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речевого общения.</w:t>
            </w:r>
          </w:p>
          <w:p w:rsidR="00650514" w:rsidRPr="00B80045" w:rsidRDefault="00650514" w:rsidP="0084574D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0514" w:rsidRPr="009E2FF1" w:rsidRDefault="00650514" w:rsidP="0084574D">
            <w:pPr>
              <w:spacing w:after="0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0514" w:rsidRPr="009E2FF1" w:rsidRDefault="00650514" w:rsidP="0084574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E2FF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9E2FF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:</w:t>
            </w:r>
          </w:p>
          <w:p w:rsidR="00650514" w:rsidRPr="009E2FF1" w:rsidRDefault="00650514" w:rsidP="0084574D">
            <w:pPr>
              <w:numPr>
                <w:ilvl w:val="0"/>
                <w:numId w:val="1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объем материала с учетом</w:t>
            </w:r>
            <w:r w:rsidR="0084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возрастных особенностей детей</w:t>
            </w:r>
            <w:r w:rsidRPr="009E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50514" w:rsidRPr="009E2FF1" w:rsidRDefault="00650514" w:rsidP="0084574D">
            <w:pPr>
              <w:numPr>
                <w:ilvl w:val="0"/>
                <w:numId w:val="1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чередовать статические и динамические задания;</w:t>
            </w:r>
          </w:p>
          <w:p w:rsidR="00650514" w:rsidRPr="009E2FF1" w:rsidRDefault="00650514" w:rsidP="0084574D">
            <w:pPr>
              <w:numPr>
                <w:ilvl w:val="0"/>
                <w:numId w:val="1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психологически комфортную обстановку для развития самооценки и эмоционального тонуса.</w:t>
            </w:r>
          </w:p>
        </w:tc>
      </w:tr>
      <w:tr w:rsidR="00650514" w:rsidRPr="009E2FF1" w:rsidTr="007E5232">
        <w:trPr>
          <w:trHeight w:val="72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0514" w:rsidRPr="009E2FF1" w:rsidRDefault="00650514" w:rsidP="00AA5A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2F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Оборудование </w:t>
            </w:r>
            <w:r w:rsidRPr="009E2F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(средства ИКТ, картинный материал, предметы и игрушки, </w:t>
            </w:r>
            <w:proofErr w:type="spellStart"/>
            <w:r w:rsidRPr="009E2F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дидакт.пособия</w:t>
            </w:r>
            <w:proofErr w:type="spellEnd"/>
            <w:r w:rsidRPr="009E2F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др.)</w:t>
            </w:r>
          </w:p>
        </w:tc>
        <w:tc>
          <w:tcPr>
            <w:tcW w:w="13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14" w:rsidRPr="009E2FF1" w:rsidRDefault="00DD492B" w:rsidP="0065051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Сенсорная панель, ноутбук, </w:t>
            </w:r>
            <w:r w:rsidR="00230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магнитная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</w:t>
            </w:r>
            <w:r w:rsidR="001E4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E4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фланеграф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D492B" w:rsidRDefault="00DD492B" w:rsidP="0065051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Карточки с картинным материалом по теме, ребусами; маркеры, цветные прищепки, </w:t>
            </w:r>
            <w:r w:rsidR="001E4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 «</w:t>
            </w:r>
            <w:proofErr w:type="spellStart"/>
            <w:r w:rsidR="001E4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марблс</w:t>
            </w:r>
            <w:proofErr w:type="spellEnd"/>
            <w:r w:rsidR="001E4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цветные фишки, мозаика.</w:t>
            </w:r>
          </w:p>
          <w:p w:rsidR="00650514" w:rsidRDefault="00DD492B" w:rsidP="00DD492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«Мины» со слогами, флажки для ориентирования по заданиям, почтовые ящики, дорожка для моторного планирования, карта военных учений.</w:t>
            </w:r>
          </w:p>
          <w:p w:rsidR="00DD492B" w:rsidRPr="00DD492B" w:rsidRDefault="00DD492B" w:rsidP="00DD492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Запись сообщения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вайберу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D7097A" w:rsidRPr="00D7097A" w:rsidRDefault="00D7097A" w:rsidP="00D70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0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Этапы занятия</w:t>
      </w:r>
    </w:p>
    <w:p w:rsidR="00D7097A" w:rsidRPr="00D7097A" w:rsidRDefault="00D7097A" w:rsidP="00D70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"/>
        <w:tblW w:w="15701" w:type="dxa"/>
        <w:tblLook w:val="01E0" w:firstRow="1" w:lastRow="1" w:firstColumn="1" w:lastColumn="1" w:noHBand="0" w:noVBand="0"/>
      </w:tblPr>
      <w:tblGrid>
        <w:gridCol w:w="540"/>
        <w:gridCol w:w="1978"/>
        <w:gridCol w:w="2393"/>
        <w:gridCol w:w="2296"/>
        <w:gridCol w:w="8494"/>
      </w:tblGrid>
      <w:tr w:rsidR="00D7097A" w:rsidRPr="00D7097A" w:rsidTr="00C07E25">
        <w:trPr>
          <w:trHeight w:val="570"/>
        </w:trPr>
        <w:tc>
          <w:tcPr>
            <w:tcW w:w="540" w:type="dxa"/>
            <w:tcBorders>
              <w:bottom w:val="single" w:sz="4" w:space="0" w:color="auto"/>
            </w:tcBorders>
          </w:tcPr>
          <w:p w:rsidR="00D7097A" w:rsidRPr="00D7097A" w:rsidRDefault="00D7097A" w:rsidP="00D7097A">
            <w:pPr>
              <w:rPr>
                <w:sz w:val="24"/>
                <w:szCs w:val="24"/>
              </w:rPr>
            </w:pPr>
            <w:r w:rsidRPr="00D7097A">
              <w:rPr>
                <w:sz w:val="24"/>
                <w:szCs w:val="24"/>
              </w:rPr>
              <w:t>№ п/п</w:t>
            </w:r>
          </w:p>
          <w:p w:rsidR="00D7097A" w:rsidRPr="00D7097A" w:rsidRDefault="00D7097A" w:rsidP="00D7097A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:rsidR="00D7097A" w:rsidRPr="00D7097A" w:rsidRDefault="00D7097A" w:rsidP="00D7097A">
            <w:pPr>
              <w:rPr>
                <w:sz w:val="24"/>
                <w:szCs w:val="24"/>
              </w:rPr>
            </w:pPr>
            <w:r w:rsidRPr="00D7097A">
              <w:rPr>
                <w:sz w:val="24"/>
                <w:szCs w:val="24"/>
              </w:rPr>
              <w:t>Название этапа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C07E25" w:rsidRPr="00D7097A" w:rsidRDefault="00D7097A" w:rsidP="00D7097A">
            <w:pPr>
              <w:rPr>
                <w:sz w:val="24"/>
                <w:szCs w:val="24"/>
              </w:rPr>
            </w:pPr>
            <w:r w:rsidRPr="00D7097A">
              <w:rPr>
                <w:sz w:val="24"/>
                <w:szCs w:val="24"/>
              </w:rPr>
              <w:t>Задачи учителя-логопеда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:rsidR="00D7097A" w:rsidRPr="00D7097A" w:rsidRDefault="00D7097A" w:rsidP="00D7097A">
            <w:pPr>
              <w:rPr>
                <w:sz w:val="24"/>
                <w:szCs w:val="24"/>
              </w:rPr>
            </w:pPr>
            <w:r w:rsidRPr="00D7097A">
              <w:rPr>
                <w:sz w:val="24"/>
                <w:szCs w:val="24"/>
              </w:rPr>
              <w:t>Технологии</w:t>
            </w:r>
          </w:p>
        </w:tc>
        <w:tc>
          <w:tcPr>
            <w:tcW w:w="8494" w:type="dxa"/>
            <w:tcBorders>
              <w:bottom w:val="single" w:sz="4" w:space="0" w:color="auto"/>
            </w:tcBorders>
          </w:tcPr>
          <w:p w:rsidR="00D7097A" w:rsidRPr="00D7097A" w:rsidRDefault="00D7097A" w:rsidP="00D7097A">
            <w:pPr>
              <w:rPr>
                <w:sz w:val="24"/>
                <w:szCs w:val="24"/>
              </w:rPr>
            </w:pPr>
            <w:r w:rsidRPr="00D7097A">
              <w:rPr>
                <w:sz w:val="24"/>
                <w:szCs w:val="24"/>
              </w:rPr>
              <w:t>Содержание</w:t>
            </w:r>
          </w:p>
        </w:tc>
      </w:tr>
      <w:tr w:rsidR="00D7097A" w:rsidRPr="00D7097A" w:rsidTr="00DD492B">
        <w:tc>
          <w:tcPr>
            <w:tcW w:w="540" w:type="dxa"/>
          </w:tcPr>
          <w:p w:rsidR="00D7097A" w:rsidRPr="00D7097A" w:rsidRDefault="00D7097A" w:rsidP="00D7097A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D7097A" w:rsidRDefault="00D7097A" w:rsidP="00D7097A">
            <w:pPr>
              <w:rPr>
                <w:sz w:val="24"/>
                <w:szCs w:val="24"/>
              </w:rPr>
            </w:pPr>
            <w:r w:rsidRPr="00D7097A">
              <w:rPr>
                <w:sz w:val="24"/>
                <w:szCs w:val="24"/>
              </w:rPr>
              <w:t>Мотивационно-проблемный</w:t>
            </w:r>
          </w:p>
          <w:p w:rsidR="002B0729" w:rsidRPr="00D7097A" w:rsidRDefault="002B0729" w:rsidP="00D70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минут</w:t>
            </w:r>
          </w:p>
        </w:tc>
        <w:tc>
          <w:tcPr>
            <w:tcW w:w="2393" w:type="dxa"/>
          </w:tcPr>
          <w:p w:rsidR="00D7097A" w:rsidRPr="00D7097A" w:rsidRDefault="00D7097A" w:rsidP="00DD492B">
            <w:pPr>
              <w:shd w:val="clear" w:color="auto" w:fill="FFFFFF"/>
              <w:spacing w:before="225" w:after="225"/>
              <w:rPr>
                <w:sz w:val="24"/>
                <w:szCs w:val="24"/>
              </w:rPr>
            </w:pPr>
            <w:r w:rsidRPr="00D7097A">
              <w:rPr>
                <w:sz w:val="24"/>
                <w:szCs w:val="24"/>
              </w:rPr>
              <w:t>Адаптировать детей к деятельности, организовать межличностное взаимодействие, создать проблемную ситуацию, создать условия для формулирования задач детьми под руководством учителя-логопеда.</w:t>
            </w:r>
          </w:p>
          <w:p w:rsidR="00D7097A" w:rsidRPr="00D7097A" w:rsidRDefault="00D7097A" w:rsidP="00DD492B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:rsidR="00D607BD" w:rsidRDefault="00D607BD" w:rsidP="00D7097A">
            <w:pPr>
              <w:rPr>
                <w:sz w:val="24"/>
                <w:szCs w:val="24"/>
              </w:rPr>
            </w:pPr>
          </w:p>
          <w:p w:rsidR="00213170" w:rsidRDefault="002301FC" w:rsidP="00D70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13170">
              <w:rPr>
                <w:sz w:val="24"/>
                <w:szCs w:val="24"/>
              </w:rPr>
              <w:t>Игровая технология,</w:t>
            </w:r>
          </w:p>
          <w:p w:rsidR="00D7097A" w:rsidRDefault="002301FC" w:rsidP="00D70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D492B">
              <w:rPr>
                <w:sz w:val="24"/>
                <w:szCs w:val="24"/>
              </w:rPr>
              <w:t xml:space="preserve">ИКТ – сообщение по </w:t>
            </w:r>
            <w:proofErr w:type="spellStart"/>
            <w:r w:rsidR="00DD492B">
              <w:rPr>
                <w:sz w:val="24"/>
                <w:szCs w:val="24"/>
              </w:rPr>
              <w:t>вайберу</w:t>
            </w:r>
            <w:proofErr w:type="spellEnd"/>
            <w:r w:rsidR="00213170">
              <w:rPr>
                <w:sz w:val="24"/>
                <w:szCs w:val="24"/>
              </w:rPr>
              <w:t>,</w:t>
            </w:r>
          </w:p>
          <w:p w:rsidR="00213170" w:rsidRPr="00D7097A" w:rsidRDefault="002301FC" w:rsidP="00D70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13170">
              <w:rPr>
                <w:sz w:val="24"/>
                <w:szCs w:val="24"/>
              </w:rPr>
              <w:t>сюрпризный момент</w:t>
            </w:r>
          </w:p>
        </w:tc>
        <w:tc>
          <w:tcPr>
            <w:tcW w:w="8494" w:type="dxa"/>
          </w:tcPr>
          <w:p w:rsidR="00D7097A" w:rsidRPr="00AE47FC" w:rsidRDefault="004C4A38" w:rsidP="00D709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Организационный момент:</w:t>
            </w:r>
          </w:p>
          <w:p w:rsidR="00D607BD" w:rsidRDefault="00D7097A" w:rsidP="00D7097A">
            <w:pPr>
              <w:rPr>
                <w:sz w:val="24"/>
                <w:szCs w:val="24"/>
              </w:rPr>
            </w:pPr>
            <w:r w:rsidRPr="00D7097A">
              <w:rPr>
                <w:sz w:val="24"/>
                <w:szCs w:val="24"/>
              </w:rPr>
              <w:t xml:space="preserve">- Добрый день, дети! </w:t>
            </w:r>
            <w:r w:rsidR="00D607BD">
              <w:rPr>
                <w:sz w:val="24"/>
                <w:szCs w:val="24"/>
              </w:rPr>
              <w:t xml:space="preserve">Я рада видеть вас на логопедическом занятии! </w:t>
            </w:r>
            <w:r w:rsidRPr="00D7097A">
              <w:rPr>
                <w:sz w:val="24"/>
                <w:szCs w:val="24"/>
              </w:rPr>
              <w:t>Посмотрите сколько у нас сегодня гос</w:t>
            </w:r>
            <w:r>
              <w:rPr>
                <w:sz w:val="24"/>
                <w:szCs w:val="24"/>
              </w:rPr>
              <w:t>тей, давайте их поприветствуем!</w:t>
            </w:r>
          </w:p>
          <w:p w:rsidR="00C07E25" w:rsidRDefault="00D607BD" w:rsidP="00D70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И, как всегда,</w:t>
            </w:r>
            <w:r w:rsidR="00D709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начале занятия разминка:</w:t>
            </w:r>
          </w:p>
          <w:p w:rsidR="00D607BD" w:rsidRPr="00213170" w:rsidRDefault="00213170" w:rsidP="00213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607BD" w:rsidRPr="00213170">
              <w:rPr>
                <w:sz w:val="24"/>
                <w:szCs w:val="24"/>
              </w:rPr>
              <w:t xml:space="preserve">Какой праздник отмечала наша страна </w:t>
            </w:r>
            <w:r w:rsidR="004C4A38" w:rsidRPr="00213170">
              <w:rPr>
                <w:sz w:val="24"/>
                <w:szCs w:val="24"/>
              </w:rPr>
              <w:t>несколько дней назад?</w:t>
            </w:r>
          </w:p>
          <w:p w:rsidR="002957C3" w:rsidRPr="00213170" w:rsidRDefault="00213170" w:rsidP="00213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C4A38" w:rsidRPr="00213170">
              <w:rPr>
                <w:sz w:val="24"/>
                <w:szCs w:val="24"/>
              </w:rPr>
              <w:t>Что это за праздник?</w:t>
            </w:r>
          </w:p>
          <w:p w:rsidR="00CE5A1F" w:rsidRPr="00CE5A1F" w:rsidRDefault="004C4A38" w:rsidP="00D7097A">
            <w:pPr>
              <w:rPr>
                <w:sz w:val="24"/>
                <w:szCs w:val="24"/>
                <w:u w:val="single"/>
              </w:rPr>
            </w:pPr>
            <w:r w:rsidRPr="00CE5A1F">
              <w:rPr>
                <w:sz w:val="24"/>
                <w:szCs w:val="24"/>
                <w:u w:val="single"/>
              </w:rPr>
              <w:t>Игра «Солдат Российской армии какой?»</w:t>
            </w:r>
          </w:p>
          <w:p w:rsidR="004C4A38" w:rsidRDefault="00CE5A1F" w:rsidP="00D70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П</w:t>
            </w:r>
            <w:r w:rsidR="004C4A38">
              <w:rPr>
                <w:sz w:val="24"/>
                <w:szCs w:val="24"/>
              </w:rPr>
              <w:t>о кругу передаём мяч и называем слова-признаки (смелый, умный, сильный, бесстрашный, добрый, храбрый и т.д.)</w:t>
            </w:r>
          </w:p>
          <w:p w:rsidR="00D7097A" w:rsidRPr="00AE47FC" w:rsidRDefault="004C4A38" w:rsidP="00D7097A">
            <w:pPr>
              <w:pStyle w:val="a3"/>
              <w:numPr>
                <w:ilvl w:val="0"/>
                <w:numId w:val="16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Сообщение на </w:t>
            </w:r>
            <w:proofErr w:type="spellStart"/>
            <w:r>
              <w:rPr>
                <w:b/>
                <w:sz w:val="24"/>
                <w:szCs w:val="24"/>
              </w:rPr>
              <w:t>вайбер</w:t>
            </w:r>
            <w:proofErr w:type="spellEnd"/>
            <w:r w:rsidR="00D7097A" w:rsidRPr="00AE47FC">
              <w:rPr>
                <w:b/>
                <w:sz w:val="24"/>
                <w:szCs w:val="24"/>
              </w:rPr>
              <w:t>:</w:t>
            </w:r>
          </w:p>
          <w:p w:rsidR="00D7097A" w:rsidRDefault="004C4A38" w:rsidP="00D70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Звучит сигнал сообщения на </w:t>
            </w:r>
            <w:proofErr w:type="spellStart"/>
            <w:r>
              <w:rPr>
                <w:sz w:val="24"/>
                <w:szCs w:val="24"/>
              </w:rPr>
              <w:t>вайбер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4C4A38" w:rsidRDefault="00213170" w:rsidP="00D70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C4A38">
              <w:rPr>
                <w:sz w:val="24"/>
                <w:szCs w:val="24"/>
              </w:rPr>
              <w:t>Ребята! Нам пришло сообщение, давайте посмотрим от кого.</w:t>
            </w:r>
          </w:p>
          <w:p w:rsidR="004C4A38" w:rsidRDefault="001E4B29" w:rsidP="00D70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Сообщение</w:t>
            </w:r>
            <w:r w:rsidR="004C4A38">
              <w:rPr>
                <w:sz w:val="24"/>
                <w:szCs w:val="24"/>
              </w:rPr>
              <w:t xml:space="preserve"> выводится на сенсорную панель. Дети сами читают сообщение:</w:t>
            </w:r>
          </w:p>
          <w:p w:rsidR="00CE5A1F" w:rsidRDefault="00CE5A1F" w:rsidP="00D70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Здравствуйте, ребята! Помогите найти карту военных учений. </w:t>
            </w:r>
          </w:p>
          <w:p w:rsidR="00CE5A1F" w:rsidRDefault="00CE5A1F" w:rsidP="00D70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Командир танковой части ст. Дивизионная.</w:t>
            </w:r>
          </w:p>
          <w:p w:rsidR="005B2439" w:rsidRDefault="005B2439" w:rsidP="00D70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Помните, ребята мы были на экскурсии в воинской части? Командир этой части просит нас о помощи.</w:t>
            </w:r>
          </w:p>
          <w:p w:rsidR="00CE5A1F" w:rsidRDefault="00213170" w:rsidP="00D70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 вы думает</w:t>
            </w:r>
            <w:r w:rsidR="005B2439">
              <w:rPr>
                <w:sz w:val="24"/>
                <w:szCs w:val="24"/>
              </w:rPr>
              <w:t>е, поможем военным найти карту?</w:t>
            </w:r>
          </w:p>
          <w:p w:rsidR="005B2439" w:rsidRDefault="005B2439" w:rsidP="00D70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Перед началом поиска повторим наши правила: отвечать по очереди, не перебивать друг друга, давать возможность высказаться каждому.</w:t>
            </w:r>
          </w:p>
          <w:p w:rsidR="00213170" w:rsidRPr="00D7097A" w:rsidRDefault="00213170" w:rsidP="00D70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Давайте посмотрим вокруг, может, что-то подскажет нам, с чего начать поиски.</w:t>
            </w:r>
          </w:p>
        </w:tc>
      </w:tr>
      <w:tr w:rsidR="00D7097A" w:rsidRPr="00D7097A" w:rsidTr="00D7097A">
        <w:tc>
          <w:tcPr>
            <w:tcW w:w="540" w:type="dxa"/>
          </w:tcPr>
          <w:p w:rsidR="00D7097A" w:rsidRPr="00D7097A" w:rsidRDefault="00D7097A" w:rsidP="00D7097A">
            <w:pPr>
              <w:rPr>
                <w:sz w:val="24"/>
                <w:szCs w:val="24"/>
              </w:rPr>
            </w:pPr>
            <w:r w:rsidRPr="00D7097A">
              <w:rPr>
                <w:sz w:val="24"/>
                <w:szCs w:val="24"/>
              </w:rPr>
              <w:t>2.</w:t>
            </w:r>
          </w:p>
        </w:tc>
        <w:tc>
          <w:tcPr>
            <w:tcW w:w="1978" w:type="dxa"/>
          </w:tcPr>
          <w:p w:rsidR="00D7097A" w:rsidRDefault="00D7097A" w:rsidP="00D7097A">
            <w:pPr>
              <w:rPr>
                <w:sz w:val="24"/>
                <w:szCs w:val="24"/>
              </w:rPr>
            </w:pPr>
            <w:proofErr w:type="spellStart"/>
            <w:r w:rsidRPr="00D7097A">
              <w:rPr>
                <w:sz w:val="24"/>
                <w:szCs w:val="24"/>
              </w:rPr>
              <w:t>Деятельностный</w:t>
            </w:r>
            <w:proofErr w:type="spellEnd"/>
          </w:p>
          <w:p w:rsidR="00C07E25" w:rsidRDefault="00C07E25" w:rsidP="00D70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(практический)</w:t>
            </w:r>
          </w:p>
          <w:p w:rsidR="00C07E25" w:rsidRDefault="002B0729" w:rsidP="00D70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 минут</w:t>
            </w:r>
          </w:p>
          <w:p w:rsidR="00C07E25" w:rsidRDefault="00C07E25" w:rsidP="00D7097A">
            <w:pPr>
              <w:rPr>
                <w:sz w:val="24"/>
                <w:szCs w:val="24"/>
              </w:rPr>
            </w:pPr>
          </w:p>
          <w:p w:rsidR="00C07E25" w:rsidRDefault="00C07E25" w:rsidP="00D7097A">
            <w:pPr>
              <w:rPr>
                <w:sz w:val="24"/>
                <w:szCs w:val="24"/>
              </w:rPr>
            </w:pPr>
          </w:p>
          <w:p w:rsidR="00C07E25" w:rsidRDefault="00C07E25" w:rsidP="00D7097A">
            <w:pPr>
              <w:rPr>
                <w:sz w:val="24"/>
                <w:szCs w:val="24"/>
              </w:rPr>
            </w:pPr>
          </w:p>
          <w:p w:rsidR="00C07E25" w:rsidRDefault="00C07E25" w:rsidP="00D7097A">
            <w:pPr>
              <w:rPr>
                <w:sz w:val="24"/>
                <w:szCs w:val="24"/>
              </w:rPr>
            </w:pPr>
          </w:p>
          <w:p w:rsidR="00C07E25" w:rsidRDefault="00C07E25" w:rsidP="00D7097A">
            <w:pPr>
              <w:rPr>
                <w:sz w:val="24"/>
                <w:szCs w:val="24"/>
              </w:rPr>
            </w:pPr>
          </w:p>
          <w:p w:rsidR="00C07E25" w:rsidRDefault="00C07E25" w:rsidP="00D7097A">
            <w:pPr>
              <w:rPr>
                <w:sz w:val="24"/>
                <w:szCs w:val="24"/>
              </w:rPr>
            </w:pPr>
          </w:p>
          <w:p w:rsidR="00C07E25" w:rsidRDefault="00C07E25" w:rsidP="00D7097A">
            <w:pPr>
              <w:rPr>
                <w:sz w:val="24"/>
                <w:szCs w:val="24"/>
              </w:rPr>
            </w:pPr>
          </w:p>
          <w:p w:rsidR="00C07E25" w:rsidRDefault="00C07E25" w:rsidP="00D7097A">
            <w:pPr>
              <w:rPr>
                <w:sz w:val="24"/>
                <w:szCs w:val="24"/>
              </w:rPr>
            </w:pPr>
          </w:p>
          <w:p w:rsidR="00C07E25" w:rsidRDefault="00C07E25" w:rsidP="00D7097A">
            <w:pPr>
              <w:rPr>
                <w:sz w:val="24"/>
                <w:szCs w:val="24"/>
              </w:rPr>
            </w:pPr>
          </w:p>
          <w:p w:rsidR="00C07E25" w:rsidRPr="00D7097A" w:rsidRDefault="00C07E25" w:rsidP="00D7097A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7097A" w:rsidRPr="00D7097A" w:rsidRDefault="00D7097A" w:rsidP="00D7097A">
            <w:pPr>
              <w:shd w:val="clear" w:color="auto" w:fill="FFFFFF"/>
              <w:spacing w:before="225" w:after="225"/>
              <w:rPr>
                <w:sz w:val="24"/>
                <w:szCs w:val="24"/>
              </w:rPr>
            </w:pPr>
            <w:r w:rsidRPr="00D7097A">
              <w:rPr>
                <w:sz w:val="24"/>
                <w:szCs w:val="24"/>
              </w:rPr>
              <w:lastRenderedPageBreak/>
              <w:t xml:space="preserve">Организовать </w:t>
            </w:r>
            <w:r w:rsidRPr="00D7097A">
              <w:rPr>
                <w:sz w:val="24"/>
                <w:szCs w:val="24"/>
              </w:rPr>
              <w:lastRenderedPageBreak/>
              <w:t>деятельность воспитанников, направленну</w:t>
            </w:r>
            <w:r w:rsidR="0059176B">
              <w:rPr>
                <w:sz w:val="24"/>
                <w:szCs w:val="24"/>
              </w:rPr>
              <w:t>ю на решение проблемы</w:t>
            </w:r>
            <w:r w:rsidRPr="00D7097A">
              <w:rPr>
                <w:sz w:val="24"/>
                <w:szCs w:val="24"/>
              </w:rPr>
              <w:t>.</w:t>
            </w:r>
          </w:p>
          <w:p w:rsidR="00D7097A" w:rsidRPr="00D7097A" w:rsidRDefault="00D7097A" w:rsidP="00D7097A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:rsidR="00D7097A" w:rsidRPr="00D7097A" w:rsidRDefault="00D7097A" w:rsidP="00D7097A">
            <w:pPr>
              <w:rPr>
                <w:sz w:val="24"/>
                <w:szCs w:val="24"/>
              </w:rPr>
            </w:pPr>
          </w:p>
          <w:p w:rsidR="00D7097A" w:rsidRDefault="002301FC" w:rsidP="00D70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0019E">
              <w:rPr>
                <w:sz w:val="24"/>
                <w:szCs w:val="24"/>
              </w:rPr>
              <w:t>д</w:t>
            </w:r>
            <w:r w:rsidR="00977AE0">
              <w:rPr>
                <w:sz w:val="24"/>
                <w:szCs w:val="24"/>
              </w:rPr>
              <w:t xml:space="preserve">идактическая </w:t>
            </w:r>
            <w:r w:rsidR="00977AE0">
              <w:rPr>
                <w:sz w:val="24"/>
                <w:szCs w:val="24"/>
              </w:rPr>
              <w:lastRenderedPageBreak/>
              <w:t>игра «Шифровка»</w:t>
            </w:r>
            <w:r w:rsidR="00A0019E">
              <w:rPr>
                <w:sz w:val="24"/>
                <w:szCs w:val="24"/>
              </w:rPr>
              <w:t>;</w:t>
            </w:r>
          </w:p>
          <w:p w:rsidR="00A0019E" w:rsidRDefault="002301FC" w:rsidP="00D70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0019E">
              <w:rPr>
                <w:sz w:val="24"/>
                <w:szCs w:val="24"/>
              </w:rPr>
              <w:t>технология формирования навыков звукового анализа;</w:t>
            </w:r>
          </w:p>
          <w:p w:rsidR="00A0019E" w:rsidRDefault="002301FC" w:rsidP="00D70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0019E">
              <w:rPr>
                <w:sz w:val="24"/>
                <w:szCs w:val="24"/>
              </w:rPr>
              <w:t>технология формирования навыков чтения;</w:t>
            </w:r>
          </w:p>
          <w:p w:rsidR="001030AC" w:rsidRDefault="002301FC" w:rsidP="00D70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030AC">
              <w:rPr>
                <w:sz w:val="24"/>
                <w:szCs w:val="24"/>
              </w:rPr>
              <w:t>моторное планирование;</w:t>
            </w:r>
          </w:p>
          <w:p w:rsidR="001030AC" w:rsidRPr="00D7097A" w:rsidRDefault="002301FC" w:rsidP="00D70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030AC">
              <w:rPr>
                <w:sz w:val="24"/>
                <w:szCs w:val="24"/>
              </w:rPr>
              <w:t>ИКТ</w:t>
            </w:r>
          </w:p>
        </w:tc>
        <w:tc>
          <w:tcPr>
            <w:tcW w:w="8494" w:type="dxa"/>
          </w:tcPr>
          <w:p w:rsidR="00A0019E" w:rsidRDefault="00213170" w:rsidP="00AE47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1. </w:t>
            </w:r>
            <w:r w:rsidR="00A0019E">
              <w:rPr>
                <w:b/>
                <w:sz w:val="24"/>
                <w:szCs w:val="24"/>
              </w:rPr>
              <w:t>Синтез слов из букв, звуковой анализ слов</w:t>
            </w:r>
          </w:p>
          <w:p w:rsidR="00AE47FC" w:rsidRPr="00AE47FC" w:rsidRDefault="00213170" w:rsidP="00AE47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 «Шифровальщики»</w:t>
            </w:r>
          </w:p>
          <w:p w:rsidR="00213170" w:rsidRDefault="00213170" w:rsidP="00AE4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Дети находят флаж</w:t>
            </w:r>
            <w:r w:rsidR="003F30F9">
              <w:rPr>
                <w:sz w:val="24"/>
                <w:szCs w:val="24"/>
              </w:rPr>
              <w:t>ок с цифрой 1 и читают задание: «</w:t>
            </w:r>
            <w:r>
              <w:rPr>
                <w:sz w:val="24"/>
                <w:szCs w:val="24"/>
              </w:rPr>
              <w:t>Расшифруйте слова</w:t>
            </w:r>
            <w:r w:rsidR="003F30F9">
              <w:rPr>
                <w:sz w:val="24"/>
                <w:szCs w:val="24"/>
              </w:rPr>
              <w:t>»</w:t>
            </w:r>
          </w:p>
          <w:p w:rsidR="00D7097A" w:rsidRDefault="003F30F9" w:rsidP="00AE4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 называется военная профессия, люди которой передают важные сообщения?</w:t>
            </w:r>
          </w:p>
          <w:p w:rsidR="003F30F9" w:rsidRDefault="003F30F9" w:rsidP="00AE4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 они передают эти сообщения?</w:t>
            </w:r>
          </w:p>
          <w:p w:rsidR="003F30F9" w:rsidRDefault="003F30F9" w:rsidP="00AE4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Сейчас вы станете военными шифровальщиками и</w:t>
            </w:r>
            <w:r w:rsidR="005B2439">
              <w:rPr>
                <w:sz w:val="24"/>
                <w:szCs w:val="24"/>
              </w:rPr>
              <w:t xml:space="preserve"> будете расшифровывать слова</w:t>
            </w:r>
            <w:r>
              <w:rPr>
                <w:sz w:val="24"/>
                <w:szCs w:val="24"/>
              </w:rPr>
              <w:t>. Все шифры разные, посмотрите внимательно</w:t>
            </w:r>
            <w:r w:rsidR="005B2439">
              <w:rPr>
                <w:sz w:val="24"/>
                <w:szCs w:val="24"/>
              </w:rPr>
              <w:t xml:space="preserve"> и подумайте</w:t>
            </w:r>
            <w:r>
              <w:rPr>
                <w:sz w:val="24"/>
                <w:szCs w:val="24"/>
              </w:rPr>
              <w:t>, каким способом вы можете разгадать слова. Берите карточку с шифровкой и приступайте к выполнению задания.</w:t>
            </w:r>
          </w:p>
          <w:p w:rsidR="003F30F9" w:rsidRDefault="003F30F9" w:rsidP="00AE4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расшифровывают и читают полученные слова. Молодцы! Вы справились!</w:t>
            </w:r>
          </w:p>
          <w:p w:rsidR="00AE47FC" w:rsidRDefault="00977AE0" w:rsidP="00AE4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F30F9">
              <w:rPr>
                <w:sz w:val="24"/>
                <w:szCs w:val="24"/>
              </w:rPr>
              <w:t>А теперь надо отправить ответное сообщение, а для этого необходимо зашифровать слова так, чтобы враг не смог прочитать</w:t>
            </w:r>
            <w:r>
              <w:rPr>
                <w:sz w:val="24"/>
                <w:szCs w:val="24"/>
              </w:rPr>
              <w:t>. Сделайте цветную схему названия картинки. Какими цветами обозначаются звуки речи?</w:t>
            </w:r>
          </w:p>
          <w:p w:rsidR="00977AE0" w:rsidRDefault="00977AE0" w:rsidP="00AE4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составляют звуковую схему слов на выбор:</w:t>
            </w:r>
          </w:p>
          <w:p w:rsidR="00AE47FC" w:rsidRDefault="00977AE0" w:rsidP="00AE4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выкладываю</w:t>
            </w:r>
            <w:r w:rsidR="00AE47FC">
              <w:rPr>
                <w:sz w:val="24"/>
                <w:szCs w:val="24"/>
              </w:rPr>
              <w:t>т из цветных</w:t>
            </w:r>
            <w:r>
              <w:rPr>
                <w:sz w:val="24"/>
                <w:szCs w:val="24"/>
              </w:rPr>
              <w:t xml:space="preserve"> фишек</w:t>
            </w:r>
            <w:r w:rsidR="00AE47FC">
              <w:rPr>
                <w:sz w:val="24"/>
                <w:szCs w:val="24"/>
              </w:rPr>
              <w:t>;</w:t>
            </w:r>
          </w:p>
          <w:p w:rsidR="00AE47FC" w:rsidRDefault="00977AE0" w:rsidP="00AE4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E47FC">
              <w:rPr>
                <w:sz w:val="24"/>
                <w:szCs w:val="24"/>
              </w:rPr>
              <w:t>при помощи цве</w:t>
            </w:r>
            <w:r>
              <w:rPr>
                <w:sz w:val="24"/>
                <w:szCs w:val="24"/>
              </w:rPr>
              <w:t>тных прищепок;</w:t>
            </w:r>
          </w:p>
          <w:p w:rsidR="00977AE0" w:rsidRDefault="00977AE0" w:rsidP="00AE4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</w:t>
            </w:r>
            <w:r w:rsidR="005B2439">
              <w:rPr>
                <w:sz w:val="24"/>
                <w:szCs w:val="24"/>
              </w:rPr>
              <w:t>ыкладывают из камушков «</w:t>
            </w:r>
            <w:proofErr w:type="spellStart"/>
            <w:r w:rsidR="005B2439">
              <w:rPr>
                <w:sz w:val="24"/>
                <w:szCs w:val="24"/>
              </w:rPr>
              <w:t>марблс</w:t>
            </w:r>
            <w:proofErr w:type="spellEnd"/>
            <w:r w:rsidR="005B2439">
              <w:rPr>
                <w:sz w:val="24"/>
                <w:szCs w:val="24"/>
              </w:rPr>
              <w:t>»;</w:t>
            </w:r>
          </w:p>
          <w:p w:rsidR="005B2439" w:rsidRDefault="005B2439" w:rsidP="00AE4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помощи мозаики</w:t>
            </w:r>
          </w:p>
          <w:p w:rsidR="00AE47FC" w:rsidRDefault="00625BB1" w:rsidP="00AE4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теперь по</w:t>
            </w:r>
            <w:r w:rsidR="00977AE0">
              <w:rPr>
                <w:sz w:val="24"/>
                <w:szCs w:val="24"/>
              </w:rPr>
              <w:t xml:space="preserve">меняйтесь местами и проверьте </w:t>
            </w:r>
            <w:r>
              <w:rPr>
                <w:sz w:val="24"/>
                <w:szCs w:val="24"/>
              </w:rPr>
              <w:t xml:space="preserve">друг друга </w:t>
            </w:r>
            <w:r w:rsidR="00977AE0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правильность выполнения задания.</w:t>
            </w:r>
            <w:r w:rsidR="00977AE0">
              <w:rPr>
                <w:sz w:val="24"/>
                <w:szCs w:val="24"/>
              </w:rPr>
              <w:t xml:space="preserve"> Молодцы!</w:t>
            </w:r>
          </w:p>
          <w:p w:rsidR="00977AE0" w:rsidRDefault="00977AE0" w:rsidP="00AE4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получают фрагмент карты военных учений.</w:t>
            </w:r>
          </w:p>
          <w:p w:rsidR="00625BB1" w:rsidRDefault="00625BB1" w:rsidP="00AE47FC">
            <w:pPr>
              <w:rPr>
                <w:sz w:val="24"/>
                <w:szCs w:val="24"/>
              </w:rPr>
            </w:pPr>
          </w:p>
          <w:p w:rsidR="00A0019E" w:rsidRDefault="00977AE0" w:rsidP="00977A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="00A0019E">
              <w:rPr>
                <w:b/>
                <w:sz w:val="24"/>
                <w:szCs w:val="24"/>
              </w:rPr>
              <w:t>Синтез слов из слогов</w:t>
            </w:r>
          </w:p>
          <w:p w:rsidR="00625BB1" w:rsidRDefault="00977AE0" w:rsidP="00977AE0">
            <w:pPr>
              <w:rPr>
                <w:b/>
                <w:sz w:val="24"/>
                <w:szCs w:val="24"/>
              </w:rPr>
            </w:pPr>
            <w:r w:rsidRPr="00977AE0">
              <w:rPr>
                <w:b/>
                <w:sz w:val="24"/>
                <w:szCs w:val="24"/>
              </w:rPr>
              <w:t>Зада</w:t>
            </w:r>
            <w:r>
              <w:rPr>
                <w:b/>
                <w:sz w:val="24"/>
                <w:szCs w:val="24"/>
              </w:rPr>
              <w:t>ние «Минёры»</w:t>
            </w:r>
          </w:p>
          <w:p w:rsidR="00977AE0" w:rsidRPr="00977AE0" w:rsidRDefault="00977AE0" w:rsidP="00977A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находят флажок с цифрой 2</w:t>
            </w:r>
            <w:r w:rsidRPr="00977AE0">
              <w:rPr>
                <w:sz w:val="24"/>
                <w:szCs w:val="24"/>
              </w:rPr>
              <w:t xml:space="preserve"> и чи</w:t>
            </w:r>
            <w:r>
              <w:rPr>
                <w:sz w:val="24"/>
                <w:szCs w:val="24"/>
              </w:rPr>
              <w:t>тают задание: «Разминируйте поле</w:t>
            </w:r>
            <w:r w:rsidRPr="00977AE0">
              <w:rPr>
                <w:sz w:val="24"/>
                <w:szCs w:val="24"/>
              </w:rPr>
              <w:t>»</w:t>
            </w:r>
          </w:p>
          <w:p w:rsidR="00625BB1" w:rsidRDefault="00977AE0" w:rsidP="00625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 называется военная профессия, люди которой обезвреживают мины и снаряды? Вам тоже предстоит разминировать поле. Для этого надо собрать одинаковы</w:t>
            </w:r>
            <w:r w:rsidR="005B2439">
              <w:rPr>
                <w:sz w:val="24"/>
                <w:szCs w:val="24"/>
              </w:rPr>
              <w:t xml:space="preserve">е мины и составить из них слова на </w:t>
            </w:r>
            <w:proofErr w:type="spellStart"/>
            <w:r w:rsidR="005B2439">
              <w:rPr>
                <w:sz w:val="24"/>
                <w:szCs w:val="24"/>
              </w:rPr>
              <w:t>фланеграфе</w:t>
            </w:r>
            <w:proofErr w:type="spellEnd"/>
            <w:r w:rsidR="005B243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Будьте осторожны, не наступайте на мины!</w:t>
            </w:r>
          </w:p>
          <w:p w:rsidR="00625BB1" w:rsidRDefault="00A0019E" w:rsidP="00625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собираю мины со слогами, и состав</w:t>
            </w:r>
            <w:r w:rsidR="005B2439">
              <w:rPr>
                <w:sz w:val="24"/>
                <w:szCs w:val="24"/>
              </w:rPr>
              <w:t xml:space="preserve">ляют слова на </w:t>
            </w:r>
            <w:proofErr w:type="spellStart"/>
            <w:r w:rsidR="005B2439">
              <w:rPr>
                <w:sz w:val="24"/>
                <w:szCs w:val="24"/>
              </w:rPr>
              <w:t>фланеграфе</w:t>
            </w:r>
            <w:proofErr w:type="spellEnd"/>
            <w:r>
              <w:rPr>
                <w:sz w:val="24"/>
                <w:szCs w:val="24"/>
              </w:rPr>
              <w:t>. Каждый ребёнок читает получившееся слово.</w:t>
            </w:r>
          </w:p>
          <w:p w:rsidR="00A0019E" w:rsidRDefault="00A0019E" w:rsidP="00A00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получают второй фрагмент карты военных учений.</w:t>
            </w:r>
          </w:p>
          <w:p w:rsidR="00625BB1" w:rsidRDefault="00625BB1" w:rsidP="00625BB1">
            <w:pPr>
              <w:rPr>
                <w:sz w:val="24"/>
                <w:szCs w:val="24"/>
              </w:rPr>
            </w:pPr>
          </w:p>
          <w:p w:rsidR="002957C3" w:rsidRDefault="00A0019E" w:rsidP="00625B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  <w:r w:rsidR="002957C3">
              <w:rPr>
                <w:b/>
                <w:sz w:val="24"/>
                <w:szCs w:val="24"/>
              </w:rPr>
              <w:t>Определение начального звука в слове, моторное планирование</w:t>
            </w:r>
          </w:p>
          <w:p w:rsidR="00625BB1" w:rsidRPr="00625BB1" w:rsidRDefault="00A0019E" w:rsidP="00625B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 «Донесение»</w:t>
            </w:r>
          </w:p>
          <w:p w:rsidR="00AE47FC" w:rsidRDefault="002957C3" w:rsidP="00AE4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Отлично! Мы нашли уже две части военной карты! Какое же следующее </w:t>
            </w:r>
            <w:r>
              <w:rPr>
                <w:sz w:val="24"/>
                <w:szCs w:val="24"/>
              </w:rPr>
              <w:lastRenderedPageBreak/>
              <w:t>задание?</w:t>
            </w:r>
          </w:p>
          <w:p w:rsidR="002957C3" w:rsidRDefault="002957C3" w:rsidP="002957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находят флажок с цифрой 3</w:t>
            </w:r>
            <w:r w:rsidRPr="00977AE0">
              <w:rPr>
                <w:sz w:val="24"/>
                <w:szCs w:val="24"/>
              </w:rPr>
              <w:t xml:space="preserve"> и чи</w:t>
            </w:r>
            <w:r>
              <w:rPr>
                <w:sz w:val="24"/>
                <w:szCs w:val="24"/>
              </w:rPr>
              <w:t>тают задание: «Доставь</w:t>
            </w:r>
            <w:r w:rsidR="00064FAE">
              <w:rPr>
                <w:sz w:val="24"/>
                <w:szCs w:val="24"/>
              </w:rPr>
              <w:t>те</w:t>
            </w:r>
            <w:r>
              <w:rPr>
                <w:sz w:val="24"/>
                <w:szCs w:val="24"/>
              </w:rPr>
              <w:t xml:space="preserve"> донесение</w:t>
            </w:r>
            <w:r w:rsidRPr="00977AE0">
              <w:rPr>
                <w:sz w:val="24"/>
                <w:szCs w:val="24"/>
              </w:rPr>
              <w:t>»</w:t>
            </w:r>
          </w:p>
          <w:p w:rsidR="002957C3" w:rsidRDefault="002957C3" w:rsidP="002957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Наша армия состоит из разных подразделений и </w:t>
            </w:r>
            <w:r w:rsidR="005B2439">
              <w:rPr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>каждого подразделения свой почтовый адрес. Вам необходимо доставить донесение по нужному адресу. Посмотрите внимательно</w:t>
            </w:r>
            <w:r w:rsidR="005B2439">
              <w:rPr>
                <w:sz w:val="24"/>
                <w:szCs w:val="24"/>
              </w:rPr>
              <w:t xml:space="preserve"> на почтовые ящики</w:t>
            </w:r>
            <w:r>
              <w:rPr>
                <w:sz w:val="24"/>
                <w:szCs w:val="24"/>
              </w:rPr>
              <w:t>, как вы будете определять, по какому адресу доставить донесение? (ответы детей)</w:t>
            </w:r>
          </w:p>
          <w:p w:rsidR="002957C3" w:rsidRDefault="002957C3" w:rsidP="002957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Чтобы доставить донесение, вам надо пройти через болото. На квадратную кочку прыгаем двумя ногами вместе, на следы – прыгаем попеременно правой и левой ногой, в зависимости от следа. Опускаем д</w:t>
            </w:r>
            <w:r w:rsidR="005B2439">
              <w:rPr>
                <w:sz w:val="24"/>
                <w:szCs w:val="24"/>
              </w:rPr>
              <w:t>онесение в нужный почтовый ящик, возвращаемся на место. Затем с донесением идёт следующий ребёнок.</w:t>
            </w:r>
          </w:p>
          <w:p w:rsidR="002B0729" w:rsidRDefault="002B0729" w:rsidP="002957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Теперь откроем почтовые ящики и проверим, не ошиблись ли вы.</w:t>
            </w:r>
          </w:p>
          <w:p w:rsidR="002B0729" w:rsidRDefault="002B0729" w:rsidP="002957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Молодцы! Все донесения попали по нужному адресу!</w:t>
            </w:r>
          </w:p>
          <w:p w:rsidR="002957C3" w:rsidRPr="00977AE0" w:rsidRDefault="002957C3" w:rsidP="002957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получают третий фрагмент карты военных учений.</w:t>
            </w:r>
          </w:p>
          <w:p w:rsidR="002957C3" w:rsidRDefault="002957C3" w:rsidP="00AE47FC">
            <w:pPr>
              <w:rPr>
                <w:sz w:val="24"/>
                <w:szCs w:val="24"/>
              </w:rPr>
            </w:pPr>
          </w:p>
          <w:p w:rsidR="002B0729" w:rsidRDefault="002B0729" w:rsidP="00C07E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4.Чтение, составление предложений.</w:t>
            </w:r>
          </w:p>
          <w:p w:rsidR="00C07E25" w:rsidRPr="00C07E25" w:rsidRDefault="002B0729" w:rsidP="00C07E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 «Найди пару»</w:t>
            </w:r>
          </w:p>
          <w:p w:rsidR="002B0729" w:rsidRDefault="002B0729" w:rsidP="002B07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находят флажок с цифрой 4</w:t>
            </w:r>
            <w:r w:rsidRPr="00977AE0">
              <w:rPr>
                <w:sz w:val="24"/>
                <w:szCs w:val="24"/>
              </w:rPr>
              <w:t xml:space="preserve"> и чи</w:t>
            </w:r>
            <w:r>
              <w:rPr>
                <w:sz w:val="24"/>
                <w:szCs w:val="24"/>
              </w:rPr>
              <w:t>тают задание: «Найди</w:t>
            </w:r>
            <w:r w:rsidR="00064FAE">
              <w:rPr>
                <w:sz w:val="24"/>
                <w:szCs w:val="24"/>
              </w:rPr>
              <w:t>те</w:t>
            </w:r>
            <w:r>
              <w:rPr>
                <w:sz w:val="24"/>
                <w:szCs w:val="24"/>
              </w:rPr>
              <w:t xml:space="preserve"> пару</w:t>
            </w:r>
            <w:r w:rsidRPr="00977AE0">
              <w:rPr>
                <w:sz w:val="24"/>
                <w:szCs w:val="24"/>
              </w:rPr>
              <w:t>»</w:t>
            </w:r>
          </w:p>
          <w:p w:rsidR="002B0729" w:rsidRDefault="002B0729" w:rsidP="00C07E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экране сенсорной доски вы видите два столбика слов. Вам надо прочитать слова и найти пару словам из первого столбика во втором столбике. И соединить эти пары линией. Работаете по очереди.</w:t>
            </w:r>
          </w:p>
          <w:p w:rsidR="002B0729" w:rsidRDefault="00827556" w:rsidP="00C07E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составляю и зачитываю пары слов.</w:t>
            </w:r>
          </w:p>
          <w:p w:rsidR="00827556" w:rsidRDefault="00827556" w:rsidP="00C07E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Составьте из пары слов предложения и запишите их. Составьте схему предложения.</w:t>
            </w:r>
          </w:p>
          <w:p w:rsidR="00C07E25" w:rsidRDefault="00827556" w:rsidP="00C07E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Что </w:t>
            </w:r>
            <w:r w:rsidR="00C07E25">
              <w:rPr>
                <w:sz w:val="24"/>
                <w:szCs w:val="24"/>
              </w:rPr>
              <w:t>такое предложение? (это одно или несколько слов, которые связаны, дружат друг с другом) Какие вы знаете правила написания предложений? (первое слово пишем с большой буквы, в конце предложения ставим точку)</w:t>
            </w:r>
          </w:p>
          <w:p w:rsidR="00827556" w:rsidRDefault="00827556" w:rsidP="00C07E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составляют предложения из своей пары слов и записывают их на листочках. Затем составляют схемы предложения.</w:t>
            </w:r>
          </w:p>
          <w:p w:rsidR="00827556" w:rsidRDefault="00827556" w:rsidP="00C07E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Поменяйтесь листочками и проверьте друг друга.</w:t>
            </w:r>
          </w:p>
          <w:p w:rsidR="003D093F" w:rsidRPr="00C07E25" w:rsidRDefault="00827556" w:rsidP="00C07E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Отлично! Все справились и с этим заданием!</w:t>
            </w:r>
          </w:p>
          <w:p w:rsidR="00827556" w:rsidRDefault="00827556" w:rsidP="008275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получают последний фрагмент карты военных учений.</w:t>
            </w:r>
          </w:p>
          <w:p w:rsidR="00827556" w:rsidRDefault="00827556" w:rsidP="008275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Теперь мы можем собрать карту военных учений!</w:t>
            </w:r>
          </w:p>
          <w:p w:rsidR="00827556" w:rsidRDefault="00827556" w:rsidP="008275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Давайте сфотографируем карту и отправим сообщением по </w:t>
            </w:r>
            <w:proofErr w:type="spellStart"/>
            <w:r>
              <w:rPr>
                <w:sz w:val="24"/>
                <w:szCs w:val="24"/>
              </w:rPr>
              <w:t>вайберу</w:t>
            </w:r>
            <w:proofErr w:type="spellEnd"/>
            <w:r>
              <w:rPr>
                <w:sz w:val="24"/>
                <w:szCs w:val="24"/>
              </w:rPr>
              <w:t xml:space="preserve"> командиру части. (На экране сенсорной доски появля</w:t>
            </w:r>
            <w:r w:rsidR="007D0384">
              <w:rPr>
                <w:sz w:val="24"/>
                <w:szCs w:val="24"/>
              </w:rPr>
              <w:t>ется фотография карты</w:t>
            </w:r>
            <w:r>
              <w:rPr>
                <w:sz w:val="24"/>
                <w:szCs w:val="24"/>
              </w:rPr>
              <w:t>)</w:t>
            </w:r>
          </w:p>
          <w:p w:rsidR="00AE47FC" w:rsidRPr="00D7097A" w:rsidRDefault="00AE47FC" w:rsidP="007D0384">
            <w:pPr>
              <w:rPr>
                <w:sz w:val="24"/>
                <w:szCs w:val="24"/>
              </w:rPr>
            </w:pPr>
          </w:p>
        </w:tc>
      </w:tr>
      <w:tr w:rsidR="00D7097A" w:rsidRPr="00D7097A" w:rsidTr="00D7097A">
        <w:tc>
          <w:tcPr>
            <w:tcW w:w="540" w:type="dxa"/>
          </w:tcPr>
          <w:p w:rsidR="00D7097A" w:rsidRPr="00D7097A" w:rsidRDefault="001F2000" w:rsidP="00D70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D7097A" w:rsidRPr="00D7097A">
              <w:rPr>
                <w:sz w:val="24"/>
                <w:szCs w:val="24"/>
              </w:rPr>
              <w:t>.</w:t>
            </w:r>
          </w:p>
        </w:tc>
        <w:tc>
          <w:tcPr>
            <w:tcW w:w="1978" w:type="dxa"/>
          </w:tcPr>
          <w:p w:rsidR="00D7097A" w:rsidRDefault="001F2000" w:rsidP="00D70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Рефлексивно </w:t>
            </w:r>
            <w:r w:rsidR="002B072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оценочный</w:t>
            </w:r>
          </w:p>
          <w:p w:rsidR="002B0729" w:rsidRPr="00D7097A" w:rsidRDefault="002B0729" w:rsidP="00D70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 минуты</w:t>
            </w:r>
          </w:p>
        </w:tc>
        <w:tc>
          <w:tcPr>
            <w:tcW w:w="2393" w:type="dxa"/>
          </w:tcPr>
          <w:p w:rsidR="00D7097A" w:rsidRPr="00D7097A" w:rsidRDefault="00D7097A" w:rsidP="003D093F">
            <w:pPr>
              <w:shd w:val="clear" w:color="auto" w:fill="FFFFFF"/>
              <w:spacing w:before="225" w:after="225"/>
              <w:rPr>
                <w:sz w:val="24"/>
                <w:szCs w:val="24"/>
              </w:rPr>
            </w:pPr>
            <w:r w:rsidRPr="00D7097A">
              <w:rPr>
                <w:sz w:val="24"/>
                <w:szCs w:val="24"/>
              </w:rPr>
              <w:t>Организовать оценку воспитанником результата своей деятельности.</w:t>
            </w:r>
          </w:p>
        </w:tc>
        <w:tc>
          <w:tcPr>
            <w:tcW w:w="2296" w:type="dxa"/>
          </w:tcPr>
          <w:p w:rsidR="00D7097A" w:rsidRPr="00D7097A" w:rsidRDefault="0059176B" w:rsidP="00D70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27556">
              <w:rPr>
                <w:sz w:val="24"/>
                <w:szCs w:val="24"/>
              </w:rPr>
              <w:t xml:space="preserve">Технология формирования самооценки, приём </w:t>
            </w:r>
            <w:r w:rsidR="001030AC">
              <w:rPr>
                <w:sz w:val="24"/>
                <w:szCs w:val="24"/>
              </w:rPr>
              <w:t>«выбор магнита»</w:t>
            </w:r>
          </w:p>
        </w:tc>
        <w:tc>
          <w:tcPr>
            <w:tcW w:w="8494" w:type="dxa"/>
          </w:tcPr>
          <w:p w:rsidR="00D7097A" w:rsidRDefault="003D093F" w:rsidP="00D70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030AC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Ребята, как вы думаете, вы справились с </w:t>
            </w:r>
            <w:r w:rsidR="00827556">
              <w:rPr>
                <w:sz w:val="24"/>
                <w:szCs w:val="24"/>
              </w:rPr>
              <w:t>заданиями?</w:t>
            </w:r>
            <w:r>
              <w:rPr>
                <w:sz w:val="24"/>
                <w:szCs w:val="24"/>
              </w:rPr>
              <w:t xml:space="preserve"> Что вам было легко, а что вызвало затруднения? </w:t>
            </w:r>
            <w:r w:rsidR="00827556">
              <w:rPr>
                <w:sz w:val="24"/>
                <w:szCs w:val="24"/>
              </w:rPr>
              <w:t>Вы довольны результатом занятия?</w:t>
            </w:r>
          </w:p>
          <w:p w:rsidR="001030AC" w:rsidRDefault="001030AC" w:rsidP="00D70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Выберите, пожалуйста, магнитик, который оценит ваше участие в занятии.</w:t>
            </w:r>
          </w:p>
          <w:p w:rsidR="001030AC" w:rsidRDefault="001030AC" w:rsidP="00D70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Красный магнитик – отлично</w:t>
            </w:r>
          </w:p>
          <w:p w:rsidR="001030AC" w:rsidRDefault="001030AC" w:rsidP="00D70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Зелёный магнитик – хорошо</w:t>
            </w:r>
          </w:p>
          <w:p w:rsidR="001030AC" w:rsidRDefault="001E0546" w:rsidP="00D70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Синий</w:t>
            </w:r>
            <w:r w:rsidR="001030AC">
              <w:rPr>
                <w:sz w:val="24"/>
                <w:szCs w:val="24"/>
              </w:rPr>
              <w:t xml:space="preserve"> магнитик – надо постараться</w:t>
            </w:r>
          </w:p>
          <w:p w:rsidR="001030AC" w:rsidRDefault="001030AC" w:rsidP="00D70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выбирают магнитики и прикрепляют на магнитную доску.</w:t>
            </w:r>
          </w:p>
          <w:p w:rsidR="007D0384" w:rsidRDefault="007D0384" w:rsidP="007D0384">
            <w:pPr>
              <w:rPr>
                <w:sz w:val="24"/>
                <w:szCs w:val="24"/>
              </w:rPr>
            </w:pPr>
          </w:p>
          <w:p w:rsidR="007D0384" w:rsidRDefault="007D0384" w:rsidP="007D0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 сообщения:</w:t>
            </w:r>
          </w:p>
          <w:p w:rsidR="007D0384" w:rsidRPr="00977AE0" w:rsidRDefault="007D0384" w:rsidP="007D0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Ребята! Спасибо вам за помощь! Вы настоящие защитники Родины! Объявляю вам благодарность! Посмотрите в «тёмной норке»!</w:t>
            </w:r>
          </w:p>
          <w:p w:rsidR="007D0384" w:rsidRDefault="007D0384" w:rsidP="00D70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находят в «тёмной норке» награду за помощь.</w:t>
            </w:r>
          </w:p>
          <w:p w:rsidR="001030AC" w:rsidRPr="00D7097A" w:rsidRDefault="001030AC" w:rsidP="00D7097A">
            <w:pPr>
              <w:rPr>
                <w:sz w:val="24"/>
                <w:szCs w:val="24"/>
              </w:rPr>
            </w:pPr>
          </w:p>
        </w:tc>
      </w:tr>
      <w:tr w:rsidR="00D7097A" w:rsidRPr="00D7097A" w:rsidTr="00D7097A">
        <w:tc>
          <w:tcPr>
            <w:tcW w:w="540" w:type="dxa"/>
          </w:tcPr>
          <w:p w:rsidR="00D7097A" w:rsidRPr="00D7097A" w:rsidRDefault="001F2000" w:rsidP="00D70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7097A" w:rsidRPr="00D7097A">
              <w:rPr>
                <w:sz w:val="24"/>
                <w:szCs w:val="24"/>
              </w:rPr>
              <w:t>.</w:t>
            </w:r>
          </w:p>
        </w:tc>
        <w:tc>
          <w:tcPr>
            <w:tcW w:w="1978" w:type="dxa"/>
          </w:tcPr>
          <w:p w:rsidR="00D7097A" w:rsidRDefault="00D7097A" w:rsidP="00D7097A">
            <w:pPr>
              <w:rPr>
                <w:sz w:val="24"/>
                <w:szCs w:val="24"/>
              </w:rPr>
            </w:pPr>
            <w:r w:rsidRPr="00D7097A">
              <w:rPr>
                <w:sz w:val="24"/>
                <w:szCs w:val="24"/>
              </w:rPr>
              <w:t>Итог</w:t>
            </w:r>
          </w:p>
          <w:p w:rsidR="002B0729" w:rsidRPr="00D7097A" w:rsidRDefault="002B0729" w:rsidP="00D70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минута</w:t>
            </w:r>
          </w:p>
        </w:tc>
        <w:tc>
          <w:tcPr>
            <w:tcW w:w="2393" w:type="dxa"/>
          </w:tcPr>
          <w:p w:rsidR="00D7097A" w:rsidRPr="00D7097A" w:rsidRDefault="001030AC" w:rsidP="00D7097A">
            <w:pPr>
              <w:shd w:val="clear" w:color="auto" w:fill="FFFFFF"/>
              <w:spacing w:before="225" w:after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итога занятия</w:t>
            </w:r>
          </w:p>
        </w:tc>
        <w:tc>
          <w:tcPr>
            <w:tcW w:w="2296" w:type="dxa"/>
          </w:tcPr>
          <w:p w:rsidR="00D7097A" w:rsidRPr="00D7097A" w:rsidRDefault="00D7097A" w:rsidP="00D7097A">
            <w:pPr>
              <w:rPr>
                <w:sz w:val="24"/>
                <w:szCs w:val="24"/>
              </w:rPr>
            </w:pPr>
          </w:p>
        </w:tc>
        <w:tc>
          <w:tcPr>
            <w:tcW w:w="8494" w:type="dxa"/>
          </w:tcPr>
          <w:p w:rsidR="00D7097A" w:rsidRPr="00D7097A" w:rsidRDefault="001030AC" w:rsidP="00D70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Сегодня вы показали </w:t>
            </w:r>
            <w:r w:rsidR="003D093F">
              <w:rPr>
                <w:sz w:val="24"/>
                <w:szCs w:val="24"/>
              </w:rPr>
              <w:t>часть того, чему учились два года. Вы бо</w:t>
            </w:r>
            <w:r>
              <w:rPr>
                <w:sz w:val="24"/>
                <w:szCs w:val="24"/>
              </w:rPr>
              <w:t>льшие молодцы! С</w:t>
            </w:r>
            <w:r w:rsidR="003F2813">
              <w:rPr>
                <w:sz w:val="24"/>
                <w:szCs w:val="24"/>
              </w:rPr>
              <w:t xml:space="preserve">правились со всеми заданиями </w:t>
            </w:r>
            <w:r>
              <w:rPr>
                <w:sz w:val="24"/>
                <w:szCs w:val="24"/>
              </w:rPr>
              <w:t>отлично! Я желаю вам дальнейших успехов!</w:t>
            </w:r>
          </w:p>
        </w:tc>
      </w:tr>
    </w:tbl>
    <w:p w:rsidR="00D7097A" w:rsidRPr="00D7097A" w:rsidRDefault="00D7097A" w:rsidP="00D70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514" w:rsidRDefault="00650514" w:rsidP="00650514">
      <w:pPr>
        <w:rPr>
          <w:rFonts w:ascii="Times New Roman" w:eastAsia="Times New Roman" w:hAnsi="Times New Roman" w:cs="Times New Roman"/>
          <w:lang w:eastAsia="ru-RU"/>
        </w:rPr>
      </w:pPr>
    </w:p>
    <w:p w:rsidR="00D7097A" w:rsidRDefault="00625CBF" w:rsidP="00650514">
      <w:pPr>
        <w:rPr>
          <w:rFonts w:ascii="Times New Roman" w:eastAsia="Times New Roman" w:hAnsi="Times New Roman" w:cs="Times New Roman"/>
          <w:lang w:eastAsia="ru-RU"/>
        </w:rPr>
      </w:pPr>
      <w:hyperlink r:id="rId7" w:history="1">
        <w:r w:rsidRPr="00243D2E">
          <w:rPr>
            <w:rStyle w:val="ab"/>
            <w:rFonts w:ascii="Times New Roman" w:eastAsia="Times New Roman" w:hAnsi="Times New Roman" w:cs="Times New Roman"/>
            <w:lang w:eastAsia="ru-RU"/>
          </w:rPr>
          <w:t>https://www.almanahlogopeda.ru/results?tabs=publications&amp;search1=&amp;search2=&amp;search3=&amp;search4=&amp;page=16</w:t>
        </w:r>
      </w:hyperlink>
    </w:p>
    <w:p w:rsidR="00625CBF" w:rsidRPr="009E2FF1" w:rsidRDefault="00625CBF" w:rsidP="00650514">
      <w:pPr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650514" w:rsidRPr="009E2FF1" w:rsidRDefault="00650514" w:rsidP="0065051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514" w:rsidRPr="00483DC1" w:rsidRDefault="00650514" w:rsidP="00650514">
      <w:pPr>
        <w:rPr>
          <w:rFonts w:ascii="Times New Roman" w:hAnsi="Times New Roman" w:cs="Times New Roman"/>
          <w:sz w:val="28"/>
          <w:szCs w:val="28"/>
        </w:rPr>
      </w:pPr>
    </w:p>
    <w:p w:rsidR="000E5ABC" w:rsidRPr="00650514" w:rsidRDefault="000E5ABC" w:rsidP="00650514"/>
    <w:sectPr w:rsidR="000E5ABC" w:rsidRPr="00650514" w:rsidSect="006505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770" w:rsidRDefault="00877770" w:rsidP="003F30F9">
      <w:pPr>
        <w:spacing w:after="0" w:line="240" w:lineRule="auto"/>
      </w:pPr>
      <w:r>
        <w:separator/>
      </w:r>
    </w:p>
  </w:endnote>
  <w:endnote w:type="continuationSeparator" w:id="0">
    <w:p w:rsidR="00877770" w:rsidRDefault="00877770" w:rsidP="003F3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0F9" w:rsidRDefault="003F30F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0F9" w:rsidRDefault="003F30F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0F9" w:rsidRDefault="003F30F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770" w:rsidRDefault="00877770" w:rsidP="003F30F9">
      <w:pPr>
        <w:spacing w:after="0" w:line="240" w:lineRule="auto"/>
      </w:pPr>
      <w:r>
        <w:separator/>
      </w:r>
    </w:p>
  </w:footnote>
  <w:footnote w:type="continuationSeparator" w:id="0">
    <w:p w:rsidR="00877770" w:rsidRDefault="00877770" w:rsidP="003F3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0F9" w:rsidRDefault="003F30F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0F9" w:rsidRDefault="003F30F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0F9" w:rsidRDefault="003F30F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29C7"/>
    <w:multiLevelType w:val="hybridMultilevel"/>
    <w:tmpl w:val="337C8B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12974"/>
    <w:multiLevelType w:val="hybridMultilevel"/>
    <w:tmpl w:val="0E32D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F57DF"/>
    <w:multiLevelType w:val="hybridMultilevel"/>
    <w:tmpl w:val="808C0E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486E05"/>
    <w:multiLevelType w:val="hybridMultilevel"/>
    <w:tmpl w:val="15720C5E"/>
    <w:lvl w:ilvl="0" w:tplc="107E24A8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623169"/>
    <w:multiLevelType w:val="hybridMultilevel"/>
    <w:tmpl w:val="E2F08FD6"/>
    <w:lvl w:ilvl="0" w:tplc="9E78EFD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704AA4"/>
    <w:multiLevelType w:val="hybridMultilevel"/>
    <w:tmpl w:val="2F9A9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92E38"/>
    <w:multiLevelType w:val="hybridMultilevel"/>
    <w:tmpl w:val="A31E2A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FD0E22"/>
    <w:multiLevelType w:val="hybridMultilevel"/>
    <w:tmpl w:val="BE041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BB83BAC"/>
    <w:multiLevelType w:val="hybridMultilevel"/>
    <w:tmpl w:val="273A64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354FD8"/>
    <w:multiLevelType w:val="hybridMultilevel"/>
    <w:tmpl w:val="FB744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06671"/>
    <w:multiLevelType w:val="hybridMultilevel"/>
    <w:tmpl w:val="D9E0E6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88B4675"/>
    <w:multiLevelType w:val="hybridMultilevel"/>
    <w:tmpl w:val="78C4775C"/>
    <w:lvl w:ilvl="0" w:tplc="D8B4F5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D86972"/>
    <w:multiLevelType w:val="hybridMultilevel"/>
    <w:tmpl w:val="135620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6B1088"/>
    <w:multiLevelType w:val="hybridMultilevel"/>
    <w:tmpl w:val="DF80E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846DF"/>
    <w:multiLevelType w:val="hybridMultilevel"/>
    <w:tmpl w:val="34E49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B22AC"/>
    <w:multiLevelType w:val="hybridMultilevel"/>
    <w:tmpl w:val="A8845546"/>
    <w:lvl w:ilvl="0" w:tplc="0FD2520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4321B"/>
    <w:multiLevelType w:val="hybridMultilevel"/>
    <w:tmpl w:val="A8845546"/>
    <w:lvl w:ilvl="0" w:tplc="0FD2520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8B18EE"/>
    <w:multiLevelType w:val="hybridMultilevel"/>
    <w:tmpl w:val="2160C8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3E7E37"/>
    <w:multiLevelType w:val="hybridMultilevel"/>
    <w:tmpl w:val="D5CEF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8"/>
  </w:num>
  <w:num w:numId="9">
    <w:abstractNumId w:val="2"/>
  </w:num>
  <w:num w:numId="10">
    <w:abstractNumId w:val="7"/>
  </w:num>
  <w:num w:numId="11">
    <w:abstractNumId w:val="17"/>
  </w:num>
  <w:num w:numId="12">
    <w:abstractNumId w:val="6"/>
  </w:num>
  <w:num w:numId="13">
    <w:abstractNumId w:val="12"/>
  </w:num>
  <w:num w:numId="14">
    <w:abstractNumId w:val="1"/>
  </w:num>
  <w:num w:numId="15">
    <w:abstractNumId w:val="14"/>
  </w:num>
  <w:num w:numId="16">
    <w:abstractNumId w:val="10"/>
  </w:num>
  <w:num w:numId="17">
    <w:abstractNumId w:val="18"/>
  </w:num>
  <w:num w:numId="18">
    <w:abstractNumId w:val="1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5F68"/>
    <w:rsid w:val="00064FAE"/>
    <w:rsid w:val="000E5ABC"/>
    <w:rsid w:val="001030AC"/>
    <w:rsid w:val="001967C9"/>
    <w:rsid w:val="001E0546"/>
    <w:rsid w:val="001E4B29"/>
    <w:rsid w:val="001F2000"/>
    <w:rsid w:val="00213170"/>
    <w:rsid w:val="002301FC"/>
    <w:rsid w:val="002957C3"/>
    <w:rsid w:val="002B0729"/>
    <w:rsid w:val="00312511"/>
    <w:rsid w:val="003D093F"/>
    <w:rsid w:val="003F2813"/>
    <w:rsid w:val="003F30F9"/>
    <w:rsid w:val="004C4A38"/>
    <w:rsid w:val="00523B28"/>
    <w:rsid w:val="0052646A"/>
    <w:rsid w:val="0059176B"/>
    <w:rsid w:val="005B2439"/>
    <w:rsid w:val="005D7160"/>
    <w:rsid w:val="00625BB1"/>
    <w:rsid w:val="00625CBF"/>
    <w:rsid w:val="00650514"/>
    <w:rsid w:val="006A46BB"/>
    <w:rsid w:val="00735F68"/>
    <w:rsid w:val="00795455"/>
    <w:rsid w:val="007D0384"/>
    <w:rsid w:val="007E5232"/>
    <w:rsid w:val="007F766C"/>
    <w:rsid w:val="00827556"/>
    <w:rsid w:val="0084574D"/>
    <w:rsid w:val="00877770"/>
    <w:rsid w:val="00905668"/>
    <w:rsid w:val="00977AE0"/>
    <w:rsid w:val="00A0019E"/>
    <w:rsid w:val="00AE47FC"/>
    <w:rsid w:val="00C07E25"/>
    <w:rsid w:val="00CB375A"/>
    <w:rsid w:val="00CE5A1F"/>
    <w:rsid w:val="00D607BD"/>
    <w:rsid w:val="00D7097A"/>
    <w:rsid w:val="00DD492B"/>
    <w:rsid w:val="00E3350E"/>
    <w:rsid w:val="00F07F58"/>
    <w:rsid w:val="00FA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C33F7"/>
  <w15:docId w15:val="{D8E000D6-A000-4435-971D-FBEC8AFA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65051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List Paragraph"/>
    <w:basedOn w:val="a"/>
    <w:uiPriority w:val="34"/>
    <w:qFormat/>
    <w:rsid w:val="00650514"/>
    <w:pPr>
      <w:ind w:left="720"/>
      <w:contextualSpacing/>
    </w:pPr>
  </w:style>
  <w:style w:type="table" w:styleId="a4">
    <w:name w:val="Table Grid"/>
    <w:basedOn w:val="a1"/>
    <w:uiPriority w:val="59"/>
    <w:rsid w:val="00650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rsid w:val="00D709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F3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30F9"/>
  </w:style>
  <w:style w:type="paragraph" w:styleId="a7">
    <w:name w:val="footer"/>
    <w:basedOn w:val="a"/>
    <w:link w:val="a8"/>
    <w:uiPriority w:val="99"/>
    <w:unhideWhenUsed/>
    <w:rsid w:val="003F3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30F9"/>
  </w:style>
  <w:style w:type="paragraph" w:styleId="a9">
    <w:name w:val="Balloon Text"/>
    <w:basedOn w:val="a"/>
    <w:link w:val="aa"/>
    <w:uiPriority w:val="99"/>
    <w:semiHidden/>
    <w:unhideWhenUsed/>
    <w:rsid w:val="00F07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07F58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625C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almanahlogopeda.ru/results?tabs=publications&amp;search1=&amp;search2=&amp;search3=&amp;search4=&amp;page=16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5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ESRR</Company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 группа</dc:creator>
  <cp:keywords/>
  <dc:description/>
  <cp:lastModifiedBy>user</cp:lastModifiedBy>
  <cp:revision>13</cp:revision>
  <cp:lastPrinted>2022-05-12T04:17:00Z</cp:lastPrinted>
  <dcterms:created xsi:type="dcterms:W3CDTF">2018-05-03T02:39:00Z</dcterms:created>
  <dcterms:modified xsi:type="dcterms:W3CDTF">2024-03-22T06:05:00Z</dcterms:modified>
</cp:coreProperties>
</file>