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FE31" w14:textId="77777777" w:rsidR="009C3C36" w:rsidRDefault="00000000">
      <w:r>
        <w:rPr>
          <w:noProof/>
        </w:rPr>
        <w:pict w14:anchorId="3BF27B16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03.9pt;margin-top:635.4pt;width:117.55pt;height:85.25pt;z-index:251665408" stroked="f">
            <v:fill opacity="0"/>
            <v:textbox style="mso-next-textbox:#_x0000_s1042">
              <w:txbxContent>
                <w:p w14:paraId="47CDDB2A" w14:textId="77777777" w:rsidR="00D96BC6" w:rsidRDefault="00D96BC6" w:rsidP="00D96BC6"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И.И.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>Басхаева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 </w:t>
                  </w:r>
                  <w:r w:rsidRPr="00527961"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D96BC6">
        <w:rPr>
          <w:noProof/>
        </w:rPr>
        <w:drawing>
          <wp:anchor distT="0" distB="0" distL="114300" distR="114300" simplePos="0" relativeHeight="251664384" behindDoc="0" locked="0" layoutInCell="1" allowOverlap="1" wp14:anchorId="6068DA4D" wp14:editId="318B979C">
            <wp:simplePos x="0" y="0"/>
            <wp:positionH relativeFrom="column">
              <wp:posOffset>1853565</wp:posOffset>
            </wp:positionH>
            <wp:positionV relativeFrom="paragraph">
              <wp:posOffset>7309485</wp:posOffset>
            </wp:positionV>
            <wp:extent cx="1504950" cy="1466850"/>
            <wp:effectExtent l="0" t="0" r="0" b="0"/>
            <wp:wrapNone/>
            <wp:docPr id="68" name="Рисунок 11" descr="C:\Users\user\Desktop\IMG_20240311_114509_63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20240311_114509_638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53441B21">
          <v:shape id="_x0000_s1041" type="#_x0000_t202" style="position:absolute;margin-left:-24.55pt;margin-top:591.85pt;width:182.9pt;height:88.55pt;z-index:251662336;mso-position-horizontal-relative:text;mso-position-vertical-relative:text" stroked="f">
            <v:fill opacity="0"/>
            <v:textbox style="mso-next-textbox:#_x0000_s1041">
              <w:txbxContent>
                <w:p w14:paraId="0BAA340A" w14:textId="77777777" w:rsidR="00D96BC6" w:rsidRDefault="00D96BC6" w:rsidP="00D96BC6">
                  <w:pPr>
                    <w:spacing w:after="0"/>
                    <w:rPr>
                      <w:rFonts w:ascii="Calibri" w:hAnsi="Calibri" w:cs="Calibri"/>
                      <w:b/>
                      <w:sz w:val="32"/>
                      <w:szCs w:val="24"/>
                    </w:rPr>
                  </w:pPr>
                  <w:r w:rsidRPr="00527961"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Директор </w:t>
                  </w:r>
                </w:p>
                <w:p w14:paraId="1B9B0FD8" w14:textId="77777777" w:rsidR="00D96BC6" w:rsidRDefault="00D96BC6" w:rsidP="00D96BC6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32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>МАУ ДО «ДТСР</w:t>
                  </w:r>
                </w:p>
                <w:p w14:paraId="26BB8B64" w14:textId="77777777" w:rsidR="00D96BC6" w:rsidRPr="00307CF8" w:rsidRDefault="00D96BC6" w:rsidP="00D96BC6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32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32"/>
                      <w:szCs w:val="24"/>
                    </w:rPr>
                    <w:t xml:space="preserve"> «Форус» г. Улан-Удэ»                                                        </w:t>
                  </w:r>
                </w:p>
                <w:p w14:paraId="03DF3E78" w14:textId="77777777" w:rsidR="00D96BC6" w:rsidRPr="00631146" w:rsidRDefault="00D96BC6" w:rsidP="00D96B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14:paraId="266C2B7B" w14:textId="77777777" w:rsidR="00D96BC6" w:rsidRDefault="00D96BC6" w:rsidP="00D96BC6"/>
              </w:txbxContent>
            </v:textbox>
          </v:shape>
        </w:pict>
      </w:r>
      <w:r>
        <w:rPr>
          <w:noProof/>
        </w:rPr>
        <w:pict w14:anchorId="76D1AA8F">
          <v:shape id="_x0000_s1036" type="#_x0000_t202" style="position:absolute;margin-left:-12.2pt;margin-top:257.1pt;width:456.1pt;height:297.75pt;z-index:251660288;mso-position-horizontal-relative:text;mso-position-vertical-relative:text" stroked="f">
            <v:fill opacity="0"/>
            <v:textbox style="mso-next-textbox:#_x0000_s1036">
              <w:txbxContent>
                <w:p w14:paraId="33319001" w14:textId="77777777" w:rsidR="009C5C8F" w:rsidRPr="007B52C2" w:rsidRDefault="009C5C8F" w:rsidP="009C5C8F">
                  <w:pPr>
                    <w:jc w:val="center"/>
                    <w:rPr>
                      <w:sz w:val="28"/>
                    </w:rPr>
                  </w:pPr>
                  <w:r w:rsidRPr="007B52C2">
                    <w:rPr>
                      <w:sz w:val="28"/>
                    </w:rPr>
                    <w:t>Награждается</w:t>
                  </w:r>
                </w:p>
                <w:p w14:paraId="0F6E3B00" w14:textId="77777777" w:rsidR="00582C57" w:rsidRDefault="00582C57" w:rsidP="007B52C2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56"/>
                    </w:rPr>
                  </w:pPr>
                  <w:r w:rsidRPr="00A74248">
                    <w:rPr>
                      <w:rFonts w:ascii="Monotype Corsiva" w:hAnsi="Monotype Corsiva"/>
                      <w:sz w:val="56"/>
                      <w:highlight w:val="black"/>
                    </w:rPr>
                    <w:t>Фурсов</w:t>
                  </w:r>
                  <w:r w:rsidRPr="00582C57">
                    <w:rPr>
                      <w:rFonts w:ascii="Monotype Corsiva" w:hAnsi="Monotype Corsiva"/>
                      <w:sz w:val="56"/>
                    </w:rPr>
                    <w:t xml:space="preserve"> Миша </w:t>
                  </w:r>
                </w:p>
                <w:p w14:paraId="12DA312A" w14:textId="77777777" w:rsidR="00782E77" w:rsidRDefault="00582C57" w:rsidP="007B5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 т</w:t>
                  </w:r>
                  <w:r w:rsidR="00782E77">
                    <w:rPr>
                      <w:rFonts w:ascii="Times New Roman" w:hAnsi="Times New Roman" w:cs="Times New Roman"/>
                      <w:sz w:val="28"/>
                    </w:rPr>
                    <w:t xml:space="preserve">ворческом конкурсе </w:t>
                  </w:r>
                </w:p>
                <w:p w14:paraId="579CDAA5" w14:textId="77777777" w:rsidR="007B52C2" w:rsidRPr="00631146" w:rsidRDefault="007B52C2" w:rsidP="007B5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>«Семья – это дом, семья – это мир»</w:t>
                  </w:r>
                </w:p>
                <w:p w14:paraId="377CC33C" w14:textId="77777777" w:rsidR="007B52C2" w:rsidRPr="00631146" w:rsidRDefault="007B52C2" w:rsidP="006311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>В номинации:</w:t>
                  </w:r>
                </w:p>
                <w:p w14:paraId="485A9FBA" w14:textId="77777777" w:rsidR="00AF5D30" w:rsidRPr="00582C57" w:rsidRDefault="00D5124C" w:rsidP="006311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2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582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Семейное увлечение</w:t>
                  </w:r>
                  <w:r w:rsidRPr="00582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57AE6E9F" w14:textId="77777777" w:rsidR="00582C57" w:rsidRPr="00582C57" w:rsidRDefault="007B52C2" w:rsidP="00582C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 xml:space="preserve">руководитель: </w:t>
                  </w:r>
                  <w:r w:rsidR="00582C57" w:rsidRPr="00582C57">
                    <w:rPr>
                      <w:rFonts w:ascii="Times New Roman" w:hAnsi="Times New Roman" w:cs="Times New Roman"/>
                      <w:sz w:val="28"/>
                    </w:rPr>
                    <w:t xml:space="preserve">Заведующий МАДОУ №173 </w:t>
                  </w:r>
                  <w:proofErr w:type="spellStart"/>
                  <w:r w:rsidR="00582C57" w:rsidRPr="00582C57">
                    <w:rPr>
                      <w:rFonts w:ascii="Times New Roman" w:hAnsi="Times New Roman" w:cs="Times New Roman"/>
                      <w:sz w:val="28"/>
                    </w:rPr>
                    <w:t>Подтележникова</w:t>
                  </w:r>
                  <w:proofErr w:type="spellEnd"/>
                  <w:r w:rsidR="00582C57" w:rsidRPr="00582C57">
                    <w:rPr>
                      <w:rFonts w:ascii="Times New Roman" w:hAnsi="Times New Roman" w:cs="Times New Roman"/>
                      <w:sz w:val="28"/>
                    </w:rPr>
                    <w:t xml:space="preserve"> Татьяна Георгиевна</w:t>
                  </w:r>
                  <w:r w:rsidR="00582C57">
                    <w:rPr>
                      <w:rFonts w:ascii="Times New Roman" w:hAnsi="Times New Roman" w:cs="Times New Roman"/>
                      <w:sz w:val="28"/>
                    </w:rPr>
                    <w:t>,</w:t>
                  </w:r>
                </w:p>
                <w:p w14:paraId="59D6B19C" w14:textId="77777777" w:rsidR="00582C57" w:rsidRPr="00582C57" w:rsidRDefault="00582C57" w:rsidP="00582C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82C57">
                    <w:rPr>
                      <w:rFonts w:ascii="Times New Roman" w:hAnsi="Times New Roman" w:cs="Times New Roman"/>
                      <w:sz w:val="28"/>
                    </w:rPr>
                    <w:t xml:space="preserve">Воспитатель - Власова Евгения </w:t>
                  </w:r>
                  <w:proofErr w:type="spellStart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>Жаргаловна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>,</w:t>
                  </w:r>
                </w:p>
                <w:p w14:paraId="1C68A470" w14:textId="77777777" w:rsidR="007B52C2" w:rsidRPr="00631146" w:rsidRDefault="00582C57" w:rsidP="00582C5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82C57">
                    <w:rPr>
                      <w:rFonts w:ascii="Times New Roman" w:hAnsi="Times New Roman" w:cs="Times New Roman"/>
                      <w:sz w:val="28"/>
                    </w:rPr>
                    <w:t xml:space="preserve">Воспитатель - </w:t>
                  </w:r>
                  <w:proofErr w:type="spellStart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>Эрдынеева</w:t>
                  </w:r>
                  <w:proofErr w:type="spellEnd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 xml:space="preserve"> Яна </w:t>
                  </w:r>
                  <w:proofErr w:type="spellStart"/>
                  <w:r w:rsidRPr="00582C57">
                    <w:rPr>
                      <w:rFonts w:ascii="Times New Roman" w:hAnsi="Times New Roman" w:cs="Times New Roman"/>
                      <w:sz w:val="28"/>
                    </w:rPr>
                    <w:t>Черниновна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14:paraId="75790C57" w14:textId="77777777" w:rsidR="006F4DEC" w:rsidRDefault="007B52C2" w:rsidP="00582C57">
                  <w:pPr>
                    <w:spacing w:line="240" w:lineRule="auto"/>
                    <w:jc w:val="center"/>
                  </w:pPr>
                  <w:r w:rsidRPr="00631146">
                    <w:rPr>
                      <w:rFonts w:ascii="Times New Roman" w:hAnsi="Times New Roman" w:cs="Times New Roman"/>
                      <w:sz w:val="28"/>
                    </w:rPr>
                    <w:t xml:space="preserve">ОУ: </w:t>
                  </w:r>
                  <w:r w:rsidR="00582C57" w:rsidRPr="00582C57">
                    <w:rPr>
                      <w:rFonts w:ascii="Times New Roman" w:hAnsi="Times New Roman" w:cs="Times New Roman"/>
                      <w:sz w:val="28"/>
                    </w:rPr>
                    <w:t>МАДОУ №173 Детский сад "Росинка" комбинированного вида г.Улан-Удэ</w:t>
                  </w:r>
                </w:p>
                <w:p w14:paraId="3FDB5387" w14:textId="77777777" w:rsidR="006F4DEC" w:rsidRDefault="006F4DEC" w:rsidP="009C5C8F">
                  <w:pPr>
                    <w:jc w:val="center"/>
                  </w:pPr>
                </w:p>
                <w:p w14:paraId="5C202780" w14:textId="77777777" w:rsidR="006F4DEC" w:rsidRDefault="006F4DEC" w:rsidP="009C5C8F">
                  <w:pPr>
                    <w:jc w:val="center"/>
                  </w:pPr>
                </w:p>
                <w:p w14:paraId="589841F3" w14:textId="77777777" w:rsidR="009C5C8F" w:rsidRDefault="009C5C8F"/>
                <w:p w14:paraId="6426E90F" w14:textId="77777777" w:rsidR="002C3295" w:rsidRPr="009C5C8F" w:rsidRDefault="002C3295"/>
              </w:txbxContent>
            </v:textbox>
          </v:shape>
        </w:pict>
      </w:r>
      <w:r>
        <w:rPr>
          <w:noProof/>
        </w:rPr>
        <w:pict w14:anchorId="64892D87">
          <v:shape id="_x0000_s1035" type="#_x0000_t202" style="position:absolute;margin-left:4.95pt;margin-top:90.75pt;width:432.9pt;height:229.9pt;z-index:251659264;mso-position-horizontal-relative:text;mso-position-vertical-relative:text" stroked="f">
            <v:fill opacity="0"/>
            <v:textbox style="mso-next-textbox:#_x0000_s1035">
              <w:txbxContent>
                <w:p w14:paraId="61184BD6" w14:textId="77777777" w:rsidR="00782E77" w:rsidRDefault="009C5C8F" w:rsidP="00631146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144"/>
                    </w:rPr>
                  </w:pPr>
                  <w:r>
                    <w:rPr>
                      <w:rFonts w:ascii="Monotype Corsiva" w:hAnsi="Monotype Corsiva"/>
                      <w:sz w:val="144"/>
                    </w:rPr>
                    <w:t xml:space="preserve">Лауреат </w:t>
                  </w:r>
                </w:p>
                <w:p w14:paraId="7C2246AD" w14:textId="77777777" w:rsidR="00191A59" w:rsidRPr="00BB3E7D" w:rsidRDefault="007036A8" w:rsidP="00631146">
                  <w:pPr>
                    <w:spacing w:line="240" w:lineRule="auto"/>
                    <w:jc w:val="center"/>
                    <w:rPr>
                      <w:rFonts w:ascii="Monotype Corsiva" w:hAnsi="Monotype Corsiva"/>
                      <w:sz w:val="144"/>
                    </w:rPr>
                  </w:pPr>
                  <w:r>
                    <w:rPr>
                      <w:rFonts w:ascii="Monotype Corsiva" w:hAnsi="Monotype Corsiva"/>
                      <w:sz w:val="144"/>
                      <w:lang w:val="en-US"/>
                    </w:rPr>
                    <w:t>I</w:t>
                  </w:r>
                  <w:r w:rsidR="00911FD8">
                    <w:rPr>
                      <w:rFonts w:ascii="Monotype Corsiva" w:hAnsi="Monotype Corsiva"/>
                      <w:sz w:val="144"/>
                    </w:rPr>
                    <w:t xml:space="preserve"> </w:t>
                  </w:r>
                  <w:r w:rsidR="009C5C8F">
                    <w:rPr>
                      <w:rFonts w:ascii="Monotype Corsiva" w:hAnsi="Monotype Corsiva"/>
                      <w:sz w:val="144"/>
                    </w:rPr>
                    <w:t>степени</w:t>
                  </w:r>
                </w:p>
              </w:txbxContent>
            </v:textbox>
          </v:shape>
        </w:pict>
      </w:r>
      <w:r>
        <w:rPr>
          <w:noProof/>
        </w:rPr>
        <w:pict w14:anchorId="7DA47E5D">
          <v:shape id="_x0000_s1039" type="#_x0000_t202" style="position:absolute;margin-left:-19.6pt;margin-top:50.1pt;width:468.45pt;height:89.15pt;z-index:251661312;mso-position-horizontal-relative:text;mso-position-vertical-relative:text" stroked="f">
            <v:fill opacity="0"/>
            <v:textbox style="mso-next-textbox:#_x0000_s1039">
              <w:txbxContent>
                <w:p w14:paraId="3D6819F0" w14:textId="77777777" w:rsidR="002C3295" w:rsidRDefault="002C3295">
                  <w:pPr>
                    <w:rPr>
                      <w:sz w:val="32"/>
                    </w:rPr>
                  </w:pPr>
                  <w:r w:rsidRPr="002C3295">
                    <w:rPr>
                      <w:sz w:val="32"/>
                    </w:rPr>
                    <w:t>МАУ ДО «Дом творчества «Форус» Советского района г. Улан-Удэ</w:t>
                  </w:r>
                </w:p>
                <w:p w14:paraId="5DB7D46B" w14:textId="77777777" w:rsidR="009C5C8F" w:rsidRDefault="009C5C8F">
                  <w:pPr>
                    <w:rPr>
                      <w:sz w:val="32"/>
                    </w:rPr>
                  </w:pPr>
                </w:p>
                <w:p w14:paraId="705CEA9B" w14:textId="77777777" w:rsidR="009C5C8F" w:rsidRPr="002C3295" w:rsidRDefault="009C5C8F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7B52C2">
        <w:rPr>
          <w:noProof/>
        </w:rPr>
        <w:drawing>
          <wp:anchor distT="0" distB="0" distL="114300" distR="114300" simplePos="0" relativeHeight="251657216" behindDoc="0" locked="0" layoutInCell="1" allowOverlap="1" wp14:anchorId="2A90AC53" wp14:editId="0B2FAD6B">
            <wp:simplePos x="0" y="0"/>
            <wp:positionH relativeFrom="column">
              <wp:posOffset>-1080135</wp:posOffset>
            </wp:positionH>
            <wp:positionV relativeFrom="paragraph">
              <wp:posOffset>-5777865</wp:posOffset>
            </wp:positionV>
            <wp:extent cx="7593330" cy="15154275"/>
            <wp:effectExtent l="19050" t="0" r="7620" b="0"/>
            <wp:wrapNone/>
            <wp:docPr id="1" name="Рисунок 1" descr="C:\Users\user\Desktop\photo_541559368783402240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5415593687834022409_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30" cy="1515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3C36" w:rsidSect="00C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A59"/>
    <w:rsid w:val="00146998"/>
    <w:rsid w:val="00152466"/>
    <w:rsid w:val="00191A59"/>
    <w:rsid w:val="002B21F7"/>
    <w:rsid w:val="002C3295"/>
    <w:rsid w:val="003F45FE"/>
    <w:rsid w:val="004C17E4"/>
    <w:rsid w:val="00582C57"/>
    <w:rsid w:val="005E1AF2"/>
    <w:rsid w:val="005F2415"/>
    <w:rsid w:val="00631146"/>
    <w:rsid w:val="006471E7"/>
    <w:rsid w:val="006E1CCF"/>
    <w:rsid w:val="006F4DEC"/>
    <w:rsid w:val="007036A8"/>
    <w:rsid w:val="00764249"/>
    <w:rsid w:val="00782E77"/>
    <w:rsid w:val="0078743C"/>
    <w:rsid w:val="007B52C2"/>
    <w:rsid w:val="00911FD8"/>
    <w:rsid w:val="00965133"/>
    <w:rsid w:val="009C3C36"/>
    <w:rsid w:val="009C5C8F"/>
    <w:rsid w:val="009D62B5"/>
    <w:rsid w:val="009F5701"/>
    <w:rsid w:val="00A221C5"/>
    <w:rsid w:val="00A5011B"/>
    <w:rsid w:val="00A74248"/>
    <w:rsid w:val="00AF5D30"/>
    <w:rsid w:val="00B04251"/>
    <w:rsid w:val="00B26E12"/>
    <w:rsid w:val="00B92050"/>
    <w:rsid w:val="00BB0058"/>
    <w:rsid w:val="00BB3E7D"/>
    <w:rsid w:val="00CF7979"/>
    <w:rsid w:val="00D44F91"/>
    <w:rsid w:val="00D5124C"/>
    <w:rsid w:val="00D96BC6"/>
    <w:rsid w:val="00DF7D5D"/>
    <w:rsid w:val="00E566B1"/>
    <w:rsid w:val="00E9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3F87641"/>
  <w15:docId w15:val="{F761EFC3-B998-47C4-96B4-7AF83D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Жамбалдоржиев Бато Валерьевич</cp:lastModifiedBy>
  <cp:revision>3</cp:revision>
  <dcterms:created xsi:type="dcterms:W3CDTF">2024-03-13T06:39:00Z</dcterms:created>
  <dcterms:modified xsi:type="dcterms:W3CDTF">2024-04-29T00:16:00Z</dcterms:modified>
</cp:coreProperties>
</file>