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23C2C" w14:textId="77777777" w:rsidR="001958E8" w:rsidRDefault="00BF33A2" w:rsidP="00BF33A2">
      <w:pPr>
        <w:spacing w:after="0" w:line="240" w:lineRule="auto"/>
        <w:rPr>
          <w:noProof/>
          <w:lang w:eastAsia="ru-RU"/>
        </w:rPr>
      </w:pPr>
      <w:bookmarkStart w:id="0" w:name="_Hlk147944225"/>
      <w:r>
        <w:rPr>
          <w:noProof/>
          <w:lang w:eastAsia="ru-RU"/>
        </w:rPr>
        <w:t>1.Раскрась те предметы, названия которых начинаются на звук [У].                 2 Большую букву У заштрихуй по образцу, а</w:t>
      </w:r>
    </w:p>
    <w:p w14:paraId="300B3AC1" w14:textId="77777777" w:rsidR="00BF33A2" w:rsidRDefault="00BF33A2" w:rsidP="00BF33A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Соедини их с буквой У.                                                                                                      маленькую раскрась красным цветом.</w:t>
      </w:r>
    </w:p>
    <w:p w14:paraId="39D9BEA1" w14:textId="77777777" w:rsidR="001958E8" w:rsidRDefault="001958E8" w:rsidP="00BF33A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8A2149" wp14:editId="522BC795">
            <wp:extent cx="4495800" cy="1920606"/>
            <wp:effectExtent l="0" t="0" r="0" b="3810"/>
            <wp:docPr id="2" name="Рисунок 2" descr="E:\конспекты мои\Подготовительная группа\Граматика фронт\4. Звук У, буква У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4. Звук У, буква У\3 -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27" cy="19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3A2">
        <w:rPr>
          <w:noProof/>
          <w:lang w:eastAsia="ru-RU"/>
        </w:rPr>
        <w:t xml:space="preserve"> </w:t>
      </w:r>
      <w:r w:rsidR="00BF33A2">
        <w:rPr>
          <w:noProof/>
          <w:lang w:eastAsia="ru-RU"/>
        </w:rPr>
        <w:drawing>
          <wp:inline distT="0" distB="0" distL="0" distR="0" wp14:anchorId="749485B4" wp14:editId="00DA3DC9">
            <wp:extent cx="2657475" cy="1993106"/>
            <wp:effectExtent l="0" t="0" r="0" b="7620"/>
            <wp:docPr id="5" name="Рисунок 5" descr="E:\конспекты мои\Подготовительная группа\Граматика фронт\4. Звук У, буква У\1829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4. Звук У, буква У\1829.9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7172E906" w14:textId="77777777" w:rsidR="00BF33A2" w:rsidRDefault="00BF33A2" w:rsidP="00BF33A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3.Найди место звука [У] в словах и раскрась нужную клеточку</w:t>
      </w:r>
      <w:r w:rsidR="00FD5E6B">
        <w:rPr>
          <w:noProof/>
          <w:lang w:eastAsia="ru-RU"/>
        </w:rPr>
        <w:t xml:space="preserve">   4.Назови каждую картинку, определи, сколько звуков [У]</w:t>
      </w:r>
    </w:p>
    <w:p w14:paraId="60627068" w14:textId="77777777" w:rsidR="00BF33A2" w:rsidRDefault="00BF33A2" w:rsidP="00BF33A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красным цветом.</w:t>
      </w:r>
      <w:r w:rsidR="00FD5E6B">
        <w:rPr>
          <w:noProof/>
          <w:lang w:eastAsia="ru-RU"/>
        </w:rPr>
        <w:t xml:space="preserve">                                                                                         слышится в слове, соедини картинку с нужной цифрой.</w:t>
      </w:r>
    </w:p>
    <w:p w14:paraId="3B7F2EE8" w14:textId="77777777" w:rsidR="00BF123D" w:rsidRDefault="000C6A3C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F80F101" wp14:editId="713DCE6B">
            <wp:extent cx="3529888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83" cy="25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E6B">
        <w:rPr>
          <w:noProof/>
          <w:lang w:eastAsia="ru-RU"/>
        </w:rPr>
        <w:t xml:space="preserve"> </w:t>
      </w:r>
      <w:r w:rsidR="003872FE">
        <w:rPr>
          <w:noProof/>
          <w:lang w:eastAsia="ru-RU"/>
        </w:rPr>
        <w:t xml:space="preserve">    </w:t>
      </w:r>
      <w:r w:rsidR="00FD5E6B">
        <w:rPr>
          <w:noProof/>
          <w:lang w:eastAsia="ru-RU"/>
        </w:rPr>
        <w:drawing>
          <wp:inline distT="0" distB="0" distL="0" distR="0" wp14:anchorId="4C05E95C" wp14:editId="19D64CE9">
            <wp:extent cx="3441464" cy="2562225"/>
            <wp:effectExtent l="0" t="0" r="6985" b="0"/>
            <wp:docPr id="8" name="Рисунок 8" descr="E:\конспекты мои\Подготовительная группа\Граматика фронт\4. Звук У, буква У\1987_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4. Звук У, буква У\1987_1 - копи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190" cy="256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74E0E" w14:textId="77777777" w:rsidR="00BF33A2" w:rsidRDefault="00BF33A2" w:rsidP="00BF33A2">
      <w:pPr>
        <w:spacing w:after="0" w:line="240" w:lineRule="auto"/>
      </w:pPr>
      <w:r>
        <w:t>5.Обведи буквы А и У в овал красным карандашом по образцу.</w:t>
      </w:r>
      <w:r w:rsidR="003872FE">
        <w:t xml:space="preserve">                                6.Соедини точки по порядку и раскрась</w:t>
      </w:r>
    </w:p>
    <w:p w14:paraId="79BA2568" w14:textId="77777777" w:rsidR="00BF33A2" w:rsidRDefault="00BF33A2" w:rsidP="00BF33A2">
      <w:pPr>
        <w:spacing w:after="0" w:line="240" w:lineRule="auto"/>
      </w:pPr>
      <w:r>
        <w:t>Прочитай слова, которые получились.</w:t>
      </w:r>
      <w:r w:rsidR="003872FE">
        <w:t xml:space="preserve">                                                                                то, что получилось красным цветом.</w:t>
      </w:r>
    </w:p>
    <w:p w14:paraId="7539FB11" w14:textId="77777777" w:rsidR="00BF33A2" w:rsidRDefault="00BF33A2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D513BFE" wp14:editId="407765B3">
            <wp:extent cx="4791075" cy="2665950"/>
            <wp:effectExtent l="0" t="0" r="0" b="1270"/>
            <wp:docPr id="4" name="Рисунок 4" descr="E:\конспекты мои\Подготовительная группа\Граматика фронт\4. Звук У, буква У\learn_letters__russian_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4. Звук У, буква У\learn_letters__russian_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105" cy="266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2FE">
        <w:rPr>
          <w:noProof/>
          <w:lang w:eastAsia="ru-RU"/>
        </w:rPr>
        <w:t xml:space="preserve">   </w:t>
      </w:r>
      <w:r w:rsidR="00FD5E6B">
        <w:rPr>
          <w:noProof/>
          <w:lang w:eastAsia="ru-RU"/>
        </w:rPr>
        <w:drawing>
          <wp:inline distT="0" distB="0" distL="0" distR="0" wp14:anchorId="3F85697B" wp14:editId="7C2C6B45">
            <wp:extent cx="2247900" cy="2706002"/>
            <wp:effectExtent l="0" t="0" r="0" b="0"/>
            <wp:docPr id="10" name="Рисунок 10" descr="E:\конспекты мои\Подготовительная группа\Граматика фронт\4. Звук У, буква У\Рисунок (264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Граматика фронт\4. Звук У, буква У\Рисунок (264)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618" cy="27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1B7C8" w14:textId="77777777" w:rsidR="00BF33A2" w:rsidRDefault="003872FE" w:rsidP="00BF33A2">
      <w:pPr>
        <w:spacing w:after="0" w:line="240" w:lineRule="auto"/>
      </w:pPr>
      <w:r>
        <w:t>7</w:t>
      </w:r>
      <w:r w:rsidR="00BF33A2">
        <w:t>. Какую букву У поймал рыбак на удочку</w:t>
      </w:r>
      <w:r w:rsidR="00FD5E6B">
        <w:t>? Раскрась эту букву в красный цвет.</w:t>
      </w:r>
      <w:r>
        <w:t xml:space="preserve">              8.Почини букву У.  </w:t>
      </w:r>
    </w:p>
    <w:p w14:paraId="5BD45031" w14:textId="77777777" w:rsidR="00FD5E6B" w:rsidRDefault="00FD5E6B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4F1C433B" wp14:editId="0A4C105E">
            <wp:extent cx="4524375" cy="1762125"/>
            <wp:effectExtent l="0" t="0" r="9525" b="9525"/>
            <wp:docPr id="6" name="Рисунок 6" descr="E:\конспекты мои\Подготовительная группа\Граматика фронт\4. Звук У, буква У\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4. Звук У, буква У\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500" cy="176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1CA923" wp14:editId="64FDC4E6">
            <wp:extent cx="2600325" cy="1368539"/>
            <wp:effectExtent l="0" t="0" r="0" b="3175"/>
            <wp:docPr id="9" name="Рисунок 9" descr="E:\конспекты мои\Подготовительная группа\Граматика фронт\4. Звук У, буква У\1829.970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конспекты мои\Подготовительная группа\Граматика фронт\4. Звук У, буква У\1829.970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701" cy="137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54E26" w14:textId="77777777" w:rsidR="003872FE" w:rsidRDefault="003872FE" w:rsidP="00BF33A2">
      <w:pPr>
        <w:spacing w:after="0" w:line="240" w:lineRule="auto"/>
      </w:pPr>
      <w:bookmarkStart w:id="1" w:name="_Hlk147944561"/>
      <w:r>
        <w:lastRenderedPageBreak/>
        <w:t>9.</w:t>
      </w:r>
      <w:r w:rsidR="00637EE7">
        <w:t>Повторить с ребёнком названия грибов и лесных ягод. Какие из грибов съедобные, а какие ядовитые? Закрепить обобщающие понятия «грибы», «ягоды».</w:t>
      </w:r>
    </w:p>
    <w:bookmarkEnd w:id="1"/>
    <w:p w14:paraId="7B640CA6" w14:textId="77777777" w:rsidR="00637EE7" w:rsidRDefault="00637EE7" w:rsidP="00BF33A2">
      <w:pPr>
        <w:spacing w:after="0" w:line="240" w:lineRule="auto"/>
      </w:pPr>
      <w:r>
        <w:t xml:space="preserve">10.Раскрасьте кружок около съедобных грибов зелёным цветом,          11.Помоги мальчику собрать грибы. Проведи </w:t>
      </w:r>
    </w:p>
    <w:p w14:paraId="48463E74" w14:textId="77777777" w:rsidR="00637EE7" w:rsidRDefault="00637EE7" w:rsidP="00BF33A2">
      <w:pPr>
        <w:spacing w:after="0" w:line="240" w:lineRule="auto"/>
      </w:pPr>
      <w:r>
        <w:t>а около ядовитых – красным. Раскрась грибы.                                           линию так, чтобы все грибы оказались внутри  неё.</w:t>
      </w:r>
    </w:p>
    <w:p w14:paraId="49D6D59C" w14:textId="00C36A4C" w:rsidR="00637EE7" w:rsidRDefault="004800B6" w:rsidP="00BF33A2">
      <w:pPr>
        <w:spacing w:after="0" w:line="240" w:lineRule="auto"/>
      </w:pPr>
      <w:r>
        <w:rPr>
          <w:noProof/>
          <w:lang w:eastAsia="ru-RU"/>
        </w:rPr>
        <w:t xml:space="preserve">  </w:t>
      </w:r>
      <w:r w:rsidR="00893FB5">
        <w:rPr>
          <w:noProof/>
          <w:lang w:eastAsia="ru-RU"/>
        </w:rPr>
        <w:t xml:space="preserve">      </w:t>
      </w:r>
      <w:r w:rsidR="00637EE7">
        <w:rPr>
          <w:noProof/>
          <w:lang w:eastAsia="ru-RU"/>
        </w:rPr>
        <w:drawing>
          <wp:inline distT="0" distB="0" distL="0" distR="0" wp14:anchorId="6E03EADD" wp14:editId="014798BD">
            <wp:extent cx="3076575" cy="3088981"/>
            <wp:effectExtent l="0" t="0" r="0" b="0"/>
            <wp:docPr id="3" name="Рисунок 3" descr="E:\конспекты мои\Подготовительная группа\Лексика фронт\4. Ягоды и грибы\hello_html_m7394b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4. Ягоды и грибы\hello_html_m7394b79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285" cy="309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EE7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      </w:t>
      </w:r>
      <w:r w:rsidR="00893FB5">
        <w:rPr>
          <w:noProof/>
          <w:lang w:eastAsia="ru-RU"/>
        </w:rPr>
        <w:t xml:space="preserve">     </w:t>
      </w:r>
      <w:r w:rsidR="00637EE7">
        <w:rPr>
          <w:noProof/>
          <w:lang w:eastAsia="ru-RU"/>
        </w:rPr>
        <w:drawing>
          <wp:inline distT="0" distB="0" distL="0" distR="0" wp14:anchorId="2C8B3FC8" wp14:editId="1AD5944E">
            <wp:extent cx="3248025" cy="3061984"/>
            <wp:effectExtent l="0" t="0" r="0" b="5080"/>
            <wp:docPr id="13" name="Рисунок 13" descr="E:\конспекты мои\Подготовительная группа\Лексика фронт\4. Ягоды и грибы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Лексика фронт\4. Ягоды и грибы\scrn_big_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33" cy="306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DA9F9" w14:textId="3D9A0BCC" w:rsidR="00637EE7" w:rsidRDefault="00637EE7" w:rsidP="00BF33A2">
      <w:pPr>
        <w:spacing w:after="0" w:line="240" w:lineRule="auto"/>
      </w:pPr>
      <w:r>
        <w:t xml:space="preserve">12. Зачеркни в каждом ряду лишнее. Объясни почему?                    13.Подумай и заполни пустые клеточки </w:t>
      </w:r>
      <w:r w:rsidR="00893FB5">
        <w:t>так, чтобы в</w:t>
      </w:r>
    </w:p>
    <w:p w14:paraId="111120BA" w14:textId="2D92A814" w:rsidR="00893FB5" w:rsidRDefault="00893FB5" w:rsidP="00BF33A2">
      <w:pPr>
        <w:spacing w:after="0" w:line="240" w:lineRule="auto"/>
      </w:pPr>
      <w:r>
        <w:t xml:space="preserve">                                                                                                                 каждом ряду и в каждом столбике картинки не повторялись</w:t>
      </w:r>
    </w:p>
    <w:p w14:paraId="59FE894D" w14:textId="43487F78" w:rsidR="00637EE7" w:rsidRDefault="00637EE7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A9DD2BD" wp14:editId="33AA4AE4">
            <wp:extent cx="4019550" cy="2439867"/>
            <wp:effectExtent l="0" t="0" r="0" b="0"/>
            <wp:docPr id="7" name="Рисунок 7" descr="E:\конспекты мои\Подготовительная группа\Лексика фронт\4. Ягоды и грибы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4. Ягоды и грибы\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861" cy="24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AE0909">
        <w:rPr>
          <w:noProof/>
          <w:lang w:eastAsia="ru-RU"/>
        </w:rPr>
        <w:t xml:space="preserve">            </w:t>
      </w:r>
      <w:r w:rsidR="00893FB5">
        <w:rPr>
          <w:noProof/>
        </w:rPr>
        <w:drawing>
          <wp:inline distT="0" distB="0" distL="0" distR="0" wp14:anchorId="0494FB36" wp14:editId="4A5BEAB8">
            <wp:extent cx="2495550" cy="2381250"/>
            <wp:effectExtent l="0" t="0" r="0" b="0"/>
            <wp:docPr id="18034517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632A1" w14:textId="77777777" w:rsidR="00637EE7" w:rsidRDefault="00637EE7" w:rsidP="00BF33A2">
      <w:pPr>
        <w:spacing w:after="0" w:line="240" w:lineRule="auto"/>
      </w:pPr>
      <w:r>
        <w:t xml:space="preserve">14.Раскрась жёлтым цветом цифру, которая показывает количество больших </w:t>
      </w:r>
      <w:proofErr w:type="gramStart"/>
      <w:r>
        <w:t>грибов,</w:t>
      </w:r>
      <w:r w:rsidR="004800B6">
        <w:t xml:space="preserve">   </w:t>
      </w:r>
      <w:proofErr w:type="gramEnd"/>
      <w:r w:rsidR="004800B6">
        <w:t xml:space="preserve"> 15.Соедини ягоды с тенью.</w:t>
      </w:r>
    </w:p>
    <w:p w14:paraId="5E31144B" w14:textId="77777777" w:rsidR="00637EE7" w:rsidRDefault="00637EE7" w:rsidP="00BF33A2">
      <w:pPr>
        <w:spacing w:after="0" w:line="240" w:lineRule="auto"/>
      </w:pPr>
      <w:r>
        <w:t xml:space="preserve">зачеркни цифру, которая показывает количество маленьких грибов.                                         </w:t>
      </w:r>
    </w:p>
    <w:p w14:paraId="1BE457DE" w14:textId="77777777" w:rsidR="00637EE7" w:rsidRDefault="00637EE7" w:rsidP="00BF33A2">
      <w:pPr>
        <w:spacing w:after="0" w:line="240" w:lineRule="auto"/>
      </w:pPr>
      <w:r>
        <w:t>И обведи в кружок цифру, которая показывает количество средних грибов.</w:t>
      </w:r>
    </w:p>
    <w:p w14:paraId="30F585DA" w14:textId="63D18501" w:rsidR="004800B6" w:rsidRDefault="00637EE7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31173617" wp14:editId="6282EC97">
            <wp:extent cx="4629150" cy="2665899"/>
            <wp:effectExtent l="0" t="0" r="0" b="1270"/>
            <wp:docPr id="17" name="Рисунок 17" descr="E:\конспекты мои\Подготовительная группа\Лексика фронт\4. Ягоды и грибы\devexe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Лексика фронт\4. Ягоды и грибы\devexe12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317" cy="2667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4800B6">
        <w:rPr>
          <w:noProof/>
          <w:lang w:eastAsia="ru-RU"/>
        </w:rPr>
        <w:t xml:space="preserve"> </w:t>
      </w:r>
      <w:r w:rsidR="004800B6">
        <w:rPr>
          <w:noProof/>
          <w:lang w:eastAsia="ru-RU"/>
        </w:rPr>
        <w:drawing>
          <wp:inline distT="0" distB="0" distL="0" distR="0" wp14:anchorId="53BB4DB2" wp14:editId="53A094A2">
            <wp:extent cx="2419350" cy="3177637"/>
            <wp:effectExtent l="0" t="0" r="0" b="3810"/>
            <wp:docPr id="20" name="Рисунок 20" descr="E:\конспекты мои\Подготовительная группа\Лексика фронт\4. Ягоды и грибы\7a73a2b691899dd819c19e2a13e14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конспекты мои\Подготовительная группа\Лексика фронт\4. Ягоды и грибы\7a73a2b691899dd819c19e2a13e14d39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228" cy="318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2DEA" w14:textId="77777777" w:rsidR="00893FB5" w:rsidRPr="00893FB5" w:rsidRDefault="00893FB5" w:rsidP="00BF33A2">
      <w:pPr>
        <w:spacing w:after="0" w:line="240" w:lineRule="auto"/>
      </w:pPr>
    </w:p>
    <w:p w14:paraId="561CBA4F" w14:textId="77777777" w:rsidR="003872FE" w:rsidRPr="004800B6" w:rsidRDefault="00637EE7" w:rsidP="00BF33A2">
      <w:pPr>
        <w:spacing w:after="0" w:line="240" w:lineRule="auto"/>
        <w:rPr>
          <w:sz w:val="28"/>
          <w:szCs w:val="28"/>
        </w:rPr>
      </w:pPr>
      <w:r w:rsidRPr="004800B6">
        <w:rPr>
          <w:noProof/>
          <w:sz w:val="28"/>
          <w:szCs w:val="28"/>
          <w:lang w:eastAsia="ru-RU"/>
        </w:rPr>
        <w:t xml:space="preserve">  </w:t>
      </w:r>
      <w:r w:rsidR="004800B6" w:rsidRPr="004800B6">
        <w:rPr>
          <w:noProof/>
          <w:sz w:val="28"/>
          <w:szCs w:val="28"/>
          <w:lang w:eastAsia="ru-RU"/>
        </w:rPr>
        <w:t>Соблюдая интонацию прочитай буквы. Какие слова получились?</w:t>
      </w:r>
    </w:p>
    <w:p w14:paraId="272458CB" w14:textId="77777777" w:rsidR="004800B6" w:rsidRDefault="004800B6" w:rsidP="00BF33A2">
      <w:pPr>
        <w:spacing w:after="0" w:line="240" w:lineRule="auto"/>
      </w:pPr>
    </w:p>
    <w:p w14:paraId="386F3365" w14:textId="77777777" w:rsidR="00FD5E6B" w:rsidRDefault="003872FE" w:rsidP="00BF33A2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5272E510" wp14:editId="1CCA8B54">
            <wp:extent cx="7191375" cy="3543300"/>
            <wp:effectExtent l="0" t="0" r="9525" b="0"/>
            <wp:docPr id="11" name="Рисунок 11" descr="E:\конспекты мои\Подготовительная группа\Граматика фронт\4. Звук У, буква У\чт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Граматика фронт\4. Звук У, буква У\чтение 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8" cy="354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386C1" w14:textId="77777777" w:rsidR="004800B6" w:rsidRDefault="004800B6" w:rsidP="00BF33A2">
      <w:pPr>
        <w:spacing w:after="0" w:line="240" w:lineRule="auto"/>
      </w:pPr>
    </w:p>
    <w:p w14:paraId="11256485" w14:textId="77777777" w:rsidR="004800B6" w:rsidRDefault="004800B6" w:rsidP="00BF33A2">
      <w:pPr>
        <w:spacing w:after="0" w:line="240" w:lineRule="auto"/>
      </w:pPr>
    </w:p>
    <w:p w14:paraId="628E03F4" w14:textId="77777777" w:rsidR="004800B6" w:rsidRDefault="004800B6" w:rsidP="00BF33A2">
      <w:pPr>
        <w:spacing w:after="0" w:line="240" w:lineRule="auto"/>
      </w:pPr>
    </w:p>
    <w:p w14:paraId="7D3A85F9" w14:textId="77777777" w:rsidR="00AE0909" w:rsidRDefault="00AE0909" w:rsidP="00BF33A2">
      <w:pPr>
        <w:spacing w:after="0" w:line="240" w:lineRule="auto"/>
      </w:pPr>
    </w:p>
    <w:p w14:paraId="49329598" w14:textId="77777777" w:rsidR="00AE0909" w:rsidRDefault="00AE0909" w:rsidP="00BF33A2">
      <w:pPr>
        <w:spacing w:after="0" w:line="240" w:lineRule="auto"/>
      </w:pPr>
    </w:p>
    <w:p w14:paraId="34A1D70A" w14:textId="77777777" w:rsidR="00AE0909" w:rsidRDefault="00AE0909" w:rsidP="00BF33A2">
      <w:pPr>
        <w:spacing w:after="0" w:line="240" w:lineRule="auto"/>
      </w:pPr>
    </w:p>
    <w:p w14:paraId="3FC366E9" w14:textId="77777777" w:rsidR="00AE0909" w:rsidRDefault="00AE0909" w:rsidP="00BF33A2">
      <w:pPr>
        <w:spacing w:after="0" w:line="240" w:lineRule="auto"/>
      </w:pPr>
    </w:p>
    <w:p w14:paraId="464FCF09" w14:textId="77777777" w:rsidR="004800B6" w:rsidRDefault="004800B6" w:rsidP="00BF33A2">
      <w:pPr>
        <w:spacing w:after="0" w:line="240" w:lineRule="auto"/>
      </w:pPr>
    </w:p>
    <w:p w14:paraId="7EC676AA" w14:textId="77777777" w:rsidR="004800B6" w:rsidRPr="004800B6" w:rsidRDefault="004800B6" w:rsidP="004800B6">
      <w:pPr>
        <w:spacing w:after="0" w:line="240" w:lineRule="auto"/>
        <w:rPr>
          <w:sz w:val="28"/>
          <w:szCs w:val="28"/>
        </w:rPr>
      </w:pPr>
      <w:r w:rsidRPr="004800B6">
        <w:rPr>
          <w:noProof/>
          <w:sz w:val="28"/>
          <w:szCs w:val="28"/>
          <w:lang w:eastAsia="ru-RU"/>
        </w:rPr>
        <w:t xml:space="preserve">  Соблюдая интонацию прочитай буквы. Какие слова получились?</w:t>
      </w:r>
    </w:p>
    <w:p w14:paraId="1EC35544" w14:textId="77777777" w:rsidR="004800B6" w:rsidRDefault="004800B6" w:rsidP="004800B6">
      <w:pPr>
        <w:spacing w:after="0" w:line="240" w:lineRule="auto"/>
      </w:pPr>
    </w:p>
    <w:p w14:paraId="46AACEC5" w14:textId="77777777" w:rsidR="004800B6" w:rsidRDefault="004800B6" w:rsidP="004800B6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214FDA4D" wp14:editId="0F768C13">
            <wp:extent cx="7191375" cy="3543300"/>
            <wp:effectExtent l="0" t="0" r="9525" b="0"/>
            <wp:docPr id="21" name="Рисунок 21" descr="E:\конспекты мои\Подготовительная группа\Граматика фронт\4. Звук У, буква У\чт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конспекты мои\Подготовительная группа\Граматика фронт\4. Звук У, буква У\чтение 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8" cy="354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B36D5" w14:textId="77777777" w:rsidR="004800B6" w:rsidRDefault="004800B6" w:rsidP="00BF33A2">
      <w:pPr>
        <w:spacing w:after="0" w:line="240" w:lineRule="auto"/>
      </w:pPr>
    </w:p>
    <w:p w14:paraId="0C034600" w14:textId="77777777" w:rsidR="004800B6" w:rsidRDefault="004800B6" w:rsidP="00BF33A2">
      <w:pPr>
        <w:spacing w:after="0" w:line="240" w:lineRule="auto"/>
      </w:pPr>
    </w:p>
    <w:p w14:paraId="74A11F73" w14:textId="77777777" w:rsidR="004800B6" w:rsidRDefault="004800B6" w:rsidP="00BF33A2">
      <w:pPr>
        <w:spacing w:after="0" w:line="240" w:lineRule="auto"/>
      </w:pPr>
    </w:p>
    <w:p w14:paraId="64407A7B" w14:textId="77777777" w:rsidR="004800B6" w:rsidRDefault="004800B6" w:rsidP="00BF33A2">
      <w:pPr>
        <w:spacing w:after="0" w:line="240" w:lineRule="auto"/>
      </w:pPr>
    </w:p>
    <w:p w14:paraId="18A7BCB1" w14:textId="77777777" w:rsidR="004800B6" w:rsidRDefault="004800B6" w:rsidP="00BF33A2">
      <w:pPr>
        <w:spacing w:after="0" w:line="240" w:lineRule="auto"/>
      </w:pPr>
    </w:p>
    <w:p w14:paraId="75FE9D60" w14:textId="77777777" w:rsidR="004800B6" w:rsidRDefault="004800B6" w:rsidP="00BF33A2">
      <w:pPr>
        <w:spacing w:after="0" w:line="240" w:lineRule="auto"/>
      </w:pPr>
      <w:r>
        <w:lastRenderedPageBreak/>
        <w:t>Прочитай протяжно на одном выдохе буквы, передвигая палец ведущей руки от буквы к букве:</w:t>
      </w:r>
    </w:p>
    <w:p w14:paraId="43E86C3A" w14:textId="77777777" w:rsidR="004800B6" w:rsidRDefault="004800B6" w:rsidP="004800B6">
      <w:pPr>
        <w:pStyle w:val="a5"/>
        <w:numPr>
          <w:ilvl w:val="0"/>
          <w:numId w:val="1"/>
        </w:numPr>
        <w:spacing w:after="0" w:line="240" w:lineRule="auto"/>
      </w:pPr>
      <w:r>
        <w:t>Слева направо по одной букве</w:t>
      </w:r>
    </w:p>
    <w:p w14:paraId="468CCCC1" w14:textId="77777777" w:rsidR="004800B6" w:rsidRDefault="004800B6" w:rsidP="004800B6">
      <w:pPr>
        <w:pStyle w:val="a5"/>
        <w:numPr>
          <w:ilvl w:val="0"/>
          <w:numId w:val="1"/>
        </w:numPr>
        <w:spacing w:after="0" w:line="240" w:lineRule="auto"/>
      </w:pPr>
      <w:r>
        <w:t>Сверху вниз по одной букве</w:t>
      </w:r>
    </w:p>
    <w:p w14:paraId="2297E03B" w14:textId="77777777" w:rsidR="004800B6" w:rsidRDefault="004800B6" w:rsidP="004800B6">
      <w:pPr>
        <w:pStyle w:val="a5"/>
        <w:numPr>
          <w:ilvl w:val="0"/>
          <w:numId w:val="1"/>
        </w:numPr>
        <w:spacing w:after="0" w:line="240" w:lineRule="auto"/>
      </w:pPr>
      <w:r>
        <w:t>Парами слева направо</w:t>
      </w:r>
    </w:p>
    <w:p w14:paraId="3782024A" w14:textId="77777777" w:rsidR="004800B6" w:rsidRDefault="004800B6" w:rsidP="004800B6">
      <w:pPr>
        <w:pStyle w:val="a5"/>
        <w:numPr>
          <w:ilvl w:val="0"/>
          <w:numId w:val="1"/>
        </w:numPr>
        <w:spacing w:after="0" w:line="240" w:lineRule="auto"/>
      </w:pPr>
      <w:r>
        <w:t>Парами сверху вниз</w:t>
      </w:r>
    </w:p>
    <w:p w14:paraId="119E95F8" w14:textId="77777777" w:rsidR="004800B6" w:rsidRDefault="004800B6" w:rsidP="004800B6">
      <w:pPr>
        <w:spacing w:after="0" w:line="240" w:lineRule="auto"/>
        <w:ind w:left="360"/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637"/>
        <w:gridCol w:w="2637"/>
        <w:gridCol w:w="2638"/>
        <w:gridCol w:w="2638"/>
      </w:tblGrid>
      <w:tr w:rsidR="004800B6" w14:paraId="5EBA5922" w14:textId="77777777" w:rsidTr="004800B6">
        <w:trPr>
          <w:trHeight w:val="1099"/>
        </w:trPr>
        <w:tc>
          <w:tcPr>
            <w:tcW w:w="2637" w:type="dxa"/>
          </w:tcPr>
          <w:p w14:paraId="0BEC10B5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7" w:type="dxa"/>
          </w:tcPr>
          <w:p w14:paraId="7A49996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8" w:type="dxa"/>
          </w:tcPr>
          <w:p w14:paraId="748F510B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8" w:type="dxa"/>
          </w:tcPr>
          <w:p w14:paraId="3925159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</w:tr>
      <w:tr w:rsidR="004800B6" w14:paraId="2888A014" w14:textId="77777777" w:rsidTr="004800B6">
        <w:trPr>
          <w:trHeight w:val="1038"/>
        </w:trPr>
        <w:tc>
          <w:tcPr>
            <w:tcW w:w="2637" w:type="dxa"/>
          </w:tcPr>
          <w:p w14:paraId="2DFA634A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7" w:type="dxa"/>
          </w:tcPr>
          <w:p w14:paraId="79BFE3F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8" w:type="dxa"/>
          </w:tcPr>
          <w:p w14:paraId="5199BC58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8" w:type="dxa"/>
          </w:tcPr>
          <w:p w14:paraId="11DB639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</w:tr>
      <w:tr w:rsidR="004800B6" w14:paraId="1F6BB5E2" w14:textId="77777777" w:rsidTr="004800B6">
        <w:trPr>
          <w:trHeight w:val="1099"/>
        </w:trPr>
        <w:tc>
          <w:tcPr>
            <w:tcW w:w="2637" w:type="dxa"/>
          </w:tcPr>
          <w:p w14:paraId="1C71DB4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7" w:type="dxa"/>
          </w:tcPr>
          <w:p w14:paraId="56F645F3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8" w:type="dxa"/>
          </w:tcPr>
          <w:p w14:paraId="40E67197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8" w:type="dxa"/>
          </w:tcPr>
          <w:p w14:paraId="63A0806D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</w:tr>
      <w:tr w:rsidR="004800B6" w14:paraId="0CD091F2" w14:textId="77777777" w:rsidTr="004800B6">
        <w:trPr>
          <w:trHeight w:val="1099"/>
        </w:trPr>
        <w:tc>
          <w:tcPr>
            <w:tcW w:w="2637" w:type="dxa"/>
          </w:tcPr>
          <w:p w14:paraId="022D623E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7" w:type="dxa"/>
          </w:tcPr>
          <w:p w14:paraId="221E8E69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638" w:type="dxa"/>
          </w:tcPr>
          <w:p w14:paraId="094A1A3B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638" w:type="dxa"/>
          </w:tcPr>
          <w:p w14:paraId="7ADD09DE" w14:textId="77777777" w:rsidR="004800B6" w:rsidRPr="00AE0909" w:rsidRDefault="004800B6" w:rsidP="004800B6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</w:tr>
    </w:tbl>
    <w:p w14:paraId="387BB3FA" w14:textId="77777777" w:rsidR="004800B6" w:rsidRDefault="004800B6" w:rsidP="004800B6">
      <w:pPr>
        <w:spacing w:after="0" w:line="240" w:lineRule="auto"/>
        <w:ind w:left="360"/>
      </w:pPr>
    </w:p>
    <w:p w14:paraId="7CB44719" w14:textId="77777777" w:rsidR="004800B6" w:rsidRDefault="004800B6" w:rsidP="004800B6">
      <w:pPr>
        <w:spacing w:after="0" w:line="240" w:lineRule="auto"/>
      </w:pPr>
      <w:r>
        <w:t>Прочитай протяжно на одном выдохе буквы, передвигая палец ведущей руки от буквы к букве:</w:t>
      </w:r>
    </w:p>
    <w:p w14:paraId="2B187CA6" w14:textId="77777777" w:rsidR="004800B6" w:rsidRDefault="004800B6" w:rsidP="004800B6">
      <w:pPr>
        <w:pStyle w:val="a5"/>
        <w:numPr>
          <w:ilvl w:val="0"/>
          <w:numId w:val="2"/>
        </w:numPr>
        <w:spacing w:after="0" w:line="240" w:lineRule="auto"/>
      </w:pPr>
      <w:r>
        <w:t>Слева направо по одной букве</w:t>
      </w:r>
    </w:p>
    <w:p w14:paraId="6572BBCD" w14:textId="77777777" w:rsidR="004800B6" w:rsidRDefault="004800B6" w:rsidP="004800B6">
      <w:pPr>
        <w:pStyle w:val="a5"/>
        <w:numPr>
          <w:ilvl w:val="0"/>
          <w:numId w:val="2"/>
        </w:numPr>
        <w:spacing w:after="0" w:line="240" w:lineRule="auto"/>
      </w:pPr>
      <w:r>
        <w:t>Сверху вниз по одной букве</w:t>
      </w:r>
    </w:p>
    <w:p w14:paraId="7D9B9CF5" w14:textId="77777777" w:rsidR="004800B6" w:rsidRDefault="004800B6" w:rsidP="004800B6">
      <w:pPr>
        <w:pStyle w:val="a5"/>
        <w:numPr>
          <w:ilvl w:val="0"/>
          <w:numId w:val="2"/>
        </w:numPr>
        <w:spacing w:after="0" w:line="240" w:lineRule="auto"/>
      </w:pPr>
      <w:r>
        <w:t>Парами слева направо</w:t>
      </w:r>
    </w:p>
    <w:p w14:paraId="55E15C03" w14:textId="77777777" w:rsidR="004800B6" w:rsidRDefault="004800B6" w:rsidP="004800B6">
      <w:pPr>
        <w:pStyle w:val="a5"/>
        <w:numPr>
          <w:ilvl w:val="0"/>
          <w:numId w:val="2"/>
        </w:numPr>
        <w:spacing w:after="0" w:line="240" w:lineRule="auto"/>
      </w:pPr>
      <w:r>
        <w:t>Парами сверху вниз</w:t>
      </w:r>
    </w:p>
    <w:p w14:paraId="4193C66B" w14:textId="77777777" w:rsidR="004800B6" w:rsidRDefault="004800B6" w:rsidP="004800B6">
      <w:pPr>
        <w:spacing w:after="0" w:line="240" w:lineRule="auto"/>
        <w:ind w:left="360"/>
      </w:pP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2761"/>
        <w:gridCol w:w="2761"/>
        <w:gridCol w:w="2762"/>
        <w:gridCol w:w="2762"/>
      </w:tblGrid>
      <w:tr w:rsidR="004800B6" w14:paraId="1697FC94" w14:textId="77777777" w:rsidTr="00CF78F5">
        <w:trPr>
          <w:trHeight w:val="1363"/>
        </w:trPr>
        <w:tc>
          <w:tcPr>
            <w:tcW w:w="2761" w:type="dxa"/>
          </w:tcPr>
          <w:p w14:paraId="5D2FBCDA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1" w:type="dxa"/>
          </w:tcPr>
          <w:p w14:paraId="0B6CEA10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2" w:type="dxa"/>
          </w:tcPr>
          <w:p w14:paraId="6C5C2CBF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2" w:type="dxa"/>
          </w:tcPr>
          <w:p w14:paraId="272D796C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</w:tr>
      <w:tr w:rsidR="004800B6" w14:paraId="4294E677" w14:textId="77777777" w:rsidTr="00CF78F5">
        <w:trPr>
          <w:trHeight w:val="1287"/>
        </w:trPr>
        <w:tc>
          <w:tcPr>
            <w:tcW w:w="2761" w:type="dxa"/>
          </w:tcPr>
          <w:p w14:paraId="5FC17329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1" w:type="dxa"/>
          </w:tcPr>
          <w:p w14:paraId="1B6BCAFB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2" w:type="dxa"/>
          </w:tcPr>
          <w:p w14:paraId="1156C5EB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2" w:type="dxa"/>
          </w:tcPr>
          <w:p w14:paraId="48F38DD4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</w:tr>
      <w:tr w:rsidR="004800B6" w14:paraId="476B9582" w14:textId="77777777" w:rsidTr="00CF78F5">
        <w:trPr>
          <w:trHeight w:val="1363"/>
        </w:trPr>
        <w:tc>
          <w:tcPr>
            <w:tcW w:w="2761" w:type="dxa"/>
          </w:tcPr>
          <w:p w14:paraId="655A4503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1" w:type="dxa"/>
          </w:tcPr>
          <w:p w14:paraId="53165F80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2" w:type="dxa"/>
          </w:tcPr>
          <w:p w14:paraId="1C5AA26B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2" w:type="dxa"/>
          </w:tcPr>
          <w:p w14:paraId="5C15B272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</w:tr>
      <w:tr w:rsidR="004800B6" w14:paraId="07BF409B" w14:textId="77777777" w:rsidTr="00CF78F5">
        <w:trPr>
          <w:trHeight w:val="1363"/>
        </w:trPr>
        <w:tc>
          <w:tcPr>
            <w:tcW w:w="2761" w:type="dxa"/>
          </w:tcPr>
          <w:p w14:paraId="05536AC1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1" w:type="dxa"/>
          </w:tcPr>
          <w:p w14:paraId="6C332F60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  <w:tc>
          <w:tcPr>
            <w:tcW w:w="2762" w:type="dxa"/>
          </w:tcPr>
          <w:p w14:paraId="02AD57BC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А</w:t>
            </w:r>
          </w:p>
        </w:tc>
        <w:tc>
          <w:tcPr>
            <w:tcW w:w="2762" w:type="dxa"/>
          </w:tcPr>
          <w:p w14:paraId="4F0B8377" w14:textId="77777777" w:rsidR="004800B6" w:rsidRPr="00AE0909" w:rsidRDefault="004800B6" w:rsidP="00CF78F5">
            <w:pPr>
              <w:jc w:val="center"/>
              <w:rPr>
                <w:rFonts w:ascii="Arial Black" w:hAnsi="Arial Black"/>
                <w:b/>
                <w:sz w:val="110"/>
                <w:szCs w:val="110"/>
              </w:rPr>
            </w:pPr>
            <w:r w:rsidRPr="00AE0909">
              <w:rPr>
                <w:rFonts w:ascii="Arial Black" w:hAnsi="Arial Black"/>
                <w:b/>
                <w:sz w:val="110"/>
                <w:szCs w:val="110"/>
              </w:rPr>
              <w:t>У</w:t>
            </w:r>
          </w:p>
        </w:tc>
      </w:tr>
    </w:tbl>
    <w:p w14:paraId="4F1E32A7" w14:textId="77777777" w:rsidR="001958E8" w:rsidRDefault="001958E8"/>
    <w:sectPr w:rsidR="001958E8" w:rsidSect="00F864C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B6CBB" w14:textId="77777777" w:rsidR="004800B6" w:rsidRDefault="004800B6" w:rsidP="004800B6">
      <w:pPr>
        <w:spacing w:after="0" w:line="240" w:lineRule="auto"/>
      </w:pPr>
      <w:r>
        <w:separator/>
      </w:r>
    </w:p>
  </w:endnote>
  <w:endnote w:type="continuationSeparator" w:id="0">
    <w:p w14:paraId="50EFD777" w14:textId="77777777" w:rsidR="004800B6" w:rsidRDefault="004800B6" w:rsidP="0048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86F0C" w14:textId="77777777" w:rsidR="004800B6" w:rsidRDefault="004800B6" w:rsidP="004800B6">
      <w:pPr>
        <w:spacing w:after="0" w:line="240" w:lineRule="auto"/>
      </w:pPr>
      <w:r>
        <w:separator/>
      </w:r>
    </w:p>
  </w:footnote>
  <w:footnote w:type="continuationSeparator" w:id="0">
    <w:p w14:paraId="5637EE4D" w14:textId="77777777" w:rsidR="004800B6" w:rsidRDefault="004800B6" w:rsidP="00480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65148"/>
    <w:multiLevelType w:val="hybridMultilevel"/>
    <w:tmpl w:val="75D0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53563"/>
    <w:multiLevelType w:val="hybridMultilevel"/>
    <w:tmpl w:val="75D0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3851">
    <w:abstractNumId w:val="0"/>
  </w:num>
  <w:num w:numId="2" w16cid:durableId="1209564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B0F"/>
    <w:rsid w:val="0006140A"/>
    <w:rsid w:val="000C6A3C"/>
    <w:rsid w:val="001958E8"/>
    <w:rsid w:val="002C5B0F"/>
    <w:rsid w:val="003872FE"/>
    <w:rsid w:val="004800B6"/>
    <w:rsid w:val="00637EE7"/>
    <w:rsid w:val="00893FB5"/>
    <w:rsid w:val="00AE0909"/>
    <w:rsid w:val="00B15E8F"/>
    <w:rsid w:val="00BF123D"/>
    <w:rsid w:val="00BF33A2"/>
    <w:rsid w:val="00D720AD"/>
    <w:rsid w:val="00E80A58"/>
    <w:rsid w:val="00F864CB"/>
    <w:rsid w:val="00FD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1F2C"/>
  <w15:docId w15:val="{34CFF361-8A62-4B25-9868-B84E6569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A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00B6"/>
    <w:pPr>
      <w:ind w:left="720"/>
      <w:contextualSpacing/>
    </w:pPr>
  </w:style>
  <w:style w:type="table" w:styleId="a6">
    <w:name w:val="Table Grid"/>
    <w:basedOn w:val="a1"/>
    <w:uiPriority w:val="59"/>
    <w:rsid w:val="00480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8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00B6"/>
  </w:style>
  <w:style w:type="paragraph" w:styleId="a9">
    <w:name w:val="footer"/>
    <w:basedOn w:val="a"/>
    <w:link w:val="aa"/>
    <w:uiPriority w:val="99"/>
    <w:unhideWhenUsed/>
    <w:rsid w:val="00480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0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 Москвитина</cp:lastModifiedBy>
  <cp:revision>5</cp:revision>
  <cp:lastPrinted>2023-10-11T11:24:00Z</cp:lastPrinted>
  <dcterms:created xsi:type="dcterms:W3CDTF">2019-10-03T11:07:00Z</dcterms:created>
  <dcterms:modified xsi:type="dcterms:W3CDTF">2023-10-11T11:27:00Z</dcterms:modified>
</cp:coreProperties>
</file>