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</w:t>
      </w:r>
      <w:r w:rsidRPr="003B3D9A">
        <w:rPr>
          <w:rFonts w:ascii="Times New Roman" w:eastAsia="Calibri" w:hAnsi="Times New Roman" w:cs="Times New Roman"/>
          <w:noProof/>
          <w:lang w:eastAsia="ru-RU"/>
        </w:rPr>
        <w:t xml:space="preserve">.Раскрась только те предметы, в названии которых есть звук [У]      </w:t>
      </w:r>
      <w:r>
        <w:rPr>
          <w:rFonts w:ascii="Times New Roman" w:eastAsia="Calibri" w:hAnsi="Times New Roman" w:cs="Times New Roman"/>
          <w:noProof/>
          <w:lang w:eastAsia="ru-RU"/>
        </w:rPr>
        <w:t>2</w:t>
      </w:r>
      <w:r w:rsidRPr="003B3D9A">
        <w:rPr>
          <w:rFonts w:ascii="Times New Roman" w:eastAsia="Calibri" w:hAnsi="Times New Roman" w:cs="Times New Roman"/>
          <w:noProof/>
          <w:lang w:eastAsia="ru-RU"/>
        </w:rPr>
        <w:t>.Найди раскрась букву «У» красным карандашом.</w:t>
      </w:r>
    </w:p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3B3D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82DC560" wp14:editId="3EF9DF19">
            <wp:extent cx="4029075" cy="2255814"/>
            <wp:effectExtent l="0" t="0" r="0" b="0"/>
            <wp:docPr id="1" name="Рисунок 1" descr="D:\Логопедия\конспекты мои\Старшая группа\Фонетические фтонт\4 Звук и буква У\17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Старшая группа\Фонетические фтонт\4 Звук и буква У\173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886" cy="22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D9A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3B3D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2F0A49E" wp14:editId="34E7EF68">
            <wp:extent cx="2809875" cy="2111881"/>
            <wp:effectExtent l="0" t="0" r="0" b="3175"/>
            <wp:docPr id="2" name="Рисунок 2" descr="D:\Логопедия\конспекты мои\Старшая группа\Фонетические фтонт\4 Звук и буква У\ad0494f5df9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Старшая группа\Фонетические фтонт\4 Звук и буква У\ad0494f5df90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71" cy="21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D9A">
        <w:rPr>
          <w:rFonts w:ascii="Times New Roman" w:eastAsia="Calibri" w:hAnsi="Times New Roman" w:cs="Times New Roman"/>
          <w:noProof/>
          <w:lang w:eastAsia="ru-RU"/>
        </w:rPr>
        <w:t xml:space="preserve">  </w:t>
      </w:r>
    </w:p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3</w:t>
      </w:r>
      <w:r w:rsidRPr="003B3D9A">
        <w:rPr>
          <w:rFonts w:ascii="Times New Roman" w:eastAsia="Calibri" w:hAnsi="Times New Roman" w:cs="Times New Roman"/>
          <w:noProof/>
          <w:lang w:eastAsia="ru-RU"/>
        </w:rPr>
        <w:t>.Найди и обведи красным цветом букву «У» в кружок.</w:t>
      </w:r>
    </w:p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3B3D9A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0D8307D" wp14:editId="40C8FEBB">
            <wp:extent cx="7162800" cy="1190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63" cy="120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4. Определи, где спрятался звук [У</w:t>
      </w:r>
      <w:r w:rsidRPr="002E625E">
        <w:rPr>
          <w:rFonts w:ascii="Times New Roman" w:eastAsia="Calibri" w:hAnsi="Times New Roman" w:cs="Times New Roman"/>
          <w:noProof/>
          <w:lang w:eastAsia="ru-RU"/>
        </w:rPr>
        <w:t>] в словах</w:t>
      </w:r>
      <w:r>
        <w:rPr>
          <w:rFonts w:ascii="Times New Roman" w:eastAsia="Calibri" w:hAnsi="Times New Roman" w:cs="Times New Roman"/>
          <w:noProof/>
          <w:lang w:eastAsia="ru-RU"/>
        </w:rPr>
        <w:t>. Напиши букву «У</w:t>
      </w:r>
      <w:r w:rsidRPr="002E625E">
        <w:rPr>
          <w:rFonts w:ascii="Times New Roman" w:eastAsia="Calibri" w:hAnsi="Times New Roman" w:cs="Times New Roman"/>
          <w:noProof/>
          <w:lang w:eastAsia="ru-RU"/>
        </w:rPr>
        <w:t>» в начале, середине или в конце слова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(полосочки)</w:t>
      </w:r>
      <w:r w:rsidRPr="002E625E">
        <w:rPr>
          <w:rFonts w:ascii="Times New Roman" w:eastAsia="Calibri" w:hAnsi="Times New Roman" w:cs="Times New Roman"/>
          <w:noProof/>
          <w:lang w:eastAsia="ru-RU"/>
        </w:rPr>
        <w:t>, а под буквой нарисуй символ глас</w:t>
      </w:r>
      <w:r>
        <w:rPr>
          <w:rFonts w:ascii="Times New Roman" w:eastAsia="Calibri" w:hAnsi="Times New Roman" w:cs="Times New Roman"/>
          <w:noProof/>
          <w:lang w:eastAsia="ru-RU"/>
        </w:rPr>
        <w:t xml:space="preserve">ного звука (красный кружок). </w:t>
      </w:r>
    </w:p>
    <w:p w:rsidR="002E625E" w:rsidRPr="003B3D9A" w:rsidRDefault="002E625E" w:rsidP="002E625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Pr="003B3D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9E1252C" wp14:editId="4D5BEFA3">
            <wp:extent cx="822960" cy="1041445"/>
            <wp:effectExtent l="0" t="0" r="0" b="6350"/>
            <wp:docPr id="4" name="Рисунок 4" descr="D:\Логопедия\конспекты мои\Старшая группа\Фонетические фтонт\4 Звук и буква У\У-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Старшая группа\Фонетические фтонт\4 Звук и буква У\У-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78" cy="10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D9A">
        <w:rPr>
          <w:rFonts w:ascii="Times New Roman" w:eastAsia="Calibri" w:hAnsi="Times New Roman" w:cs="Times New Roman"/>
          <w:noProof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3B3D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B05145C" wp14:editId="6CEAE696">
            <wp:extent cx="1074420" cy="860792"/>
            <wp:effectExtent l="0" t="0" r="0" b="0"/>
            <wp:docPr id="5" name="Рисунок 5" descr="D:\Логопедия\конспекты мои\Старшая группа\Фонетические фтонт\4 Звук и буква У\У-3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Старшая группа\Фонетические фтонт\4 Звук и буква У\У-3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2" cy="86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         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3B3D9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9CE82E" wp14:editId="4083DE8A">
            <wp:extent cx="654312" cy="891540"/>
            <wp:effectExtent l="0" t="0" r="0" b="3810"/>
            <wp:docPr id="6" name="Рисунок 6" descr="http://pngimg.com/uploads/pear/pear_PNG3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ngimg.com/uploads/pear/pear_PNG344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9" cy="89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              </w:t>
      </w:r>
      <w:r w:rsidRPr="003B3D9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E73813" wp14:editId="675F23C4">
            <wp:extent cx="982980" cy="990720"/>
            <wp:effectExtent l="0" t="0" r="0" b="0"/>
            <wp:docPr id="8" name="Picture 4" descr="http://galerey-room.ru/images/203044_1383931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://galerey-room.ru/images/203044_138393184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47" cy="994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3B3D9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EC0180" wp14:editId="44026989">
            <wp:extent cx="1394460" cy="938754"/>
            <wp:effectExtent l="0" t="0" r="0" b="0"/>
            <wp:docPr id="9" name="Рисунок 9" descr="D:\Логопедия\конспекты мои\Старшая группа\Фонетические фтонт\4 Звук и буква У\У-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конспекты мои\Старшая группа\Фонетические фтонт\4 Звук и буква У\У-3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5E" w:rsidRPr="00B133E8" w:rsidRDefault="002E625E" w:rsidP="002E625E">
      <w:pPr>
        <w:spacing w:after="0" w:line="240" w:lineRule="auto"/>
        <w:rPr>
          <w:rFonts w:ascii="Trebuchet MS" w:eastAsia="Arial" w:hAnsi="Trebuchet MS" w:cs="Arial"/>
          <w:b/>
          <w:noProof/>
          <w:sz w:val="4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</w:t>
      </w:r>
      <w:r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28257E35" wp14:editId="41678C4C">
            <wp:extent cx="1066800" cy="561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28257E35" wp14:editId="41678C4C">
            <wp:extent cx="1066800" cy="54356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38" cy="5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28257E35" wp14:editId="41678C4C">
            <wp:extent cx="1066800" cy="52451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39" cy="52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     </w:t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</w:t>
      </w:r>
      <w:r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935DE8A" wp14:editId="72A70B34">
            <wp:extent cx="1066800" cy="54356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4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</w:t>
      </w:r>
      <w:r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28257E35" wp14:editId="41678C4C">
            <wp:extent cx="1066800" cy="54356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4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25E" w:rsidRPr="003B3D9A" w:rsidRDefault="002E625E" w:rsidP="002E625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5.</w:t>
      </w:r>
      <w:r w:rsidRPr="003B3D9A">
        <w:rPr>
          <w:rFonts w:ascii="Calibri" w:eastAsia="Calibri" w:hAnsi="Calibri" w:cs="Times New Roman"/>
          <w:noProof/>
          <w:lang w:eastAsia="ru-RU"/>
        </w:rPr>
        <w:t>.Напиши букву У.</w:t>
      </w:r>
    </w:p>
    <w:p w:rsidR="002E625E" w:rsidRPr="003B3D9A" w:rsidRDefault="002E625E" w:rsidP="002E625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3B3D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A874CF4" wp14:editId="33A020B5">
            <wp:extent cx="7082155" cy="914400"/>
            <wp:effectExtent l="0" t="0" r="4445" b="0"/>
            <wp:docPr id="16" name="Рисунок 16" descr="D:\Логопедия\конспекты мои\Старшая группа\Фонетические фтонт\4 Звук и буква У\88190477_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огопедия\конспекты мои\Старшая группа\Фонетические фтонт\4 Звук и буква У\88190477_100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433" cy="92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5E" w:rsidRPr="003B3D9A" w:rsidRDefault="002E625E" w:rsidP="002E625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6</w:t>
      </w:r>
      <w:r w:rsidRPr="003B3D9A">
        <w:rPr>
          <w:rFonts w:ascii="Times New Roman" w:eastAsia="Calibri" w:hAnsi="Times New Roman" w:cs="Times New Roman"/>
          <w:noProof/>
          <w:lang w:eastAsia="ru-RU"/>
        </w:rPr>
        <w:t>. Раскрась ту букву «У», которую поймал рыбак.</w:t>
      </w:r>
      <w:r w:rsidRPr="003B3D9A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2E625E" w:rsidRDefault="002E625E" w:rsidP="002E625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3B3D9A">
        <w:rPr>
          <w:rFonts w:ascii="Calibri" w:eastAsia="Calibri" w:hAnsi="Calibri" w:cs="Times New Roman"/>
          <w:noProof/>
          <w:lang w:eastAsia="ru-RU"/>
        </w:rPr>
        <w:t xml:space="preserve">         </w:t>
      </w:r>
      <w:r w:rsidRPr="003B3D9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5A84DC" wp14:editId="50A7D977">
            <wp:extent cx="6781800" cy="1733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6357" t="75956" r="14849" b="4930"/>
                    <a:stretch/>
                  </pic:blipFill>
                  <pic:spPr bwMode="auto">
                    <a:xfrm>
                      <a:off x="0" y="0"/>
                      <a:ext cx="6865879" cy="175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25E" w:rsidRDefault="00B133E8" w:rsidP="002E625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7. Найди все буква «А» и подчеркни красным карандашом. Буквы «У» обведи красным карандашом в кружок.</w:t>
      </w:r>
    </w:p>
    <w:p w:rsidR="00507DAF" w:rsidRDefault="002E625E">
      <w:r>
        <w:rPr>
          <w:noProof/>
          <w:lang w:eastAsia="ru-RU"/>
        </w:rPr>
        <w:drawing>
          <wp:inline distT="0" distB="0" distL="0" distR="0" wp14:anchorId="0C3D47DA" wp14:editId="0D058365">
            <wp:extent cx="7178231" cy="1419225"/>
            <wp:effectExtent l="0" t="0" r="381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" t="11429" r="4209" b="71286"/>
                    <a:stretch/>
                  </pic:blipFill>
                  <pic:spPr bwMode="auto">
                    <a:xfrm>
                      <a:off x="0" y="0"/>
                      <a:ext cx="7277813" cy="143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DF7" w:rsidRDefault="00D34194" w:rsidP="00214DF7">
      <w:pPr>
        <w:spacing w:after="0" w:line="240" w:lineRule="auto"/>
      </w:pPr>
      <w:r>
        <w:lastRenderedPageBreak/>
        <w:t xml:space="preserve">8. Раскрась треугольники – красным, прямоугольники – </w:t>
      </w:r>
      <w:proofErr w:type="gramStart"/>
      <w:r>
        <w:t xml:space="preserve">синим, </w:t>
      </w:r>
      <w:r w:rsidR="00214DF7">
        <w:t xml:space="preserve">  </w:t>
      </w:r>
      <w:proofErr w:type="gramEnd"/>
      <w:r w:rsidR="00214DF7">
        <w:t xml:space="preserve">     9. Собери на ниточку такие же бусы, как на образце.</w:t>
      </w:r>
    </w:p>
    <w:p w:rsidR="00214DF7" w:rsidRDefault="00D34194" w:rsidP="00214DF7">
      <w:pPr>
        <w:spacing w:after="0" w:line="240" w:lineRule="auto"/>
      </w:pPr>
      <w:r>
        <w:t xml:space="preserve">квадраты – зелёным, а круги – жёлтым цветом. </w:t>
      </w:r>
    </w:p>
    <w:p w:rsidR="00D34194" w:rsidRDefault="00D34194" w:rsidP="00214DF7">
      <w:pPr>
        <w:spacing w:after="0" w:line="240" w:lineRule="auto"/>
      </w:pPr>
      <w:r>
        <w:t>Посчитай фигуры и запиши</w:t>
      </w:r>
      <w:r w:rsidR="00214DF7">
        <w:t xml:space="preserve"> внутри фигуры их количество.</w:t>
      </w:r>
    </w:p>
    <w:p w:rsidR="00D34194" w:rsidRDefault="00214DF7" w:rsidP="00214DF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130E6C">
        <w:rPr>
          <w:noProof/>
          <w:lang w:eastAsia="ru-RU"/>
        </w:rPr>
        <w:t xml:space="preserve">  </w:t>
      </w:r>
      <w:r w:rsidR="00D34194">
        <w:rPr>
          <w:noProof/>
          <w:lang w:eastAsia="ru-RU"/>
        </w:rPr>
        <w:drawing>
          <wp:inline distT="0" distB="0" distL="0" distR="0" wp14:anchorId="6AF45409" wp14:editId="758813E8">
            <wp:extent cx="3457575" cy="3459563"/>
            <wp:effectExtent l="0" t="0" r="0" b="762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" t="27280" r="2818" b="6374"/>
                    <a:stretch/>
                  </pic:blipFill>
                  <pic:spPr bwMode="auto">
                    <a:xfrm>
                      <a:off x="0" y="0"/>
                      <a:ext cx="3469758" cy="347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="00130E6C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73CCEF5" wp14:editId="52DC6771">
            <wp:extent cx="2581275" cy="3404825"/>
            <wp:effectExtent l="0" t="0" r="0" b="5715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" t="7316" r="51190" b="1869"/>
                    <a:stretch/>
                  </pic:blipFill>
                  <pic:spPr bwMode="auto">
                    <a:xfrm>
                      <a:off x="0" y="0"/>
                      <a:ext cx="2588140" cy="341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DF7" w:rsidRDefault="00214DF7" w:rsidP="00214DF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10. Перенеси фигуры на новые места. Большие фигуры уменьшай,    11.</w:t>
      </w:r>
      <w:r w:rsidR="00130E6C">
        <w:rPr>
          <w:noProof/>
          <w:lang w:eastAsia="ru-RU"/>
        </w:rPr>
        <w:t xml:space="preserve"> Заполни пустые клеточки в таблице нужными</w:t>
      </w:r>
    </w:p>
    <w:p w:rsidR="00214DF7" w:rsidRDefault="00214DF7" w:rsidP="00214DF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а маленькие – увеличивай.</w:t>
      </w:r>
      <w:r w:rsidR="00130E6C">
        <w:rPr>
          <w:noProof/>
          <w:lang w:eastAsia="ru-RU"/>
        </w:rPr>
        <w:t xml:space="preserve">                                                                                    по цвету и форме фигурами.</w:t>
      </w:r>
    </w:p>
    <w:p w:rsidR="00214DF7" w:rsidRDefault="00214DF7" w:rsidP="00214DF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CD1D774" wp14:editId="19438A29">
            <wp:extent cx="3403110" cy="2564765"/>
            <wp:effectExtent l="0" t="0" r="6985" b="6985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t="53889" r="12873" b="5999"/>
                    <a:stretch/>
                  </pic:blipFill>
                  <pic:spPr bwMode="auto">
                    <a:xfrm>
                      <a:off x="0" y="0"/>
                      <a:ext cx="3419387" cy="257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E6C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5C3E05E" wp14:editId="1755A88F">
            <wp:extent cx="3674566" cy="2609850"/>
            <wp:effectExtent l="0" t="0" r="2540" b="0"/>
            <wp:docPr id="35" name="Рисунок 35" descr="Геометрические фигуры сравнение предметов. Цвет форма величина задания. Цвет форма размер задания для дошкольников. Свойства предметов задания. Свойства предметов задания для дошколь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метрические фигуры сравнение предметов. Цвет форма величина задания. Цвет форма размер задания для дошкольников. Свойства предметов задания. Свойства предметов задания для дошкольников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14098" r="1311"/>
                    <a:stretch/>
                  </pic:blipFill>
                  <pic:spPr bwMode="auto">
                    <a:xfrm>
                      <a:off x="0" y="0"/>
                      <a:ext cx="3701143" cy="262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DF7" w:rsidRDefault="00214DF7" w:rsidP="00214DF7">
      <w:pPr>
        <w:spacing w:after="0" w:line="240" w:lineRule="auto"/>
      </w:pPr>
      <w:r>
        <w:t xml:space="preserve">12. Раскрась только те геометрические фигуры, из которых состоит рыбка. </w:t>
      </w:r>
    </w:p>
    <w:p w:rsidR="00D34194" w:rsidRDefault="00130E6C" w:rsidP="00214DF7">
      <w:pPr>
        <w:spacing w:after="0" w:line="240" w:lineRule="auto"/>
      </w:pPr>
      <w:r>
        <w:rPr>
          <w:noProof/>
          <w:lang w:eastAsia="ru-RU"/>
        </w:rPr>
        <w:t xml:space="preserve">              </w:t>
      </w:r>
      <w:r w:rsidR="00214DF7">
        <w:rPr>
          <w:noProof/>
          <w:lang w:eastAsia="ru-RU"/>
        </w:rPr>
        <w:drawing>
          <wp:inline distT="0" distB="0" distL="0" distR="0" wp14:anchorId="1BC47519">
            <wp:extent cx="5991225" cy="1880235"/>
            <wp:effectExtent l="0" t="0" r="9525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3"/>
                    <a:stretch/>
                  </pic:blipFill>
                  <pic:spPr bwMode="auto">
                    <a:xfrm>
                      <a:off x="0" y="0"/>
                      <a:ext cx="6053271" cy="189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0E6C" w:rsidRDefault="00130E6C" w:rsidP="00214DF7">
      <w:pPr>
        <w:spacing w:after="0" w:line="240" w:lineRule="auto"/>
      </w:pPr>
      <w:r>
        <w:t>13. Впиши пропущенные числа.</w:t>
      </w:r>
    </w:p>
    <w:p w:rsidR="00130E6C" w:rsidRDefault="00130E6C" w:rsidP="00214DF7">
      <w:pPr>
        <w:spacing w:after="0" w:line="240" w:lineRule="auto"/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D3BBD07" wp14:editId="2E4473AF">
            <wp:extent cx="5991225" cy="1131570"/>
            <wp:effectExtent l="0" t="0" r="9525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t="13842" r="11600" b="57910"/>
                    <a:stretch/>
                  </pic:blipFill>
                  <pic:spPr bwMode="auto">
                    <a:xfrm>
                      <a:off x="0" y="0"/>
                      <a:ext cx="6051543" cy="114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E6C" w:rsidSect="002E625E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B1"/>
    <w:rsid w:val="000E33B1"/>
    <w:rsid w:val="00130E6C"/>
    <w:rsid w:val="00214DF7"/>
    <w:rsid w:val="002E625E"/>
    <w:rsid w:val="00507DAF"/>
    <w:rsid w:val="00B133E8"/>
    <w:rsid w:val="00D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6FABFD"/>
  <w15:chartTrackingRefBased/>
  <w15:docId w15:val="{3696393E-1C44-48C2-B524-E3A25F2F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25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3.jpe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microsoft.com/office/2007/relationships/hdphoto" Target="media/hdphoto3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microsoft.com/office/2007/relationships/hdphoto" Target="media/hdphoto5.wdp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1.wdp"/><Relationship Id="rId22" Type="http://schemas.microsoft.com/office/2007/relationships/hdphoto" Target="media/hdphoto4.wdp"/><Relationship Id="rId27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2024-10-26T04:01:00Z</dcterms:created>
  <dcterms:modified xsi:type="dcterms:W3CDTF">2024-10-26T04:40:00Z</dcterms:modified>
</cp:coreProperties>
</file>