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09F41" w14:textId="77777777" w:rsidR="0078638E" w:rsidRDefault="0078638E" w:rsidP="0078638E">
      <w:pPr>
        <w:spacing w:after="0" w:line="240" w:lineRule="auto"/>
      </w:pPr>
      <w:r>
        <w:t xml:space="preserve">1.Соедини цифры по порядку.                                              2. Раскрась только те картинки, в которых есть буква Х, </w:t>
      </w:r>
    </w:p>
    <w:p w14:paraId="7C2A5C66" w14:textId="77777777" w:rsidR="0078638E" w:rsidRDefault="0078638E" w:rsidP="0078638E">
      <w:pPr>
        <w:spacing w:after="0" w:line="240" w:lineRule="auto"/>
      </w:pPr>
      <w:r>
        <w:t>Какая буква получилась? Раскрась её.</w:t>
      </w:r>
      <w:r w:rsidRPr="00886FE5">
        <w:t xml:space="preserve"> </w:t>
      </w:r>
      <w:r>
        <w:t xml:space="preserve">                                   а остальные – зачеркни.</w:t>
      </w:r>
    </w:p>
    <w:p w14:paraId="0027A274" w14:textId="5868B0B3" w:rsidR="0078638E" w:rsidRDefault="0078638E" w:rsidP="0078638E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72867555" wp14:editId="2B502ECC">
            <wp:extent cx="1990499" cy="2257063"/>
            <wp:effectExtent l="0" t="0" r="0" b="0"/>
            <wp:docPr id="1" name="Рисунок 1" descr="E:\конспекты мои\Подготовительная группа\Граматика фронт\Х-ХЬ\hello_html_5a6172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нспекты мои\Подготовительная группа\Граматика фронт\Х-ХЬ\hello_html_5a6172e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251" cy="225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="00B47615"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3E2017C2" wp14:editId="6F177F3A">
            <wp:extent cx="4650740" cy="2176530"/>
            <wp:effectExtent l="0" t="0" r="0" b="0"/>
            <wp:docPr id="9" name="Рисунок 9" descr="E:\конспекты мои\Подготовительная группа\Граматика фронт\Х-ХЬ\1 -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онспекты мои\Подготовительная группа\Граматика фронт\Х-ХЬ\1 - копия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566" cy="218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FF71D" w14:textId="77777777" w:rsidR="0078638E" w:rsidRDefault="0078638E" w:rsidP="0078638E">
      <w:pPr>
        <w:spacing w:after="0" w:line="240" w:lineRule="auto"/>
      </w:pPr>
      <w:r>
        <w:t>3. Вставь пропущенную букву, прочитай слово и соедини его с подходящей картинкой.        4. Найди и раскрась букву Х.</w:t>
      </w:r>
    </w:p>
    <w:p w14:paraId="2D07C524" w14:textId="77777777" w:rsidR="0078638E" w:rsidRDefault="0078638E" w:rsidP="0078638E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4045A89" wp14:editId="461221D8">
            <wp:extent cx="5636871" cy="1653727"/>
            <wp:effectExtent l="0" t="0" r="2540" b="3810"/>
            <wp:docPr id="3" name="Рисунок 3" descr="E:\конспекты мои\Подготовительная группа\Граматика фронт\Х-ХЬ\1 - копия (3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онспекты мои\Подготовительная группа\Граматика фронт\Х-ХЬ\1 - копия (3)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278" cy="165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40A940C6" wp14:editId="3826B596">
            <wp:extent cx="1423686" cy="1713354"/>
            <wp:effectExtent l="0" t="0" r="5080" b="1270"/>
            <wp:docPr id="11" name="Рисунок 11" descr="E:\конспекты мои\Подготовительная группа\Граматика фронт\Х-ХЬ\1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онспекты мои\Подготовительная группа\Граматика фронт\Х-ХЬ\1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479" cy="171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2C160" w14:textId="77777777" w:rsidR="0078638E" w:rsidRDefault="0078638E" w:rsidP="0078638E">
      <w:pPr>
        <w:spacing w:after="0" w:line="240" w:lineRule="auto"/>
      </w:pPr>
      <w:r>
        <w:rPr>
          <w:noProof/>
          <w:lang w:eastAsia="ru-RU"/>
        </w:rPr>
        <w:t>5. Составь из букв слова, запиши их и прочитай.</w:t>
      </w:r>
    </w:p>
    <w:p w14:paraId="36613929" w14:textId="77777777" w:rsidR="0078638E" w:rsidRDefault="0078638E" w:rsidP="0078638E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011042C" wp14:editId="67D9ED2A">
            <wp:extent cx="4328932" cy="1851948"/>
            <wp:effectExtent l="0" t="0" r="0" b="0"/>
            <wp:docPr id="4" name="Рисунок 4" descr="E:\конспекты мои\Подготовительная группа\Граматика фронт\Х-ХЬ\68e6327e238129144e67681cf3d44857--gnomes-preschool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онспекты мои\Подготовительная группа\Граматика фронт\Х-ХЬ\68e6327e238129144e67681cf3d44857--gnomes-preschool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087" cy="185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E6C54A7" wp14:editId="0CF84FD5">
            <wp:extent cx="2801073" cy="1922162"/>
            <wp:effectExtent l="0" t="0" r="0" b="1905"/>
            <wp:docPr id="12" name="Рисунок 12" descr="E:\конспекты мои\Подготовительная группа\Граматика фронт\Х-ХЬ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конспекты мои\Подготовительная группа\Граматика фронт\Х-ХЬ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179" cy="193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A9B58" w14:textId="77777777" w:rsidR="0078638E" w:rsidRDefault="0078638E" w:rsidP="0078638E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>6. Закрась все повторяющиеся буквы. Из оставшихся          7. Найди место звуков Х и ХЬ в словах и раскрась нужную</w:t>
      </w:r>
    </w:p>
    <w:p w14:paraId="3F865F07" w14:textId="77777777" w:rsidR="0078638E" w:rsidRDefault="0078638E" w:rsidP="0078638E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>букв составь и запиши слово, прочитай.                                       клеточку синим или зелёным цветом.</w:t>
      </w:r>
    </w:p>
    <w:p w14:paraId="20F86424" w14:textId="77777777" w:rsidR="0078638E" w:rsidRDefault="0078638E" w:rsidP="0078638E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D1B4498" wp14:editId="0A234720">
            <wp:extent cx="2733675" cy="3211118"/>
            <wp:effectExtent l="19050" t="0" r="9525" b="0"/>
            <wp:docPr id="8" name="Рисунок 8" descr="E:\конспекты мои\Подготовительная группа\Граматика фронт\Х-ХЬ\ee368c9aeacb37c83dd77161536fc82c--crossword-puzzle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конспекты мои\Подготовительная группа\Граматика фронт\Х-ХЬ\ee368c9aeacb37c83dd77161536fc82c--crossword-puzzle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36" cy="321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E5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066C4A2E" wp14:editId="036678FE">
            <wp:extent cx="4083737" cy="3356658"/>
            <wp:effectExtent l="0" t="0" r="0" b="0"/>
            <wp:docPr id="13" name="Рисунок 13" descr="E:\конспекты мои\Подготовительная группа\Граматика фронт\Х-ХЬ\Новый точечн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конспекты мои\Подготовительная группа\Граматика фронт\Х-ХЬ\Новый точечный 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559" cy="337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66F53" w14:textId="77777777" w:rsidR="00320C10" w:rsidRDefault="00320C10" w:rsidP="00320C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8.Поговорить с ребёнком о диких животных наших лесов. Отметить их внешние признаки, где они живут, чем питаются, как готовятся к зиме. Подобрать к каждому животному слова-признаки (какой?), записать со слов ребёнка.</w:t>
      </w:r>
    </w:p>
    <w:p w14:paraId="0189B07A" w14:textId="77777777" w:rsidR="00320C10" w:rsidRDefault="00320C10" w:rsidP="00320C1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Медведь –____________________________________________________________________________________________</w:t>
      </w:r>
    </w:p>
    <w:p w14:paraId="1A43EC66" w14:textId="77777777" w:rsidR="00320C10" w:rsidRDefault="00320C10" w:rsidP="00320C1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Заяц – _______________________________________________________________________________________________ </w:t>
      </w:r>
    </w:p>
    <w:p w14:paraId="3AD0C1C0" w14:textId="77777777" w:rsidR="00320C10" w:rsidRDefault="00320C10" w:rsidP="00320C1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Лиса – _______________________________________________________________________________________________</w:t>
      </w:r>
    </w:p>
    <w:p w14:paraId="75A5A6AB" w14:textId="77777777" w:rsidR="00320C10" w:rsidRDefault="00320C10" w:rsidP="00320C1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Белка – ______________________________________________________________________________________________</w:t>
      </w:r>
    </w:p>
    <w:p w14:paraId="6EF7F464" w14:textId="77777777" w:rsidR="00320C10" w:rsidRDefault="00320C10" w:rsidP="00320C1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 – _______________________________________________________________________________________________</w:t>
      </w:r>
    </w:p>
    <w:p w14:paraId="39678D59" w14:textId="77777777" w:rsidR="00320C10" w:rsidRDefault="00320C10" w:rsidP="00320C1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Кабан – ______________________________________________________________________________________________</w:t>
      </w:r>
    </w:p>
    <w:p w14:paraId="54A67442" w14:textId="77777777" w:rsidR="00320C10" w:rsidRDefault="00320C10" w:rsidP="00320C1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Ёж – _________________________________________________________________________________________________</w:t>
      </w:r>
    </w:p>
    <w:p w14:paraId="10C6FB85" w14:textId="77777777" w:rsidR="00E63B82" w:rsidRDefault="00320C10" w:rsidP="00320C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3F31FA">
        <w:rPr>
          <w:rFonts w:ascii="Times New Roman" w:hAnsi="Times New Roman" w:cs="Times New Roman"/>
        </w:rPr>
        <w:t>Найд названия животных в строках и столбиках</w:t>
      </w:r>
      <w:r w:rsidR="00E63B82">
        <w:rPr>
          <w:rFonts w:ascii="Times New Roman" w:hAnsi="Times New Roman" w:cs="Times New Roman"/>
        </w:rPr>
        <w:t xml:space="preserve">.                                                    10. Соедини тень с животным.                     </w:t>
      </w:r>
    </w:p>
    <w:p w14:paraId="3CABD43D" w14:textId="77777777" w:rsidR="00320C10" w:rsidRDefault="00E63B82" w:rsidP="00320C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</w:t>
      </w:r>
      <w:r w:rsidR="003F31FA">
        <w:rPr>
          <w:rFonts w:ascii="Times New Roman" w:hAnsi="Times New Roman" w:cs="Times New Roman"/>
        </w:rPr>
        <w:t>аскрась слова разными цветами.</w:t>
      </w:r>
    </w:p>
    <w:p w14:paraId="26FA0779" w14:textId="3A0B41B0" w:rsidR="003F31FA" w:rsidRDefault="003F31FA" w:rsidP="00320C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D3C572F" wp14:editId="5A4C3E9F">
            <wp:extent cx="4619625" cy="3390265"/>
            <wp:effectExtent l="0" t="0" r="0" b="0"/>
            <wp:docPr id="20" name="Рисунок 3" descr="F:\конспекты мои\Подготовительная группа\Лексика фронт\11. Дикие животные\hello_html_162e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онспекты мои\Подготовительная группа\Лексика фронт\11. Дикие животные\hello_html_162e49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323" cy="3395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2135">
        <w:rPr>
          <w:rFonts w:ascii="Times New Roman" w:hAnsi="Times New Roman" w:cs="Times New Roman"/>
          <w:noProof/>
          <w:lang w:eastAsia="ru-RU"/>
        </w:rPr>
        <w:t xml:space="preserve"> </w:t>
      </w:r>
      <w:r w:rsidR="00E63B82">
        <w:rPr>
          <w:rFonts w:ascii="Times New Roman" w:hAnsi="Times New Roman" w:cs="Times New Roman"/>
          <w:noProof/>
          <w:lang w:eastAsia="ru-RU"/>
        </w:rPr>
        <w:t xml:space="preserve"> </w:t>
      </w:r>
      <w:r w:rsidR="00062135">
        <w:rPr>
          <w:rFonts w:ascii="Times New Roman" w:hAnsi="Times New Roman" w:cs="Times New Roman"/>
          <w:noProof/>
          <w:lang w:eastAsia="ru-RU"/>
        </w:rPr>
        <w:t xml:space="preserve"> </w:t>
      </w:r>
      <w:r w:rsidR="00E63B8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76E1B4B" wp14:editId="2B6D259A">
            <wp:extent cx="2333625" cy="3388360"/>
            <wp:effectExtent l="0" t="0" r="0" b="0"/>
            <wp:docPr id="24" name="Рисунок 6" descr="F:\конспекты мои\Подготовительная группа\Лексика фронт\11. Дикие животные\hello_html_2ac102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онспекты мои\Подготовительная группа\Лексика фронт\11. Дикие животные\hello_html_2ac102f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l="4796" r="4812"/>
                    <a:stretch/>
                  </pic:blipFill>
                  <pic:spPr bwMode="auto">
                    <a:xfrm>
                      <a:off x="0" y="0"/>
                      <a:ext cx="2334998" cy="339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FD623B" w14:textId="77777777" w:rsidR="00E63B82" w:rsidRDefault="00E63B82" w:rsidP="00320C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11.Запиши первые буквы в названии предметов,      12. Соедини уши с тем животным, которому они принадлежат.</w:t>
      </w:r>
    </w:p>
    <w:p w14:paraId="73AE50E4" w14:textId="77777777" w:rsidR="00E63B82" w:rsidRDefault="00E63B82" w:rsidP="00320C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узнаешь, какие животные спрятались.                       Проговори: это заячьи уши (лисьи, медвежьи, волчьи, беличьи)</w:t>
      </w:r>
    </w:p>
    <w:p w14:paraId="01622468" w14:textId="5B174F52" w:rsidR="00320C10" w:rsidRDefault="003F31FA" w:rsidP="00320C10">
      <w:pPr>
        <w:spacing w:after="0" w:line="240" w:lineRule="auto"/>
        <w:rPr>
          <w:rFonts w:ascii="Times New Roman" w:hAnsi="Times New Roman" w:cs="Times New Roman"/>
        </w:rPr>
      </w:pPr>
      <w:r w:rsidRPr="003F31F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3224F0" wp14:editId="2BA3925D">
            <wp:extent cx="2238375" cy="1971675"/>
            <wp:effectExtent l="0" t="0" r="0" b="0"/>
            <wp:docPr id="19" name="Рисунок 2" descr="F:\конспекты мои\Подготовительная группа\Лексика фронт\11. Дикие животные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нспекты мои\Подготовительная группа\Лексика фронт\11. Дикие животные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053" cy="197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3B82">
        <w:rPr>
          <w:rFonts w:ascii="Times New Roman" w:hAnsi="Times New Roman" w:cs="Times New Roman"/>
          <w:noProof/>
          <w:lang w:eastAsia="ru-RU"/>
        </w:rPr>
        <w:t xml:space="preserve"> </w:t>
      </w:r>
      <w:r w:rsidR="00B47615">
        <w:rPr>
          <w:rFonts w:ascii="Times New Roman" w:hAnsi="Times New Roman" w:cs="Times New Roman"/>
          <w:noProof/>
          <w:lang w:eastAsia="ru-RU"/>
        </w:rPr>
        <w:t xml:space="preserve">   </w:t>
      </w:r>
      <w:r w:rsidR="00062135">
        <w:rPr>
          <w:rFonts w:ascii="Times New Roman" w:hAnsi="Times New Roman" w:cs="Times New Roman"/>
          <w:noProof/>
          <w:lang w:eastAsia="ru-RU"/>
        </w:rPr>
        <w:t xml:space="preserve">    </w:t>
      </w:r>
      <w:r w:rsidR="00E63B8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81234A6" wp14:editId="2B54863C">
            <wp:extent cx="4657725" cy="1854664"/>
            <wp:effectExtent l="0" t="0" r="0" b="0"/>
            <wp:docPr id="21" name="Рисунок 4" descr="F:\конспекты мои\Подготовительная группа\Лексика фронт\11. Дикие животные\447908_html_m78b44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онспекты мои\Подготовительная группа\Лексика фронт\11. Дикие животные\447908_html_m78b448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/>
                    <a:srcRect r="2357"/>
                    <a:stretch/>
                  </pic:blipFill>
                  <pic:spPr bwMode="auto">
                    <a:xfrm>
                      <a:off x="0" y="0"/>
                      <a:ext cx="4671629" cy="186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1B5AB6" w14:textId="77777777" w:rsidR="003F31FA" w:rsidRDefault="003F31FA" w:rsidP="00320C10">
      <w:pPr>
        <w:spacing w:after="0" w:line="240" w:lineRule="auto"/>
        <w:rPr>
          <w:rFonts w:ascii="Times New Roman" w:hAnsi="Times New Roman" w:cs="Times New Roman"/>
        </w:rPr>
      </w:pPr>
    </w:p>
    <w:p w14:paraId="0D73C30D" w14:textId="77777777" w:rsidR="00320C10" w:rsidRDefault="00E63B82" w:rsidP="00320C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320C10">
        <w:rPr>
          <w:rFonts w:ascii="Times New Roman" w:hAnsi="Times New Roman" w:cs="Times New Roman"/>
        </w:rPr>
        <w:t>. Найди лишнее животное и зачеркни его. Объясни</w:t>
      </w:r>
      <w:r>
        <w:rPr>
          <w:rFonts w:ascii="Times New Roman" w:hAnsi="Times New Roman" w:cs="Times New Roman"/>
        </w:rPr>
        <w:t>,</w:t>
      </w:r>
      <w:r w:rsidR="00320C10">
        <w:rPr>
          <w:rFonts w:ascii="Times New Roman" w:hAnsi="Times New Roman" w:cs="Times New Roman"/>
        </w:rPr>
        <w:t xml:space="preserve"> почему ты зачеркнул именно это животное.</w:t>
      </w:r>
    </w:p>
    <w:p w14:paraId="2D0E7AEA" w14:textId="51542456" w:rsidR="00320C10" w:rsidRPr="00320C10" w:rsidRDefault="00E63B82" w:rsidP="0078638E">
      <w:pPr>
        <w:spacing w:after="0" w:line="240" w:lineRule="auto"/>
        <w:rPr>
          <w:rFonts w:ascii="Times New Roman" w:hAnsi="Times New Roman" w:cs="Times New Roman"/>
        </w:rPr>
      </w:pPr>
      <w:r w:rsidRPr="00E63B8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44E2065" wp14:editId="5F6CE9DA">
            <wp:extent cx="3294602" cy="1872615"/>
            <wp:effectExtent l="0" t="0" r="0" b="0"/>
            <wp:docPr id="22" name="Рисунок 7" descr="D:\Логопедия\конспекты мои\Подготовительная группа\Лексика фронт\Дикие животные\scrn_big_1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Логопедия\конспекты мои\Подготовительная группа\Лексика фронт\Дикие животные\scrn_big_1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915" cy="187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0C10">
        <w:rPr>
          <w:rFonts w:ascii="Times New Roman" w:hAnsi="Times New Roman" w:cs="Times New Roman"/>
          <w:noProof/>
          <w:lang w:eastAsia="ru-RU"/>
        </w:rPr>
        <w:t xml:space="preserve">         </w:t>
      </w:r>
      <w:r>
        <w:rPr>
          <w:rFonts w:ascii="Times New Roman" w:hAnsi="Times New Roman" w:cs="Times New Roman"/>
          <w:noProof/>
          <w:lang w:eastAsia="ru-RU"/>
        </w:rPr>
        <w:t xml:space="preserve">      </w:t>
      </w:r>
      <w:r w:rsidR="00B47615">
        <w:rPr>
          <w:rFonts w:ascii="Times New Roman" w:hAnsi="Times New Roman" w:cs="Times New Roman"/>
          <w:noProof/>
          <w:lang w:eastAsia="ru-RU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EE0CEBA" wp14:editId="060681FF">
            <wp:extent cx="3190875" cy="1801483"/>
            <wp:effectExtent l="0" t="0" r="0" b="0"/>
            <wp:docPr id="23" name="Рисунок 5" descr="F:\конспекты мои\Подготовительная группа\Лексика фронт\11. Дикие животные\scrn_big_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онспекты мои\Подготовительная группа\Лексика фронт\11. Дикие животные\scrn_big_1 - копия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274" cy="1802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0C10">
        <w:rPr>
          <w:rFonts w:ascii="Times New Roman" w:hAnsi="Times New Roman" w:cs="Times New Roman"/>
          <w:noProof/>
          <w:lang w:eastAsia="ru-RU"/>
        </w:rPr>
        <w:t xml:space="preserve">   </w:t>
      </w:r>
    </w:p>
    <w:p w14:paraId="1F8E3325" w14:textId="77777777" w:rsidR="0078638E" w:rsidRPr="0047333F" w:rsidRDefault="0078638E" w:rsidP="0078638E">
      <w:pPr>
        <w:rPr>
          <w:rFonts w:ascii="Calibri" w:eastAsia="Calibri" w:hAnsi="Calibri" w:cs="Times New Roman"/>
          <w:sz w:val="72"/>
          <w:szCs w:val="72"/>
        </w:rPr>
      </w:pPr>
      <w:r w:rsidRPr="0047333F">
        <w:rPr>
          <w:rFonts w:ascii="Calibri" w:eastAsia="Calibri" w:hAnsi="Calibri" w:cs="Times New Roman"/>
          <w:b/>
          <w:sz w:val="40"/>
          <w:szCs w:val="40"/>
        </w:rPr>
        <w:lastRenderedPageBreak/>
        <w:t>Повторить буквы:    А  У  И О     Т  П К  Х              Читать слоги:</w:t>
      </w:r>
      <w:r w:rsidRPr="0047333F">
        <w:rPr>
          <w:rFonts w:ascii="Calibri" w:eastAsia="Calibri" w:hAnsi="Calibri" w:cs="Times New Roman"/>
          <w:sz w:val="40"/>
          <w:szCs w:val="40"/>
        </w:rPr>
        <w:t xml:space="preserve">                                                                       </w:t>
      </w:r>
      <w:r w:rsidRPr="0047333F">
        <w:rPr>
          <w:rFonts w:ascii="Calibri" w:eastAsia="Calibri" w:hAnsi="Calibri" w:cs="Times New Roman"/>
          <w:sz w:val="72"/>
          <w:szCs w:val="72"/>
        </w:rPr>
        <w:t xml:space="preserve">ХА  ХО  ХИ  ХУ  </w:t>
      </w:r>
      <w:r>
        <w:rPr>
          <w:rFonts w:ascii="Calibri" w:eastAsia="Calibri" w:hAnsi="Calibri" w:cs="Times New Roman"/>
          <w:sz w:val="72"/>
          <w:szCs w:val="72"/>
        </w:rPr>
        <w:t xml:space="preserve">ХЫ  </w:t>
      </w:r>
      <w:r w:rsidRPr="0047333F">
        <w:rPr>
          <w:rFonts w:ascii="Calibri" w:eastAsia="Calibri" w:hAnsi="Calibri" w:cs="Times New Roman"/>
          <w:sz w:val="72"/>
          <w:szCs w:val="72"/>
        </w:rPr>
        <w:t xml:space="preserve">АХ  ОХ  УХ  ИХ </w:t>
      </w:r>
      <w:r>
        <w:rPr>
          <w:rFonts w:ascii="Calibri" w:eastAsia="Calibri" w:hAnsi="Calibri" w:cs="Times New Roman"/>
          <w:sz w:val="72"/>
          <w:szCs w:val="72"/>
        </w:rPr>
        <w:t>ЫХ</w:t>
      </w:r>
      <w:r w:rsidRPr="0047333F">
        <w:rPr>
          <w:rFonts w:ascii="Calibri" w:eastAsia="Calibri" w:hAnsi="Calibri" w:cs="Times New Roman"/>
          <w:sz w:val="72"/>
          <w:szCs w:val="72"/>
        </w:rPr>
        <w:t xml:space="preserve">                            ХАТ  ХОТ  ХИТ  ХУТ  ХАК  ХУК  ХИК  ХОК  ХАП  ХОП  ХИП  ХУП  ТАХ  ТОХ  ТУХ  ТИХ  КАХ  КОХ  КУХ  КИХ  ПАХ  ПОХ  ПИХ  ПУХ  ХТО  ХТУ  ХТИ  ХТА  </w:t>
      </w:r>
      <w:r>
        <w:rPr>
          <w:rFonts w:ascii="Calibri" w:eastAsia="Calibri" w:hAnsi="Calibri" w:cs="Times New Roman"/>
          <w:sz w:val="72"/>
          <w:szCs w:val="72"/>
        </w:rPr>
        <w:t xml:space="preserve">ХТЫ  ПЫХ  </w:t>
      </w:r>
      <w:r w:rsidRPr="0047333F">
        <w:rPr>
          <w:rFonts w:ascii="Calibri" w:eastAsia="Calibri" w:hAnsi="Calibri" w:cs="Times New Roman"/>
          <w:sz w:val="72"/>
          <w:szCs w:val="72"/>
        </w:rPr>
        <w:t>ОХТ  УХТ  ИХТ  АХТ</w:t>
      </w:r>
      <w:r>
        <w:rPr>
          <w:rFonts w:ascii="Calibri" w:eastAsia="Calibri" w:hAnsi="Calibri" w:cs="Times New Roman"/>
          <w:sz w:val="72"/>
          <w:szCs w:val="72"/>
        </w:rPr>
        <w:t xml:space="preserve">  ЫХТ  </w:t>
      </w:r>
    </w:p>
    <w:p w14:paraId="2D4CE341" w14:textId="29840DFD" w:rsidR="0078638E" w:rsidRDefault="00B47615" w:rsidP="0078638E">
      <w:pPr>
        <w:spacing w:after="0" w:line="240" w:lineRule="auto"/>
        <w:rPr>
          <w:rFonts w:ascii="Calibri" w:eastAsia="Calibri" w:hAnsi="Calibri" w:cs="Times New Roman"/>
          <w:sz w:val="72"/>
          <w:szCs w:val="72"/>
        </w:rPr>
      </w:pPr>
      <w:r>
        <w:rPr>
          <w:rFonts w:ascii="Calibri" w:eastAsia="Calibri" w:hAnsi="Calibri" w:cs="Times New Roman"/>
          <w:sz w:val="72"/>
          <w:szCs w:val="72"/>
        </w:rPr>
        <w:t xml:space="preserve">  </w:t>
      </w:r>
      <w:r w:rsidR="0078638E" w:rsidRPr="0047333F">
        <w:rPr>
          <w:rFonts w:ascii="Calibri" w:eastAsia="Calibri" w:hAnsi="Calibri" w:cs="Times New Roman"/>
          <w:sz w:val="72"/>
          <w:szCs w:val="72"/>
        </w:rPr>
        <w:t xml:space="preserve">ХА-ТА  </w:t>
      </w:r>
      <w:r>
        <w:rPr>
          <w:rFonts w:ascii="Calibri" w:eastAsia="Calibri" w:hAnsi="Calibri" w:cs="Times New Roman"/>
          <w:sz w:val="72"/>
          <w:szCs w:val="72"/>
        </w:rPr>
        <w:t xml:space="preserve">  </w:t>
      </w:r>
      <w:r w:rsidR="0078638E" w:rsidRPr="0047333F">
        <w:rPr>
          <w:rFonts w:ascii="Calibri" w:eastAsia="Calibri" w:hAnsi="Calibri" w:cs="Times New Roman"/>
          <w:sz w:val="72"/>
          <w:szCs w:val="72"/>
        </w:rPr>
        <w:t xml:space="preserve">У-ХО  </w:t>
      </w:r>
      <w:r>
        <w:rPr>
          <w:rFonts w:ascii="Calibri" w:eastAsia="Calibri" w:hAnsi="Calibri" w:cs="Times New Roman"/>
          <w:sz w:val="72"/>
          <w:szCs w:val="72"/>
        </w:rPr>
        <w:t xml:space="preserve">  </w:t>
      </w:r>
      <w:r w:rsidR="0078638E" w:rsidRPr="0047333F">
        <w:rPr>
          <w:rFonts w:ascii="Calibri" w:eastAsia="Calibri" w:hAnsi="Calibri" w:cs="Times New Roman"/>
          <w:sz w:val="72"/>
          <w:szCs w:val="72"/>
        </w:rPr>
        <w:t xml:space="preserve">ПИХ-ТА </w:t>
      </w:r>
      <w:r>
        <w:rPr>
          <w:rFonts w:ascii="Calibri" w:eastAsia="Calibri" w:hAnsi="Calibri" w:cs="Times New Roman"/>
          <w:sz w:val="72"/>
          <w:szCs w:val="72"/>
        </w:rPr>
        <w:t xml:space="preserve">  </w:t>
      </w:r>
      <w:r w:rsidR="0078638E" w:rsidRPr="0047333F">
        <w:rPr>
          <w:rFonts w:ascii="Calibri" w:eastAsia="Calibri" w:hAnsi="Calibri" w:cs="Times New Roman"/>
          <w:sz w:val="72"/>
          <w:szCs w:val="72"/>
        </w:rPr>
        <w:t xml:space="preserve"> О-ХО-ТА</w:t>
      </w:r>
    </w:p>
    <w:p w14:paraId="79B6F769" w14:textId="77777777" w:rsidR="0078638E" w:rsidRDefault="0078638E" w:rsidP="0078638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7B3E6194" w14:textId="77777777" w:rsidR="0078638E" w:rsidRPr="0047333F" w:rsidRDefault="0078638E" w:rsidP="0078638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233258B0" w14:textId="0961676E" w:rsidR="0078638E" w:rsidRPr="0047333F" w:rsidRDefault="0078638E" w:rsidP="0078638E">
      <w:pPr>
        <w:rPr>
          <w:rFonts w:ascii="Calibri" w:eastAsia="Calibri" w:hAnsi="Calibri" w:cs="Times New Roman"/>
          <w:sz w:val="72"/>
          <w:szCs w:val="72"/>
        </w:rPr>
      </w:pPr>
      <w:r w:rsidRPr="0047333F">
        <w:rPr>
          <w:rFonts w:ascii="Calibri" w:eastAsia="Calibri" w:hAnsi="Calibri" w:cs="Times New Roman"/>
          <w:b/>
          <w:sz w:val="40"/>
          <w:szCs w:val="40"/>
        </w:rPr>
        <w:t>Повторить буквы:    А  У  И О     Т  П К  Х              Читать слоги:</w:t>
      </w:r>
      <w:r w:rsidRPr="0047333F">
        <w:rPr>
          <w:rFonts w:ascii="Calibri" w:eastAsia="Calibri" w:hAnsi="Calibri" w:cs="Times New Roman"/>
          <w:sz w:val="40"/>
          <w:szCs w:val="40"/>
        </w:rPr>
        <w:t xml:space="preserve">                                                                       </w:t>
      </w:r>
      <w:r w:rsidRPr="0047333F">
        <w:rPr>
          <w:rFonts w:ascii="Calibri" w:eastAsia="Calibri" w:hAnsi="Calibri" w:cs="Times New Roman"/>
          <w:sz w:val="72"/>
          <w:szCs w:val="72"/>
        </w:rPr>
        <w:t xml:space="preserve">ХА  ХО  ХИ  ХУ  </w:t>
      </w:r>
      <w:r>
        <w:rPr>
          <w:rFonts w:ascii="Calibri" w:eastAsia="Calibri" w:hAnsi="Calibri" w:cs="Times New Roman"/>
          <w:sz w:val="72"/>
          <w:szCs w:val="72"/>
        </w:rPr>
        <w:t xml:space="preserve">ХЫ  </w:t>
      </w:r>
      <w:r w:rsidRPr="0047333F">
        <w:rPr>
          <w:rFonts w:ascii="Calibri" w:eastAsia="Calibri" w:hAnsi="Calibri" w:cs="Times New Roman"/>
          <w:sz w:val="72"/>
          <w:szCs w:val="72"/>
        </w:rPr>
        <w:t xml:space="preserve">АХ  ОХ  УХ  ИХ </w:t>
      </w:r>
      <w:r>
        <w:rPr>
          <w:rFonts w:ascii="Calibri" w:eastAsia="Calibri" w:hAnsi="Calibri" w:cs="Times New Roman"/>
          <w:sz w:val="72"/>
          <w:szCs w:val="72"/>
        </w:rPr>
        <w:t>ЫХ</w:t>
      </w:r>
      <w:r w:rsidRPr="0047333F">
        <w:rPr>
          <w:rFonts w:ascii="Calibri" w:eastAsia="Calibri" w:hAnsi="Calibri" w:cs="Times New Roman"/>
          <w:sz w:val="72"/>
          <w:szCs w:val="72"/>
        </w:rPr>
        <w:t xml:space="preserve">                            ХАТ  ХОТ  ХИТ  ХУТ  ХАК  ХУК  ХИК  ХОК  ХАП  ХОП  ХИП  ХУП  ТАХ  ТОХ  ТУХ  ТИХ  КАХ  КОХ  КУХ  КИХ  ПАХ  ПОХ  ПИХ  ПУХ  ХТО  ХТУ  ХТИ  ХТА  </w:t>
      </w:r>
      <w:r w:rsidR="00B47615">
        <w:rPr>
          <w:rFonts w:ascii="Calibri" w:eastAsia="Calibri" w:hAnsi="Calibri" w:cs="Times New Roman"/>
          <w:sz w:val="72"/>
          <w:szCs w:val="72"/>
        </w:rPr>
        <w:t xml:space="preserve"> </w:t>
      </w:r>
      <w:r>
        <w:rPr>
          <w:rFonts w:ascii="Calibri" w:eastAsia="Calibri" w:hAnsi="Calibri" w:cs="Times New Roman"/>
          <w:sz w:val="72"/>
          <w:szCs w:val="72"/>
        </w:rPr>
        <w:t xml:space="preserve">ХТЫ  ПЫХ  </w:t>
      </w:r>
      <w:r w:rsidRPr="0047333F">
        <w:rPr>
          <w:rFonts w:ascii="Calibri" w:eastAsia="Calibri" w:hAnsi="Calibri" w:cs="Times New Roman"/>
          <w:sz w:val="72"/>
          <w:szCs w:val="72"/>
        </w:rPr>
        <w:t>ОХТ  УХТ  ИХТ  АХТ</w:t>
      </w:r>
      <w:r>
        <w:rPr>
          <w:rFonts w:ascii="Calibri" w:eastAsia="Calibri" w:hAnsi="Calibri" w:cs="Times New Roman"/>
          <w:sz w:val="72"/>
          <w:szCs w:val="72"/>
        </w:rPr>
        <w:t xml:space="preserve">  ЫХТ  </w:t>
      </w:r>
    </w:p>
    <w:p w14:paraId="5D811D65" w14:textId="6ECEAA1F" w:rsidR="0078638E" w:rsidRPr="0021397B" w:rsidRDefault="00B47615" w:rsidP="0078638E">
      <w:pPr>
        <w:spacing w:after="0" w:line="240" w:lineRule="auto"/>
        <w:rPr>
          <w:rFonts w:ascii="Times New Roman" w:hAnsi="Times New Roman" w:cs="Times New Roman"/>
          <w:noProof/>
          <w:sz w:val="72"/>
          <w:szCs w:val="72"/>
          <w:lang w:eastAsia="ru-RU"/>
        </w:rPr>
      </w:pPr>
      <w:r>
        <w:rPr>
          <w:rFonts w:ascii="Calibri" w:eastAsia="Calibri" w:hAnsi="Calibri" w:cs="Times New Roman"/>
          <w:sz w:val="72"/>
          <w:szCs w:val="72"/>
        </w:rPr>
        <w:t xml:space="preserve">  </w:t>
      </w:r>
      <w:r w:rsidR="0078638E" w:rsidRPr="0047333F">
        <w:rPr>
          <w:rFonts w:ascii="Calibri" w:eastAsia="Calibri" w:hAnsi="Calibri" w:cs="Times New Roman"/>
          <w:sz w:val="72"/>
          <w:szCs w:val="72"/>
        </w:rPr>
        <w:t xml:space="preserve">ХА-ТА  </w:t>
      </w:r>
      <w:r>
        <w:rPr>
          <w:rFonts w:ascii="Calibri" w:eastAsia="Calibri" w:hAnsi="Calibri" w:cs="Times New Roman"/>
          <w:sz w:val="72"/>
          <w:szCs w:val="72"/>
        </w:rPr>
        <w:t xml:space="preserve">  </w:t>
      </w:r>
      <w:r w:rsidR="0078638E" w:rsidRPr="0047333F">
        <w:rPr>
          <w:rFonts w:ascii="Calibri" w:eastAsia="Calibri" w:hAnsi="Calibri" w:cs="Times New Roman"/>
          <w:sz w:val="72"/>
          <w:szCs w:val="72"/>
        </w:rPr>
        <w:t xml:space="preserve">У-ХО </w:t>
      </w:r>
      <w:r>
        <w:rPr>
          <w:rFonts w:ascii="Calibri" w:eastAsia="Calibri" w:hAnsi="Calibri" w:cs="Times New Roman"/>
          <w:sz w:val="72"/>
          <w:szCs w:val="72"/>
        </w:rPr>
        <w:t xml:space="preserve">  </w:t>
      </w:r>
      <w:r w:rsidR="0078638E" w:rsidRPr="0047333F">
        <w:rPr>
          <w:rFonts w:ascii="Calibri" w:eastAsia="Calibri" w:hAnsi="Calibri" w:cs="Times New Roman"/>
          <w:sz w:val="72"/>
          <w:szCs w:val="72"/>
        </w:rPr>
        <w:t xml:space="preserve"> ПИХ-ТА </w:t>
      </w:r>
      <w:r>
        <w:rPr>
          <w:rFonts w:ascii="Calibri" w:eastAsia="Calibri" w:hAnsi="Calibri" w:cs="Times New Roman"/>
          <w:sz w:val="72"/>
          <w:szCs w:val="72"/>
        </w:rPr>
        <w:t xml:space="preserve">   </w:t>
      </w:r>
      <w:r w:rsidR="0078638E" w:rsidRPr="0047333F">
        <w:rPr>
          <w:rFonts w:ascii="Calibri" w:eastAsia="Calibri" w:hAnsi="Calibri" w:cs="Times New Roman"/>
          <w:sz w:val="72"/>
          <w:szCs w:val="72"/>
        </w:rPr>
        <w:t xml:space="preserve"> О-ХО-ТА</w:t>
      </w:r>
    </w:p>
    <w:p w14:paraId="3D519424" w14:textId="77777777" w:rsidR="0078638E" w:rsidRDefault="0078638E" w:rsidP="0078638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1CBA05" wp14:editId="2C340DF2">
            <wp:extent cx="4261034" cy="5129265"/>
            <wp:effectExtent l="457200" t="0" r="425266" b="0"/>
            <wp:docPr id="16" name="Рисунок 1" descr="F:\конспекты мои\Подготовительная группа\Граматика фронт\Х-ХЬ\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спекты мои\Подготовительная группа\Граматика фронт\Х-ХЬ\img1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61034" cy="512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AD0ADB" w14:textId="77777777" w:rsidR="00F068F4" w:rsidRPr="00E63B82" w:rsidRDefault="0078638E" w:rsidP="0078638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bookmarkStart w:id="0" w:name="_GoBack"/>
      <w:r w:rsidRPr="008537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6A29A9" wp14:editId="578DA78E">
            <wp:extent cx="4099369" cy="5100993"/>
            <wp:effectExtent l="514350" t="0" r="491681" b="0"/>
            <wp:docPr id="18" name="Рисунок 1" descr="F:\конспекты мои\Подготовительная группа\Граматика фронт\Х-ХЬ\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спекты мои\Подготовительная группа\Граматика фронт\Х-ХЬ\img1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99369" cy="5100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F068F4" w:rsidRPr="00E63B82" w:rsidSect="0078638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638E"/>
    <w:rsid w:val="00062135"/>
    <w:rsid w:val="00320C10"/>
    <w:rsid w:val="003F31FA"/>
    <w:rsid w:val="00556FA0"/>
    <w:rsid w:val="006B5325"/>
    <w:rsid w:val="0078638E"/>
    <w:rsid w:val="009D2CEA"/>
    <w:rsid w:val="00A658C8"/>
    <w:rsid w:val="00B47615"/>
    <w:rsid w:val="00D02916"/>
    <w:rsid w:val="00E63B82"/>
    <w:rsid w:val="00F0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F10C"/>
  <w15:docId w15:val="{806FF468-0CE1-41EC-82EB-B75D36D0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2CEA"/>
    <w:rPr>
      <w:b/>
      <w:bCs/>
    </w:rPr>
  </w:style>
  <w:style w:type="character" w:styleId="a4">
    <w:name w:val="Emphasis"/>
    <w:basedOn w:val="a0"/>
    <w:uiPriority w:val="20"/>
    <w:qFormat/>
    <w:rsid w:val="009D2CE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8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ESRR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группа</dc:creator>
  <cp:keywords/>
  <dc:description/>
  <cp:lastModifiedBy>user</cp:lastModifiedBy>
  <cp:revision>6</cp:revision>
  <dcterms:created xsi:type="dcterms:W3CDTF">2019-11-23T03:11:00Z</dcterms:created>
  <dcterms:modified xsi:type="dcterms:W3CDTF">2024-11-18T11:12:00Z</dcterms:modified>
</cp:coreProperties>
</file>