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28312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 w:rsidRPr="007B172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Соедини предметы с буквами, на которые заканчиваются их названия.         2. Найди и раскрась большую букву «Ы».</w:t>
      </w:r>
    </w:p>
    <w:p w14:paraId="231B4506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9745B1" wp14:editId="335971D1">
            <wp:extent cx="4533900" cy="1609725"/>
            <wp:effectExtent l="0" t="0" r="0" b="9525"/>
            <wp:docPr id="2" name="Рисунок 2" descr="E:\конспекты мои\Подготовительная группа\Граматика фронт\Звук Ы. Буква 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Звук Ы. Буква Ы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702297" wp14:editId="2DEBAF28">
            <wp:extent cx="1858010" cy="1571625"/>
            <wp:effectExtent l="0" t="0" r="8890" b="9525"/>
            <wp:docPr id="3" name="Рисунок 3" descr="E:\конспекты мои\Подготовительная группа\Граматика фронт\Звук Ы. Буква Ы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Звук Ы. Буква Ы\5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648" cy="15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B7D7" w14:textId="04568730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Определи место звука [Ы] в словах и раскрась нужную   </w:t>
      </w:r>
      <w:r w:rsidR="00067BC7">
        <w:rPr>
          <w:rFonts w:ascii="Times New Roman" w:hAnsi="Times New Roman" w:cs="Times New Roman"/>
        </w:rPr>
        <w:t xml:space="preserve">     4. Распредели</w:t>
      </w:r>
      <w:r>
        <w:rPr>
          <w:rFonts w:ascii="Times New Roman" w:hAnsi="Times New Roman" w:cs="Times New Roman"/>
        </w:rPr>
        <w:t xml:space="preserve"> предметы по буквам в их названии (И, Ы)</w:t>
      </w:r>
    </w:p>
    <w:p w14:paraId="2320A9F2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клеточку красным цветом.                                                     С буквой И обведи красным карандашом, с буквой Ы – синим.</w:t>
      </w:r>
    </w:p>
    <w:p w14:paraId="37245F8A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AB6321" wp14:editId="5B06BB68">
            <wp:extent cx="3257550" cy="3702590"/>
            <wp:effectExtent l="0" t="0" r="0" b="0"/>
            <wp:docPr id="1" name="Рисунок 1" descr="E:\конспекты мои\Подготовительная группа\Граматика фронт\Звук Ы. Буква Ы\hello_html_378f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Звук Ы. Буква Ы\hello_html_378f85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77" cy="371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</w:t>
      </w:r>
      <w:r w:rsidRPr="000A6F0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507D7E" wp14:editId="26EB1627">
            <wp:extent cx="3304103" cy="3752850"/>
            <wp:effectExtent l="0" t="0" r="0" b="0"/>
            <wp:docPr id="8" name="Рисунок 8" descr="D:\Логопедия\конспекты мои\Подготовительная группа\Граматика фронт\Звуки И-Ы\371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Граматика фронт\Звуки И-Ы\371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198" cy="376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F492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5.Напиши в кружках буквы, которые превращают слова во множественное число.    6. Собери слово из букв в шарах.</w:t>
      </w:r>
    </w:p>
    <w:p w14:paraId="73C04ACB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Соедини слова с подходящей картинкой.                                                                          запиши буквы в клеточки.</w:t>
      </w:r>
    </w:p>
    <w:p w14:paraId="33025212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BDA5AB" wp14:editId="3D89603F">
            <wp:extent cx="4667250" cy="2247900"/>
            <wp:effectExtent l="0" t="0" r="0" b="0"/>
            <wp:docPr id="5" name="Рисунок 5" descr="E:\конспекты мои\Подготовительная группа\Граматика фронт\Звук Ы. Буква Ы\14_Ы(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Звук Ы. Буква Ы\14_Ы(2)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2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3E2388" wp14:editId="1CE5FFA9">
            <wp:extent cx="2339520" cy="2705100"/>
            <wp:effectExtent l="0" t="0" r="3810" b="0"/>
            <wp:docPr id="9" name="Рисунок 9" descr="E:\конспекты мои\Подготовительная группа\Граматика фронт\Звук Ы. Буква Ы\b008a667d34355b418878b97dc8ee9ec--russian-language-grammar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Звук Ы. Буква Ы\b008a667d34355b418878b97dc8ee9ec--russian-language-grammar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124" cy="271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34DFC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Найди и обведи в кружок красным карандашом правильные буквы «Ы»</w:t>
      </w:r>
    </w:p>
    <w:p w14:paraId="2EA3A765" w14:textId="77777777" w:rsidR="00AC049A" w:rsidRDefault="00AC049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8DB569" wp14:editId="5D754DC4">
            <wp:extent cx="7199505" cy="1209675"/>
            <wp:effectExtent l="0" t="0" r="1905" b="0"/>
            <wp:docPr id="6" name="Рисунок 6" descr="E:\конспекты мои\Подготовительная группа\Граматика фронт\Звук Ы. Буква Ы\14_Ы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Звук Ы. Буква Ы\14_Ы(3)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20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A86E" w14:textId="77777777" w:rsidR="00667345" w:rsidRDefault="00667345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8.</w:t>
      </w:r>
      <w:r w:rsidRPr="0051792A">
        <w:rPr>
          <w:rFonts w:ascii="Times New Roman" w:hAnsi="Times New Roman" w:cs="Times New Roman"/>
          <w:sz w:val="24"/>
          <w:szCs w:val="24"/>
        </w:rPr>
        <w:t xml:space="preserve">Повторите с ребёнком названия животных, живущих в Африке (крокодил, бегемот, слон, носорог, </w:t>
      </w:r>
      <w:r>
        <w:rPr>
          <w:rFonts w:ascii="Times New Roman" w:hAnsi="Times New Roman" w:cs="Times New Roman"/>
          <w:sz w:val="24"/>
          <w:szCs w:val="24"/>
        </w:rPr>
        <w:t xml:space="preserve">панда, </w:t>
      </w:r>
      <w:r w:rsidRPr="0051792A">
        <w:rPr>
          <w:rFonts w:ascii="Times New Roman" w:hAnsi="Times New Roman" w:cs="Times New Roman"/>
          <w:sz w:val="24"/>
          <w:szCs w:val="24"/>
        </w:rPr>
        <w:t>обезьяны, жираф, зебра, верблюд, лев). Какие у них особенности, чем они питаются, кто из них хищники, а кто травоядные.</w:t>
      </w:r>
    </w:p>
    <w:p w14:paraId="259F5C87" w14:textId="2A94F164" w:rsidR="00667345" w:rsidRDefault="00667345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9.Соедени маму с детёнышем, проговори </w:t>
      </w:r>
      <w:r w:rsidR="00AF0C99">
        <w:rPr>
          <w:rFonts w:ascii="Times New Roman" w:hAnsi="Times New Roman" w:cs="Times New Roman"/>
          <w:sz w:val="24"/>
          <w:szCs w:val="24"/>
        </w:rPr>
        <w:t xml:space="preserve">      </w:t>
      </w:r>
      <w:r w:rsidR="004C405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0C99">
        <w:rPr>
          <w:rFonts w:ascii="Times New Roman" w:hAnsi="Times New Roman" w:cs="Times New Roman"/>
          <w:sz w:val="24"/>
          <w:szCs w:val="24"/>
        </w:rPr>
        <w:t xml:space="preserve">  </w:t>
      </w:r>
      <w:r w:rsidR="009F7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F0C99">
        <w:rPr>
          <w:rFonts w:ascii="Times New Roman" w:hAnsi="Times New Roman" w:cs="Times New Roman"/>
          <w:sz w:val="24"/>
          <w:szCs w:val="24"/>
        </w:rPr>
        <w:t>.</w:t>
      </w:r>
      <w:r w:rsidR="004C405A" w:rsidRPr="004C405A">
        <w:rPr>
          <w:rFonts w:ascii="Times New Roman" w:hAnsi="Times New Roman" w:cs="Times New Roman"/>
          <w:sz w:val="24"/>
          <w:szCs w:val="24"/>
        </w:rPr>
        <w:t xml:space="preserve"> </w:t>
      </w:r>
      <w:r w:rsidR="004C405A">
        <w:rPr>
          <w:rFonts w:ascii="Times New Roman" w:hAnsi="Times New Roman" w:cs="Times New Roman"/>
          <w:sz w:val="24"/>
          <w:szCs w:val="24"/>
        </w:rPr>
        <w:t>Животные перепутали ноги. Помоги каждому найти</w:t>
      </w:r>
    </w:p>
    <w:p w14:paraId="6DAD7557" w14:textId="745B7322" w:rsidR="00667345" w:rsidRDefault="00667345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названия детёнышей.</w:t>
      </w:r>
      <w:r w:rsidR="009F75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79F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C405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279F8">
        <w:rPr>
          <w:rFonts w:ascii="Times New Roman" w:hAnsi="Times New Roman" w:cs="Times New Roman"/>
          <w:sz w:val="24"/>
          <w:szCs w:val="24"/>
        </w:rPr>
        <w:t xml:space="preserve">  </w:t>
      </w:r>
      <w:r w:rsidR="004C405A">
        <w:rPr>
          <w:rFonts w:ascii="Times New Roman" w:hAnsi="Times New Roman" w:cs="Times New Roman"/>
          <w:sz w:val="24"/>
          <w:szCs w:val="24"/>
        </w:rPr>
        <w:t>свои ноги. Раскрась животных.</w:t>
      </w:r>
    </w:p>
    <w:p w14:paraId="327B83B1" w14:textId="2F2C3DD9" w:rsidR="00667345" w:rsidRDefault="007279F8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4C40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6673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5431F" wp14:editId="74727B9A">
            <wp:extent cx="2371725" cy="2639208"/>
            <wp:effectExtent l="0" t="0" r="0" b="0"/>
            <wp:docPr id="4" name="Рисунок 1" descr="F:\конспекты мои\Подготовительная группа\Лексика фронт\12. Животные Африки\16f3638b918ab1f92922b86f8dbe8c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12. Животные Африки\16f3638b918ab1f92922b86f8dbe8c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11" cy="264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0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="004C405A">
        <w:rPr>
          <w:rFonts w:ascii="Times New Roman" w:eastAsia="Times New Roman" w:hAnsi="Times New Roman" w:cs="Times New Roman"/>
          <w:noProof/>
          <w:lang w:eastAsia="ru-RU"/>
        </w:rPr>
        <w:t xml:space="preserve">                   </w:t>
      </w:r>
      <w:r w:rsidR="004C405A" w:rsidRPr="004C405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D2C5653" wp14:editId="0722146E">
            <wp:extent cx="2667000" cy="2647791"/>
            <wp:effectExtent l="0" t="0" r="0" b="0"/>
            <wp:docPr id="10" name="Рисунок 4" descr="F:\конспекты мои\Подготовительная группа\Лексика фронт\12. Животные Африки\a1fc8f77cdb08f21a1406fc8463fb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Лексика фронт\12. Животные Африки\a1fc8f77cdb08f21a1406fc8463fbbd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33" cy="265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0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9F753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</w:p>
    <w:p w14:paraId="4777E528" w14:textId="7973C3D3" w:rsidR="009F7538" w:rsidRDefault="00AF0C99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F7538">
        <w:rPr>
          <w:rFonts w:ascii="Times New Roman" w:hAnsi="Times New Roman" w:cs="Times New Roman"/>
          <w:sz w:val="24"/>
          <w:szCs w:val="24"/>
        </w:rPr>
        <w:t xml:space="preserve">. В каждой строке зачеркни лишнее.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12.</w:t>
      </w:r>
      <w:r w:rsidR="004C405A">
        <w:rPr>
          <w:rFonts w:ascii="Times New Roman" w:hAnsi="Times New Roman" w:cs="Times New Roman"/>
          <w:sz w:val="24"/>
          <w:szCs w:val="24"/>
        </w:rPr>
        <w:t xml:space="preserve"> Впиши в клеточки первые буквы в названии</w:t>
      </w:r>
    </w:p>
    <w:p w14:paraId="5D9F10C9" w14:textId="6002AD0F" w:rsidR="00AF0C99" w:rsidRDefault="004C405A" w:rsidP="0066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0C99">
        <w:rPr>
          <w:rFonts w:ascii="Times New Roman" w:hAnsi="Times New Roman" w:cs="Times New Roman"/>
          <w:sz w:val="24"/>
          <w:szCs w:val="24"/>
        </w:rPr>
        <w:t>Объясни, почему?</w:t>
      </w:r>
      <w:r w:rsidR="00AF0C99" w:rsidRPr="00AF0C99">
        <w:rPr>
          <w:rFonts w:ascii="Times New Roman" w:hAnsi="Times New Roman" w:cs="Times New Roman"/>
          <w:sz w:val="24"/>
          <w:szCs w:val="24"/>
        </w:rPr>
        <w:t xml:space="preserve"> </w:t>
      </w:r>
      <w:r w:rsidR="00AF0C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картинок. Прочитай, названия животных.</w:t>
      </w:r>
      <w:r w:rsidR="00AF0C9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A53E662" w14:textId="154A2583" w:rsidR="00F068F4" w:rsidRDefault="009F7538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405A">
        <w:rPr>
          <w:rFonts w:ascii="Times New Roman" w:hAnsi="Times New Roman" w:cs="Times New Roman"/>
          <w:noProof/>
          <w:lang w:eastAsia="ru-RU"/>
        </w:rPr>
        <w:t xml:space="preserve">          </w:t>
      </w:r>
      <w:r w:rsidRPr="009F75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913A97" wp14:editId="631CC9CA">
            <wp:extent cx="2400300" cy="2342277"/>
            <wp:effectExtent l="0" t="0" r="0" b="0"/>
            <wp:docPr id="11" name="Рисунок 2" descr="F:\конспекты мои\Подготовительная группа\Лексика фронт\12. Животные Африки\46474_html_m1fbfe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12. Животные Африки\46474_html_m1fbfe800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88" cy="235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C99">
        <w:rPr>
          <w:rFonts w:ascii="Times New Roman" w:hAnsi="Times New Roman" w:cs="Times New Roman"/>
        </w:rPr>
        <w:t xml:space="preserve">                    </w:t>
      </w:r>
      <w:r w:rsidR="004C40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4C405A" w:rsidRPr="004C405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C14F0" wp14:editId="4E5BF961">
            <wp:extent cx="2647950" cy="2370019"/>
            <wp:effectExtent l="0" t="0" r="0" b="0"/>
            <wp:docPr id="12" name="Рисунок 6" descr="F:\конспекты мои\Подготовительная группа\Лексика фронт\12. Животные Африки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Лексика фронт\12. Животные Африки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73" cy="238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C99">
        <w:rPr>
          <w:rFonts w:ascii="Times New Roman" w:hAnsi="Times New Roman" w:cs="Times New Roman"/>
        </w:rPr>
        <w:t xml:space="preserve">                    </w:t>
      </w:r>
    </w:p>
    <w:p w14:paraId="3FB9FEA4" w14:textId="231332AD" w:rsidR="009F7538" w:rsidRDefault="004C405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</w:t>
      </w:r>
      <w:r w:rsidR="00AF0C99">
        <w:rPr>
          <w:rFonts w:ascii="Times New Roman" w:hAnsi="Times New Roman" w:cs="Times New Roman"/>
        </w:rPr>
        <w:t>Отгадай загадки. Напиши в квадратике рядом с загадкой</w:t>
      </w:r>
      <w:r>
        <w:rPr>
          <w:rFonts w:ascii="Times New Roman" w:hAnsi="Times New Roman" w:cs="Times New Roman"/>
        </w:rPr>
        <w:t xml:space="preserve">          14. Посчитай и запиши количество животных.</w:t>
      </w:r>
    </w:p>
    <w:p w14:paraId="5D6AA687" w14:textId="054A7CFC" w:rsidR="00AF0C99" w:rsidRDefault="004C405A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F0C99">
        <w:rPr>
          <w:rFonts w:ascii="Times New Roman" w:hAnsi="Times New Roman" w:cs="Times New Roman"/>
        </w:rPr>
        <w:t>номер отгаданного животного.</w:t>
      </w:r>
      <w:r>
        <w:rPr>
          <w:rFonts w:ascii="Times New Roman" w:hAnsi="Times New Roman" w:cs="Times New Roman"/>
        </w:rPr>
        <w:t xml:space="preserve">                                                     Считай так: один жираф, два жирафа</w:t>
      </w:r>
      <w:proofErr w:type="gramStart"/>
      <w:r>
        <w:rPr>
          <w:rFonts w:ascii="Times New Roman" w:hAnsi="Times New Roman" w:cs="Times New Roman"/>
        </w:rPr>
        <w:t xml:space="preserve"> …..</w:t>
      </w:r>
      <w:proofErr w:type="gramEnd"/>
      <w:r>
        <w:rPr>
          <w:rFonts w:ascii="Times New Roman" w:hAnsi="Times New Roman" w:cs="Times New Roman"/>
        </w:rPr>
        <w:t>пять жирафов.</w:t>
      </w:r>
    </w:p>
    <w:p w14:paraId="5F8377C9" w14:textId="290B476C" w:rsidR="009F7538" w:rsidRDefault="00AF0C99" w:rsidP="00AC049A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</w:rPr>
        <w:t xml:space="preserve">  </w:t>
      </w:r>
      <w:r w:rsidRPr="00AF0C9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589641" wp14:editId="7DBE301B">
            <wp:extent cx="3971334" cy="3752850"/>
            <wp:effectExtent l="0" t="0" r="0" b="0"/>
            <wp:docPr id="14" name="Рисунок 3" descr="F:\конспекты мои\Подготовительная группа\Лексика фронт\12. Животные Африки\74813266_large_SMEKALOCHKA_9_Stranica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2. Животные Африки\74813266_large_SMEKALOCHKA_9_Stranica_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3400"/>
                    <a:stretch/>
                  </pic:blipFill>
                  <pic:spPr bwMode="auto">
                    <a:xfrm>
                      <a:off x="0" y="0"/>
                      <a:ext cx="3993003" cy="377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405A" w:rsidRPr="004C405A">
        <w:rPr>
          <w:noProof/>
          <w:lang w:eastAsia="ru-RU"/>
        </w:rPr>
        <w:t xml:space="preserve"> </w:t>
      </w:r>
      <w:r w:rsidR="004C405A">
        <w:rPr>
          <w:noProof/>
          <w:lang w:eastAsia="ru-RU"/>
        </w:rPr>
        <w:drawing>
          <wp:inline distT="0" distB="0" distL="0" distR="0" wp14:anchorId="7DF359B8" wp14:editId="013359E5">
            <wp:extent cx="3096260" cy="3348326"/>
            <wp:effectExtent l="0" t="0" r="0" b="0"/>
            <wp:docPr id="17" name="Рисунок 17" descr="https://img.razrisyika.ru/kart/20/1200/76897-zhivotnye-zharki-stran-dlya-detey-5-7-let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kart/20/1200/76897-zhivotnye-zharki-stran-dlya-detey-5-7-let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2" t="30382" r="3390" b="799"/>
                    <a:stretch/>
                  </pic:blipFill>
                  <pic:spPr bwMode="auto">
                    <a:xfrm>
                      <a:off x="0" y="0"/>
                      <a:ext cx="3116902" cy="337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FC670" w14:textId="149F4A68" w:rsidR="002A7DEC" w:rsidRDefault="000238CA" w:rsidP="00AC049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</w:t>
      </w:r>
      <w:r>
        <w:rPr>
          <w:noProof/>
          <w:lang w:eastAsia="ru-RU"/>
        </w:rPr>
        <w:drawing>
          <wp:inline distT="0" distB="0" distL="0" distR="0" wp14:anchorId="0AA636BC" wp14:editId="75187460">
            <wp:extent cx="6613451" cy="4960088"/>
            <wp:effectExtent l="0" t="0" r="0" b="0"/>
            <wp:docPr id="18" name="Рисунок 18" descr="https://fsd.multiurok.ru/html/2020/10/09/s_5f80771d8b9a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0/09/s_5f80771d8b9af/img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306" cy="496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62171" w14:textId="77777777" w:rsidR="000238CA" w:rsidRDefault="000238CA" w:rsidP="00AC049A">
      <w:pPr>
        <w:spacing w:after="0" w:line="240" w:lineRule="auto"/>
        <w:rPr>
          <w:rFonts w:ascii="Times New Roman" w:hAnsi="Times New Roman" w:cs="Times New Roman"/>
        </w:rPr>
      </w:pPr>
    </w:p>
    <w:p w14:paraId="5992881B" w14:textId="3EDD01A0" w:rsidR="000238CA" w:rsidRDefault="000238CA" w:rsidP="00AC049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7BE8DF6" wp14:editId="2EBD00F5">
            <wp:extent cx="6549656" cy="4912242"/>
            <wp:effectExtent l="0" t="0" r="0" b="0"/>
            <wp:docPr id="19" name="Рисунок 19" descr="https://fsd.multiurok.ru/html/2020/10/09/s_5f80771d8b9a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10/09/s_5f80771d8b9af/img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030" cy="491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231A" w14:textId="20280617" w:rsidR="000238CA" w:rsidRDefault="000238CA" w:rsidP="00AC049A">
      <w:pPr>
        <w:spacing w:after="0" w:line="240" w:lineRule="auto"/>
        <w:rPr>
          <w:noProof/>
          <w:lang w:eastAsia="ru-RU"/>
        </w:rPr>
      </w:pPr>
    </w:p>
    <w:p w14:paraId="3A7E53FB" w14:textId="0541684A" w:rsidR="000238CA" w:rsidRDefault="000238CA" w:rsidP="00AC049A">
      <w:pPr>
        <w:spacing w:after="0" w:line="240" w:lineRule="auto"/>
        <w:rPr>
          <w:noProof/>
          <w:lang w:val="en-US" w:eastAsia="ru-RU"/>
        </w:rPr>
      </w:pPr>
      <w:r w:rsidRPr="000238CA">
        <w:rPr>
          <w:noProof/>
          <w:lang w:eastAsia="ru-RU"/>
        </w:rPr>
        <w:lastRenderedPageBreak/>
        <w:t xml:space="preserve">  </w:t>
      </w:r>
      <w:r w:rsidR="007E0558">
        <w:rPr>
          <w:noProof/>
          <w:lang w:val="en-US"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CFCABA2" wp14:editId="1666EA91">
            <wp:extent cx="6421120" cy="4917763"/>
            <wp:effectExtent l="0" t="0" r="0" b="0"/>
            <wp:docPr id="24" name="Рисунок 24" descr="https://goods-photos.static1-sima-land.com/items/4057719/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ods-photos.static1-sima-land.com/items/4057719/2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8" t="49644" r="54494" b="22824"/>
                    <a:stretch/>
                  </pic:blipFill>
                  <pic:spPr bwMode="auto">
                    <a:xfrm>
                      <a:off x="0" y="0"/>
                      <a:ext cx="6428168" cy="492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9F7F9" w14:textId="77777777" w:rsidR="007E0558" w:rsidRDefault="007E0558" w:rsidP="00AC049A">
      <w:pPr>
        <w:spacing w:after="0" w:line="240" w:lineRule="auto"/>
        <w:rPr>
          <w:noProof/>
          <w:lang w:val="en-US" w:eastAsia="ru-RU"/>
        </w:rPr>
      </w:pPr>
      <w:bookmarkStart w:id="0" w:name="_GoBack"/>
      <w:bookmarkEnd w:id="0"/>
    </w:p>
    <w:p w14:paraId="71EC10F7" w14:textId="77777777" w:rsidR="007E0558" w:rsidRPr="007E0558" w:rsidRDefault="007E0558" w:rsidP="00AC049A">
      <w:pPr>
        <w:spacing w:after="0" w:line="240" w:lineRule="auto"/>
        <w:rPr>
          <w:noProof/>
          <w:lang w:val="en-US" w:eastAsia="ru-RU"/>
        </w:rPr>
      </w:pPr>
    </w:p>
    <w:p w14:paraId="11A3054B" w14:textId="394A876B" w:rsidR="000238CA" w:rsidRPr="00AC049A" w:rsidRDefault="007E0558" w:rsidP="00AC049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val="en-US"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0F7E119C" wp14:editId="0ADE2949">
            <wp:extent cx="6238240" cy="4777700"/>
            <wp:effectExtent l="0" t="0" r="0" b="0"/>
            <wp:docPr id="7" name="Рисунок 7" descr="https://goods-photos.static1-sima-land.com/items/4057719/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ods-photos.static1-sima-land.com/items/4057719/2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8" t="49644" r="54494" b="22824"/>
                    <a:stretch/>
                  </pic:blipFill>
                  <pic:spPr bwMode="auto">
                    <a:xfrm>
                      <a:off x="0" y="0"/>
                      <a:ext cx="6245087" cy="478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38CA" w:rsidRPr="00AC049A" w:rsidSect="00AC049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049A"/>
    <w:rsid w:val="000238CA"/>
    <w:rsid w:val="00067BC7"/>
    <w:rsid w:val="002A7DEC"/>
    <w:rsid w:val="004C405A"/>
    <w:rsid w:val="00630048"/>
    <w:rsid w:val="00667345"/>
    <w:rsid w:val="007279F8"/>
    <w:rsid w:val="007E0558"/>
    <w:rsid w:val="00996A5F"/>
    <w:rsid w:val="009D2CEA"/>
    <w:rsid w:val="009F7538"/>
    <w:rsid w:val="00AC049A"/>
    <w:rsid w:val="00AF0C99"/>
    <w:rsid w:val="00CB6641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F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C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microsoft.com/office/2007/relationships/hdphoto" Target="media/hdphoto4.wdp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XTreme.ws</cp:lastModifiedBy>
  <cp:revision>7</cp:revision>
  <cp:lastPrinted>2023-12-07T03:53:00Z</cp:lastPrinted>
  <dcterms:created xsi:type="dcterms:W3CDTF">2019-11-25T07:39:00Z</dcterms:created>
  <dcterms:modified xsi:type="dcterms:W3CDTF">2023-12-07T03:54:00Z</dcterms:modified>
</cp:coreProperties>
</file>