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9FBF0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</w:rPr>
      </w:pPr>
      <w:r w:rsidRPr="006F796F">
        <w:rPr>
          <w:rFonts w:ascii="Times New Roman" w:eastAsia="Calibri" w:hAnsi="Times New Roman" w:cs="Times New Roman"/>
        </w:rPr>
        <w:t>1.Раскрась предметы, названия которых начинаются              2. Ведя по стрелочке, составь слоги. Запиши и прочитай.</w:t>
      </w:r>
    </w:p>
    <w:p w14:paraId="75631933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</w:rPr>
      </w:pPr>
      <w:r w:rsidRPr="006F796F">
        <w:rPr>
          <w:rFonts w:ascii="Times New Roman" w:eastAsia="Calibri" w:hAnsi="Times New Roman" w:cs="Times New Roman"/>
        </w:rPr>
        <w:t>на звук [К] или [КЬ]. Соедини их с буквой «К».</w:t>
      </w:r>
    </w:p>
    <w:p w14:paraId="75CAB2D5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F796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312FEC0" wp14:editId="5AC3C25F">
            <wp:extent cx="3671004" cy="1943100"/>
            <wp:effectExtent l="0" t="0" r="5715" b="0"/>
            <wp:docPr id="1" name="Рисунок 1" descr="E:\конспекты мои\Подготовительная группа\Граматика фронт\К-КЬ\98722878_1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К-КЬ\98722878_13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092" cy="195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96F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 w:rsidRPr="006F79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304A050" wp14:editId="0386E2D3">
            <wp:extent cx="3390900" cy="2029199"/>
            <wp:effectExtent l="0" t="0" r="0" b="9525"/>
            <wp:docPr id="5" name="Рисунок 5" descr="E:\конспекты мои\Подготовительная группа\Граматика фронт\П-Т-К\106792382_grom18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П-Т-К\106792382_grom18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25" cy="203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96F">
        <w:rPr>
          <w:rFonts w:ascii="Times New Roman" w:eastAsia="Calibri" w:hAnsi="Times New Roman" w:cs="Times New Roman"/>
          <w:noProof/>
          <w:lang w:eastAsia="ru-RU"/>
        </w:rPr>
        <w:t xml:space="preserve">                 </w:t>
      </w:r>
    </w:p>
    <w:p w14:paraId="7C3B9893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F796F">
        <w:rPr>
          <w:rFonts w:ascii="Times New Roman" w:eastAsia="Calibri" w:hAnsi="Times New Roman" w:cs="Times New Roman"/>
          <w:noProof/>
          <w:lang w:eastAsia="ru-RU"/>
        </w:rPr>
        <w:t>3.Соедини похожие слоги. Прочитай пары.</w:t>
      </w:r>
    </w:p>
    <w:p w14:paraId="155941B5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</w:rPr>
      </w:pPr>
      <w:r w:rsidRPr="006F796F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Pr="006F796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8B8703F" wp14:editId="06B7188D">
            <wp:extent cx="6905625" cy="1164694"/>
            <wp:effectExtent l="0" t="0" r="0" b="0"/>
            <wp:docPr id="3" name="Рисунок 3" descr="E:\конспекты мои\Подготовительная группа\Граматика фронт\К-КЬ\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К-КЬ\1 -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915" cy="116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6B70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</w:rPr>
      </w:pPr>
      <w:r w:rsidRPr="006F796F">
        <w:rPr>
          <w:rFonts w:ascii="Times New Roman" w:eastAsia="Calibri" w:hAnsi="Times New Roman" w:cs="Times New Roman"/>
        </w:rPr>
        <w:t>4.Впиши пропущенную букву. Соедини слово с картинкой.                                          5. Найди и раскрась букву К.</w:t>
      </w:r>
    </w:p>
    <w:p w14:paraId="08386163" w14:textId="77777777" w:rsidR="006F796F" w:rsidRPr="006F796F" w:rsidRDefault="006F796F" w:rsidP="006F796F">
      <w:pPr>
        <w:spacing w:after="0" w:line="240" w:lineRule="auto"/>
        <w:rPr>
          <w:rFonts w:ascii="Times New Roman" w:eastAsia="Calibri" w:hAnsi="Times New Roman" w:cs="Times New Roman"/>
        </w:rPr>
      </w:pPr>
      <w:r w:rsidRPr="006F796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9358FC5" wp14:editId="56D95B65">
            <wp:extent cx="4743450" cy="1428750"/>
            <wp:effectExtent l="0" t="0" r="0" b="0"/>
            <wp:docPr id="40" name="Рисунок 40" descr="E:\конспекты мои\Подготовительная группа\Граматика фронт\10. Звуки К-КЬ. Буква К\1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10. Звуки К-КЬ. Буква К\1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614" cy="142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96F">
        <w:rPr>
          <w:rFonts w:ascii="Times New Roman" w:eastAsia="Calibri" w:hAnsi="Times New Roman" w:cs="Times New Roman"/>
          <w:noProof/>
          <w:lang w:eastAsia="ru-RU"/>
        </w:rPr>
        <w:t xml:space="preserve">                 </w:t>
      </w:r>
      <w:r w:rsidRPr="006F796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B9421EF" wp14:editId="2CE6AB69">
            <wp:extent cx="1447800" cy="1425572"/>
            <wp:effectExtent l="0" t="0" r="0" b="3810"/>
            <wp:docPr id="4" name="Рисунок 4" descr="E:\конспекты мои\Подготовительная группа\Граматика фронт\К-КЬ\98722878_13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К-КЬ\98722878_13 - коп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04" cy="14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C131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t>6. Почини букву «К». Допиши недостающие элементы буквы.</w:t>
      </w:r>
    </w:p>
    <w:p w14:paraId="7C8C77C6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4AB00A" wp14:editId="545041C1">
            <wp:extent cx="7077075" cy="731682"/>
            <wp:effectExtent l="0" t="0" r="0" b="0"/>
            <wp:docPr id="20" name="Рисунок 20" descr="E:\конспекты мои\Подготовительная группа\Граматика фронт\К-КЬ\9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К-КЬ\95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18" cy="73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D440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t>7. Вставь пропущенные гласные буквы и прочитай слова.        8.Найди место звуков К и КЬ в словах и раскрась клеточку.</w:t>
      </w:r>
    </w:p>
    <w:p w14:paraId="136A75B1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F765F4" wp14:editId="30FBB256">
            <wp:extent cx="3571875" cy="2700478"/>
            <wp:effectExtent l="0" t="0" r="0" b="5080"/>
            <wp:docPr id="6" name="Рисунок 6" descr="E:\конспекты мои\Подготовительная группа\Граматика фронт\10. Звуки К-КЬ. Буква К\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10. Звуки К-КЬ. Буква К\2 - копи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625" cy="270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96F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6F79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C2BEE15" wp14:editId="5C59527A">
            <wp:extent cx="3419475" cy="2789011"/>
            <wp:effectExtent l="0" t="0" r="0" b="0"/>
            <wp:docPr id="8" name="Рисунок 8" descr="E:\конспекты мои\Подготовительная группа\Граматика фронт\10. Звуки К-КЬ. Буква К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10. Звуки К-КЬ. Буква К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21" cy="27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C3FD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t>9. Найди в цепочке слова РУКИ, КОСЫ, БУСЫ, СНЫ. Раскрась каждое слово своим цветом. Попробуй прочитать слова.</w:t>
      </w:r>
    </w:p>
    <w:p w14:paraId="6E38C60E" w14:textId="77777777" w:rsidR="006F796F" w:rsidRPr="006F796F" w:rsidRDefault="006F796F" w:rsidP="006F796F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6F796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BDEAA9" wp14:editId="35E03527">
            <wp:extent cx="7166133" cy="942975"/>
            <wp:effectExtent l="0" t="0" r="0" b="0"/>
            <wp:docPr id="7" name="Рисунок 7" descr="E:\конспекты мои\Подготовительная группа\Граматика фронт\10. Звуки К-КЬ. Буква К\2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10. Звуки К-КЬ. Буква К\2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4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9AB9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sz w:val="24"/>
          <w:szCs w:val="24"/>
        </w:rPr>
        <w:lastRenderedPageBreak/>
        <w:t>10.Два кубика равны по весу трём шарикам. Обведи те весы,   11. В каждой строке и в каждом столбце сумма</w:t>
      </w:r>
    </w:p>
    <w:p w14:paraId="35464FB3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01210">
        <w:rPr>
          <w:rFonts w:ascii="Times New Roman" w:eastAsia="Calibri" w:hAnsi="Times New Roman" w:cs="Times New Roman"/>
          <w:sz w:val="24"/>
          <w:szCs w:val="24"/>
        </w:rPr>
        <w:t>которые</w:t>
      </w:r>
      <w:proofErr w:type="gramEnd"/>
      <w:r w:rsidRPr="00F01210">
        <w:rPr>
          <w:rFonts w:ascii="Times New Roman" w:eastAsia="Calibri" w:hAnsi="Times New Roman" w:cs="Times New Roman"/>
          <w:sz w:val="24"/>
          <w:szCs w:val="24"/>
        </w:rPr>
        <w:t xml:space="preserve"> показывают правильный результат.                                    Чисел </w:t>
      </w:r>
      <w:proofErr w:type="gramStart"/>
      <w:r w:rsidRPr="00F01210">
        <w:rPr>
          <w:rFonts w:ascii="Times New Roman" w:eastAsia="Calibri" w:hAnsi="Times New Roman" w:cs="Times New Roman"/>
          <w:sz w:val="24"/>
          <w:szCs w:val="24"/>
        </w:rPr>
        <w:t>равна</w:t>
      </w:r>
      <w:proofErr w:type="gramEnd"/>
      <w:r w:rsidRPr="00F01210">
        <w:rPr>
          <w:rFonts w:ascii="Times New Roman" w:eastAsia="Calibri" w:hAnsi="Times New Roman" w:cs="Times New Roman"/>
          <w:sz w:val="24"/>
          <w:szCs w:val="24"/>
        </w:rPr>
        <w:t xml:space="preserve"> 10. Вставь пропущенные числа.</w:t>
      </w:r>
    </w:p>
    <w:p w14:paraId="656C4B1C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2AB463" wp14:editId="08570832">
            <wp:extent cx="3990975" cy="2009775"/>
            <wp:effectExtent l="19050" t="0" r="9525" b="0"/>
            <wp:docPr id="9" name="Рисунок 1" descr="F:\конспекты мои\Подготовительная группа\ДЗ предшкола\Легче-тяжелее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ДЗ предшкола\Легче-тяжелее\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3170" t="60908" r="9152" b="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2228F" wp14:editId="37548ADC">
            <wp:extent cx="2487217" cy="2019300"/>
            <wp:effectExtent l="19050" t="0" r="8333" b="0"/>
            <wp:docPr id="12" name="Рисунок 6" descr="C:\Users\9 группа\Desktop\ПС\Предшкола\Подготовительная группа\Домашнее зад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 группа\Desktop\ПС\Предшкола\Подготовительная группа\Домашнее задание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97" cy="202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A5D26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FFBA1" wp14:editId="1A4523EF">
                <wp:simplePos x="0" y="0"/>
                <wp:positionH relativeFrom="column">
                  <wp:posOffset>2743835</wp:posOffset>
                </wp:positionH>
                <wp:positionV relativeFrom="paragraph">
                  <wp:posOffset>21590</wp:posOffset>
                </wp:positionV>
                <wp:extent cx="295275" cy="171450"/>
                <wp:effectExtent l="19685" t="21590" r="18415" b="165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16.05pt;margin-top:1.7pt;width:23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" strokeweight="2.25pt"/>
            </w:pict>
          </mc:Fallback>
        </mc:AlternateContent>
      </w:r>
      <w:r w:rsidRPr="00F01210">
        <w:rPr>
          <w:rFonts w:ascii="Times New Roman" w:eastAsia="Calibri" w:hAnsi="Times New Roman" w:cs="Times New Roman"/>
          <w:sz w:val="24"/>
          <w:szCs w:val="24"/>
        </w:rPr>
        <w:t>12. Что тяжелее? Самое тяжёлое обведи в                                  13. В каждой строке зачеркни лишний предмет.</w:t>
      </w:r>
    </w:p>
    <w:p w14:paraId="05242478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0567F" wp14:editId="7B833BB2">
                <wp:simplePos x="0" y="0"/>
                <wp:positionH relativeFrom="column">
                  <wp:posOffset>1657985</wp:posOffset>
                </wp:positionH>
                <wp:positionV relativeFrom="paragraph">
                  <wp:posOffset>17780</wp:posOffset>
                </wp:positionV>
                <wp:extent cx="295275" cy="238125"/>
                <wp:effectExtent l="19685" t="17780" r="18415" b="20320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130.55pt;margin-top:1.4pt;width:23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" strokeweight="2.25pt"/>
            </w:pict>
          </mc:Fallback>
        </mc:AlternateContent>
      </w:r>
      <w:r w:rsidRPr="00F01210">
        <w:rPr>
          <w:rFonts w:ascii="Times New Roman" w:eastAsia="Calibri" w:hAnsi="Times New Roman" w:cs="Times New Roman"/>
          <w:sz w:val="24"/>
          <w:szCs w:val="24"/>
        </w:rPr>
        <w:t>А самое лёгкое обведи в</w:t>
      </w:r>
      <w:proofErr w:type="gramStart"/>
      <w:r w:rsidRPr="00F0121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О</w:t>
      </w:r>
      <w:proofErr w:type="gramEnd"/>
      <w:r w:rsidRPr="00F01210">
        <w:rPr>
          <w:rFonts w:ascii="Times New Roman" w:eastAsia="Calibri" w:hAnsi="Times New Roman" w:cs="Times New Roman"/>
          <w:sz w:val="24"/>
          <w:szCs w:val="24"/>
        </w:rPr>
        <w:t>бъясни свой выбор.</w:t>
      </w:r>
    </w:p>
    <w:p w14:paraId="5697C2C5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961BA4" wp14:editId="3DAF45B5">
            <wp:extent cx="3867150" cy="2839477"/>
            <wp:effectExtent l="0" t="0" r="0" b="0"/>
            <wp:docPr id="14" name="Рисунок 2" descr="F:\конспекты мои\Подготовительная группа\ДЗ предшкола\Легче-тяжелее\5264fa3a83ef8b810601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ДЗ предшкола\Легче-тяжелее\5264fa3a83ef8b81060174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836" t="15925" r="3448" b="4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3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21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121696" wp14:editId="38F92633">
            <wp:extent cx="2730465" cy="2809397"/>
            <wp:effectExtent l="0" t="0" r="0" b="0"/>
            <wp:docPr id="15" name="Рисунок 4" descr="F:\конспекты мои\Подготовительная группа\ДЗ предшкола\Легче-тяжелее\1_cd5d7c7c7bc66d118d7c2d97fe692601_153208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ДЗ предшкола\Легче-тяжелее\1_cd5d7c7c7bc66d118d7c2d97fe692601_15320813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0000"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80" t="18852" r="52608" b="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62" cy="281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17DBBB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sz w:val="24"/>
          <w:szCs w:val="24"/>
        </w:rPr>
        <w:t>14. Подумай, что легче, а что тяжелее. Нарисуй предметы в правильной последовательности.</w:t>
      </w:r>
    </w:p>
    <w:p w14:paraId="09555873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3B44B9" wp14:editId="01C85104">
            <wp:extent cx="7045325" cy="2381250"/>
            <wp:effectExtent l="0" t="0" r="0" b="0"/>
            <wp:docPr id="16" name="Рисунок 3" descr="F:\конспекты мои\Подготовительная группа\ДЗ предшкола\Легче-тяжелее\a2318a825970b4764f2850af86e3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ДЗ предшкола\Легче-тяжелее\a2318a825970b4764f2850af86e360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6863" t="60663" r="6471" b="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EDA24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sz w:val="24"/>
          <w:szCs w:val="24"/>
        </w:rPr>
        <w:t>15. На числовых весах та чаша тяжелее, где ответ больше.                                16. Впиши пропущенные числа.</w:t>
      </w:r>
    </w:p>
    <w:p w14:paraId="627370EA" w14:textId="77777777" w:rsidR="00F01210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1210">
        <w:rPr>
          <w:rFonts w:ascii="Times New Roman" w:eastAsia="Calibri" w:hAnsi="Times New Roman" w:cs="Times New Roman"/>
          <w:sz w:val="24"/>
          <w:szCs w:val="24"/>
        </w:rPr>
        <w:t>Зачеркни весы, которые показывают не верно.</w:t>
      </w:r>
    </w:p>
    <w:p w14:paraId="0274E686" w14:textId="37F2B3FF" w:rsidR="009B1E55" w:rsidRPr="00F01210" w:rsidRDefault="00F01210" w:rsidP="00F0121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D8B7D4" wp14:editId="211134C2">
            <wp:extent cx="4817895" cy="1714500"/>
            <wp:effectExtent l="19050" t="0" r="1755" b="0"/>
            <wp:docPr id="22" name="Рисунок 5" descr="F:\конспекты мои\Подготовительная группа\ДЗ предшкола\Легче-тяжелее\hello_html_m569164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ДЗ предшкола\Легче-тяжелее\hello_html_m569164e1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 contrast="40000"/>
                    </a:blip>
                    <a:srcRect l="5544" t="26753" r="2669" b="51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83" cy="1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</w:t>
      </w:r>
      <w:r w:rsidRPr="00F012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1C0E2" wp14:editId="25F15FBE">
            <wp:extent cx="1977560" cy="1800225"/>
            <wp:effectExtent l="19050" t="0" r="3640" b="0"/>
            <wp:docPr id="23" name="Рисунок 7" descr="C:\Users\9 группа\Desktop\ПС\Предшкола\Подготовительная группа\Всё\a4e3073e15bd50e07f194ef7c0d28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 группа\Desktop\ПС\Предшкола\Подготовительная группа\Всё\a4e3073e15bd50e07f194ef7c0d28b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6127" t="4865" r="25066" b="6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03" cy="18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1E55" w:rsidRPr="00F01210" w:rsidSect="00217F4B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7E"/>
    <w:rsid w:val="00007502"/>
    <w:rsid w:val="00014D51"/>
    <w:rsid w:val="0016239C"/>
    <w:rsid w:val="00217F4B"/>
    <w:rsid w:val="002B6139"/>
    <w:rsid w:val="0030485B"/>
    <w:rsid w:val="003D7691"/>
    <w:rsid w:val="003E5A0E"/>
    <w:rsid w:val="0046207E"/>
    <w:rsid w:val="006F796F"/>
    <w:rsid w:val="009B1E55"/>
    <w:rsid w:val="009E20C1"/>
    <w:rsid w:val="00A54C91"/>
    <w:rsid w:val="00CF56F2"/>
    <w:rsid w:val="00F0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5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4.wdp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gif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microsoft.com/office/2007/relationships/hdphoto" Target="media/hdphoto5.wdp"/><Relationship Id="rId10" Type="http://schemas.openxmlformats.org/officeDocument/2006/relationships/image" Target="media/image5.png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2021-12-02T09:46:00Z</dcterms:created>
  <dcterms:modified xsi:type="dcterms:W3CDTF">2024-11-26T07:37:00Z</dcterms:modified>
</cp:coreProperties>
</file>