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FD55" w14:textId="77777777" w:rsidR="001E769D" w:rsidRDefault="00254E81" w:rsidP="00254E81">
      <w:pPr>
        <w:spacing w:after="0" w:line="240" w:lineRule="auto"/>
      </w:pPr>
      <w:r>
        <w:t>1.</w:t>
      </w:r>
      <w:r w:rsidR="001E769D">
        <w:t>Раскрась бусины: желтая, красная, желтая, красная и т.д.                                  2. Вставь пропущенную букву.</w:t>
      </w:r>
    </w:p>
    <w:p w14:paraId="4F1294EC" w14:textId="77777777" w:rsidR="001E769D" w:rsidRDefault="001E769D" w:rsidP="00254E81">
      <w:pPr>
        <w:spacing w:after="0" w:line="240" w:lineRule="auto"/>
      </w:pPr>
      <w:r>
        <w:t xml:space="preserve">Какие слова получатся из бусин одинакового цвета? </w:t>
      </w:r>
    </w:p>
    <w:p w14:paraId="16E802EB" w14:textId="77777777" w:rsidR="00F068F4" w:rsidRDefault="001E769D" w:rsidP="00254E81">
      <w:pPr>
        <w:spacing w:after="0" w:line="240" w:lineRule="auto"/>
      </w:pPr>
      <w:r>
        <w:t>Запиши их и прочитай. Раскрась эти фрукты на картинке.</w:t>
      </w:r>
    </w:p>
    <w:p w14:paraId="5DC4BB66" w14:textId="77777777" w:rsidR="00254E81" w:rsidRDefault="001E769D" w:rsidP="00254E81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D635168" wp14:editId="2636D594">
            <wp:extent cx="3171825" cy="2513522"/>
            <wp:effectExtent l="19050" t="0" r="9525" b="0"/>
            <wp:docPr id="15" name="Рисунок 11" descr="F:\конспекты мои\Подготовительная группа\Граматика фронт\15. Звуки Б-БЬ. Буква Б\3ae565a08cc2e75b87a853009c57a729--preschool-language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конспекты мои\Подготовительная группа\Граматика фронт\15. Звуки Б-БЬ. Буква Б\3ae565a08cc2e75b87a853009c57a729--preschool-language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513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20AC5D98" wp14:editId="0F8F46FF">
            <wp:extent cx="3786188" cy="2647950"/>
            <wp:effectExtent l="19050" t="0" r="4762" b="0"/>
            <wp:docPr id="19" name="Рисунок 14" descr="F:\конспекты мои\Подготовительная группа\Граматика фронт\15. Звуки Б-БЬ. Буква Б\Б-потерялась-карточка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конспекты мои\Подготовительная группа\Граматика фронт\15. Звуки Б-БЬ. Буква Б\Б-потерялась-карточка-768x5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868" cy="265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562393" w14:textId="77777777" w:rsidR="00515BC8" w:rsidRDefault="00515BC8" w:rsidP="00254E81">
      <w:pPr>
        <w:spacing w:after="0" w:line="240" w:lineRule="auto"/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3.</w:t>
      </w:r>
      <w:r w:rsidRPr="00515BC8">
        <w:t xml:space="preserve"> </w:t>
      </w:r>
      <w:r>
        <w:t xml:space="preserve">Узнай и допиши буквы.                                                                                                                                                           </w:t>
      </w:r>
    </w:p>
    <w:p w14:paraId="069FB159" w14:textId="77777777" w:rsidR="001E769D" w:rsidRDefault="001E769D" w:rsidP="00254E8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6A34FA6" wp14:editId="423350D2">
            <wp:extent cx="3095625" cy="952500"/>
            <wp:effectExtent l="19050" t="0" r="9525" b="0"/>
            <wp:docPr id="21" name="Рисунок 15" descr="F:\конспекты мои\Подготовительная группа\Граматика фронт\15. Звуки Б-БЬ. Буква Б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конспекты мои\Подготовительная группа\Граматика фронт\15. Звуки Б-БЬ. Буква Б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5BC8">
        <w:t xml:space="preserve">     </w:t>
      </w:r>
      <w:r w:rsidR="00515BC8" w:rsidRPr="00515BC8">
        <w:rPr>
          <w:noProof/>
          <w:lang w:eastAsia="ru-RU"/>
        </w:rPr>
        <w:drawing>
          <wp:inline distT="0" distB="0" distL="0" distR="0" wp14:anchorId="45B06700" wp14:editId="1B6C3542">
            <wp:extent cx="3857625" cy="1074047"/>
            <wp:effectExtent l="19050" t="0" r="9525" b="0"/>
            <wp:docPr id="45" name="Рисунок 4" descr="F:\конспекты мои\Подготовительная группа\Граматика фронт\15. Звуки Б-БЬ. Буква Б\3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нспекты мои\Подготовительная группа\Граматика фронт\15. Звуки Б-БЬ. Буква Б\3 —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670" cy="1079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6348DF" w14:textId="77777777" w:rsidR="001E769D" w:rsidRDefault="001E769D" w:rsidP="00254E81">
      <w:pPr>
        <w:spacing w:after="0" w:line="240" w:lineRule="auto"/>
      </w:pPr>
    </w:p>
    <w:p w14:paraId="76EF6CEC" w14:textId="77777777" w:rsidR="00254E81" w:rsidRDefault="00515BC8" w:rsidP="00254E81">
      <w:pPr>
        <w:spacing w:after="0" w:line="240" w:lineRule="auto"/>
      </w:pPr>
      <w:r>
        <w:t>4</w:t>
      </w:r>
      <w:r w:rsidR="00A0027C">
        <w:t xml:space="preserve">.Соедини слог с картинкой, название которой на него начинается.      </w:t>
      </w:r>
      <w:r>
        <w:t xml:space="preserve">                               5</w:t>
      </w:r>
      <w:r w:rsidR="00A0027C">
        <w:t>. Найди и раскрась букву «Б».</w:t>
      </w:r>
    </w:p>
    <w:p w14:paraId="5A3298BD" w14:textId="77777777" w:rsidR="00254E81" w:rsidRDefault="00254E81" w:rsidP="00254E8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143D8AE" wp14:editId="42DC4B6D">
            <wp:extent cx="5105268" cy="1504950"/>
            <wp:effectExtent l="19050" t="0" r="132" b="0"/>
            <wp:docPr id="3" name="Рисунок 3" descr="F:\конспекты мои\Подготовительная группа\Граматика фронт\15. Звуки Б-БЬ. Буква Б\2 —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нспекты мои\Подготовительная группа\Граматика фронт\15. Звуки Б-БЬ. Буква Б\2 — копия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268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27C" w:rsidRPr="00A0027C">
        <w:rPr>
          <w:noProof/>
          <w:lang w:eastAsia="ru-RU"/>
        </w:rPr>
        <w:drawing>
          <wp:inline distT="0" distB="0" distL="0" distR="0" wp14:anchorId="184661A0" wp14:editId="5F1C0679">
            <wp:extent cx="2019300" cy="1504950"/>
            <wp:effectExtent l="19050" t="0" r="0" b="0"/>
            <wp:docPr id="11" name="Рисунок 2" descr="F:\конспекты мои\Подготовительная группа\Граматика фронт\15. Звуки Б-БЬ. Буква Б\2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спекты мои\Подготовительная группа\Граматика фронт\15. Звуки Б-БЬ. Буква Б\2 —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A6000" w14:textId="77777777" w:rsidR="00A0027C" w:rsidRDefault="00515BC8" w:rsidP="00254E81">
      <w:pPr>
        <w:spacing w:after="0" w:line="240" w:lineRule="auto"/>
      </w:pPr>
      <w:r>
        <w:t>6</w:t>
      </w:r>
      <w:r w:rsidR="00A0027C">
        <w:t>.Под каждой картинкой обведи буквы, которые есть в её названии.</w:t>
      </w:r>
      <w:r>
        <w:t xml:space="preserve">                       7. Сделай звуковой анализ слова БУСЫ.</w:t>
      </w:r>
    </w:p>
    <w:p w14:paraId="28E1DBEF" w14:textId="77777777" w:rsidR="00A0027C" w:rsidRDefault="00A0027C" w:rsidP="00254E8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1313782" wp14:editId="682B511D">
            <wp:extent cx="4819650" cy="1614584"/>
            <wp:effectExtent l="19050" t="0" r="0" b="0"/>
            <wp:docPr id="6" name="Рисунок 6" descr="F:\конспекты мои\Подготовительная группа\Граматика фронт\15. Звуки Б-БЬ. Буква Б\28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онспекты мои\Подготовительная группа\Граматика фронт\15. Звуки Б-БЬ. Буква Б\28 —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596" cy="161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5BC8">
        <w:rPr>
          <w:noProof/>
          <w:lang w:eastAsia="ru-RU"/>
        </w:rPr>
        <w:t xml:space="preserve">           </w:t>
      </w:r>
      <w:r w:rsidR="00515BC8">
        <w:rPr>
          <w:noProof/>
          <w:lang w:eastAsia="ru-RU"/>
        </w:rPr>
        <w:drawing>
          <wp:inline distT="0" distB="0" distL="0" distR="0" wp14:anchorId="60D3AC09" wp14:editId="337BC1B1">
            <wp:extent cx="1905000" cy="1489364"/>
            <wp:effectExtent l="19050" t="0" r="0" b="0"/>
            <wp:docPr id="22" name="Рисунок 16" descr="F:\конспекты мои\Подготовительная группа\Граматика фронт\15. Звуки Б-БЬ. Буква Б\669a338d00324a7408501f4183ca6a4f--homeschooling-alphabet —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конспекты мои\Подготовительная группа\Граматика фронт\15. Звуки Б-БЬ. Буква Б\669a338d00324a7408501f4183ca6a4f--homeschooling-alphabet — копия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969" cy="1490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F23EE" w14:textId="77777777" w:rsidR="00A0027C" w:rsidRDefault="00515BC8" w:rsidP="00254E81">
      <w:pPr>
        <w:spacing w:after="0" w:line="240" w:lineRule="auto"/>
      </w:pPr>
      <w:r>
        <w:t>8</w:t>
      </w:r>
      <w:r w:rsidR="00ED70E7">
        <w:t>.Найди в гусенице спрятанные слова. Раскрась их разным цветом.</w:t>
      </w:r>
    </w:p>
    <w:p w14:paraId="6ED265EE" w14:textId="77777777" w:rsidR="00A0027C" w:rsidRDefault="00A0027C" w:rsidP="00254E8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DC276C6" wp14:editId="18534ABF">
            <wp:extent cx="7199630" cy="962025"/>
            <wp:effectExtent l="19050" t="0" r="1270" b="0"/>
            <wp:docPr id="7" name="Рисунок 7" descr="C:\Users\9 группа\Desktop\ПС\Предшкола\Подготовительная группа\Домашнее задание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9 группа\Desktop\ПС\Предшкола\Подготовительная группа\Домашнее задание\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9D6110" w14:textId="77777777" w:rsidR="00ED70E7" w:rsidRDefault="00515BC8" w:rsidP="00254E81">
      <w:pPr>
        <w:spacing w:after="0" w:line="240" w:lineRule="auto"/>
      </w:pPr>
      <w:r>
        <w:t>9.</w:t>
      </w:r>
      <w:r w:rsidR="00345140">
        <w:t>Почини букву «Б», допиши элементы, которых не хватает.</w:t>
      </w:r>
    </w:p>
    <w:p w14:paraId="68A15131" w14:textId="77777777" w:rsidR="00254E81" w:rsidRDefault="00345140" w:rsidP="00254E81">
      <w:pPr>
        <w:spacing w:after="0" w:line="240" w:lineRule="auto"/>
      </w:pPr>
      <w:r>
        <w:t xml:space="preserve">                     </w:t>
      </w:r>
      <w:r w:rsidRPr="00345140">
        <w:rPr>
          <w:noProof/>
          <w:lang w:eastAsia="ru-RU"/>
        </w:rPr>
        <w:drawing>
          <wp:inline distT="0" distB="0" distL="0" distR="0" wp14:anchorId="4E67396F" wp14:editId="69132C11">
            <wp:extent cx="6057900" cy="952500"/>
            <wp:effectExtent l="19050" t="0" r="0" b="0"/>
            <wp:docPr id="50" name="Рисунок 18" descr="F:\конспекты мои\Подготовительная группа\Граматика фронт\15. Звуки Б-БЬ. Буква Б\2 — коп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конспекты мои\Подготовительная группа\Граматика фронт\15. Звуки Б-БЬ. Буква Б\2 — копия (4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57" cy="95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FB4AF5A" w14:textId="77777777" w:rsidR="00540903" w:rsidRDefault="00345140" w:rsidP="00000202">
      <w:pPr>
        <w:spacing w:after="0" w:line="240" w:lineRule="auto"/>
      </w:pPr>
      <w:r>
        <w:lastRenderedPageBreak/>
        <w:t>10.</w:t>
      </w:r>
      <w:r w:rsidR="00540903" w:rsidRPr="00540903">
        <w:t xml:space="preserve"> </w:t>
      </w:r>
      <w:r w:rsidR="00540903" w:rsidRPr="002308E9">
        <w:t>Повторите с ребенком наз</w:t>
      </w:r>
      <w:r w:rsidR="00540903">
        <w:t>вания диких животных холодных широт (белый медведь, морж, тюлень, песец, полярный волк, пингвин, кит белуха</w:t>
      </w:r>
      <w:r w:rsidR="00540903" w:rsidRPr="002308E9">
        <w:t xml:space="preserve">, </w:t>
      </w:r>
      <w:r w:rsidR="00540903">
        <w:t xml:space="preserve">северный </w:t>
      </w:r>
      <w:r w:rsidR="00540903" w:rsidRPr="002308E9">
        <w:t>ол</w:t>
      </w:r>
      <w:r w:rsidR="00000202">
        <w:t>ень). Г</w:t>
      </w:r>
      <w:r w:rsidR="00540903">
        <w:t xml:space="preserve">де они живут, чем питаются, как называют </w:t>
      </w:r>
      <w:r w:rsidR="00540903" w:rsidRPr="002308E9">
        <w:t>детенышей.</w:t>
      </w:r>
      <w:r w:rsidR="00540903">
        <w:t xml:space="preserve"> Как животные приспособились к жизни в холодных условиях.</w:t>
      </w:r>
    </w:p>
    <w:p w14:paraId="21B7CE6A" w14:textId="77777777" w:rsidR="00345140" w:rsidRDefault="00000202" w:rsidP="00254E81">
      <w:pPr>
        <w:spacing w:after="0" w:line="240" w:lineRule="auto"/>
      </w:pPr>
      <w:r>
        <w:t>11.Впиши буквы по стрелочке, и узнаешь, какие животных</w:t>
      </w:r>
      <w:r w:rsidR="002C2E02">
        <w:t xml:space="preserve"> загадала девочка</w:t>
      </w:r>
      <w:r>
        <w:t xml:space="preserve">.  </w:t>
      </w:r>
      <w:r w:rsidR="002C2E02">
        <w:t xml:space="preserve">       12.Помоги мишке добраться до рыбы.</w:t>
      </w:r>
    </w:p>
    <w:p w14:paraId="23766D42" w14:textId="77777777" w:rsidR="002C2E02" w:rsidRDefault="002C2E02" w:rsidP="00254E81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Соедини льдинки с </w:t>
      </w:r>
      <w:r w:rsidRPr="00AC23E2">
        <w:rPr>
          <w:b/>
          <w:bCs/>
        </w:rPr>
        <w:t>чётными числами.</w:t>
      </w:r>
    </w:p>
    <w:p w14:paraId="114A5206" w14:textId="77777777" w:rsidR="00540903" w:rsidRDefault="002C2E02" w:rsidP="00000202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F8E72BA" wp14:editId="36D40849">
            <wp:extent cx="4271962" cy="3162300"/>
            <wp:effectExtent l="19050" t="0" r="0" b="0"/>
            <wp:docPr id="9" name="Рисунок 3" descr="F:\конспекты мои\Подготовительная группа\Лексика фронт\15. Животные северных широт\hello_html_4340a9a — копия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нспекты мои\Подготовительная группа\Лексика фронт\15. Животные северных широт\hello_html_4340a9a — копия — копи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165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 w:rsidRPr="002C2E02">
        <w:rPr>
          <w:noProof/>
          <w:lang w:eastAsia="ru-RU"/>
        </w:rPr>
        <w:drawing>
          <wp:inline distT="0" distB="0" distL="0" distR="0" wp14:anchorId="7F4EB3A1" wp14:editId="094E22E6">
            <wp:extent cx="2647950" cy="3169543"/>
            <wp:effectExtent l="19050" t="0" r="0" b="0"/>
            <wp:docPr id="10" name="Рисунок 1" descr="F:\конспекты мои\Подготовительная группа\Лексика фронт\15. Животные северных широт\detsad-1195702-1495959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пекты мои\Подготовительная группа\Лексика фронт\15. Животные северных широт\detsad-1195702-149595968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87" cy="317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3969DF" w14:textId="77777777" w:rsidR="00000202" w:rsidRDefault="002C2E02" w:rsidP="00000202">
      <w:pPr>
        <w:spacing w:after="0" w:line="240" w:lineRule="auto"/>
      </w:pPr>
      <w:r>
        <w:t>13.Соедини пингвина с его тенью.</w:t>
      </w:r>
      <w:r w:rsidR="00000202">
        <w:t xml:space="preserve">              </w:t>
      </w:r>
      <w:r>
        <w:t xml:space="preserve">                 </w:t>
      </w:r>
      <w:r w:rsidR="00000202">
        <w:t>14. В каждом ряду зачеркни лишнее животное,</w:t>
      </w:r>
      <w:r>
        <w:t xml:space="preserve"> </w:t>
      </w:r>
      <w:r w:rsidR="00000202">
        <w:t>а остальных раскрась.</w:t>
      </w:r>
    </w:p>
    <w:p w14:paraId="149F8AF9" w14:textId="77777777" w:rsidR="00000202" w:rsidRDefault="002C2E02" w:rsidP="00254E81">
      <w:pPr>
        <w:spacing w:after="0" w:line="240" w:lineRule="auto"/>
        <w:rPr>
          <w:noProof/>
          <w:lang w:eastAsia="ru-RU"/>
        </w:rPr>
      </w:pPr>
      <w:r w:rsidRPr="002C2E02">
        <w:rPr>
          <w:noProof/>
          <w:lang w:eastAsia="ru-RU"/>
        </w:rPr>
        <w:drawing>
          <wp:inline distT="0" distB="0" distL="0" distR="0" wp14:anchorId="159D8B54" wp14:editId="57F6CAB7">
            <wp:extent cx="2971800" cy="3881259"/>
            <wp:effectExtent l="19050" t="0" r="0" b="0"/>
            <wp:docPr id="12" name="Рисунок 2" descr="F:\конспекты мои\Подготовительная группа\Лексика фронт\15. Животные северных широт\Zoek-de-schaduw-van-elke-pinguïn-kleuteridee.nl-free-printable-thema-Noordpool-en-Zuidpool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спекты мои\Подготовительная группа\Лексика фронт\15. Животные северных широт\Zoek-de-schaduw-van-elke-pinguïn-kleuteridee.nl-free-printable-thema-Noordpool-en-Zuidpool.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62" cy="388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 w:rsidR="00000202">
        <w:rPr>
          <w:noProof/>
          <w:lang w:eastAsia="ru-RU"/>
        </w:rPr>
        <w:drawing>
          <wp:inline distT="0" distB="0" distL="0" distR="0" wp14:anchorId="31CBA6F9" wp14:editId="6CD165C9">
            <wp:extent cx="3848100" cy="3833873"/>
            <wp:effectExtent l="19050" t="0" r="0" b="0"/>
            <wp:docPr id="5" name="Рисунок 1" descr="F:\конспекты мои\Подготовительная группа\Лексика фронт\15. Животные северных широт\895291_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пекты мои\Подготовительная группа\Лексика фронт\15. Животные северных широт\895291_22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83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A328C8" w14:textId="77777777" w:rsidR="002C2E02" w:rsidRDefault="002C2E02" w:rsidP="00254E81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15.Назови, что чьё? (ластю тюленя – тюленьи ласты)</w:t>
      </w:r>
      <w:r w:rsidR="000626A5">
        <w:rPr>
          <w:noProof/>
          <w:lang w:eastAsia="ru-RU"/>
        </w:rPr>
        <w:t xml:space="preserve">                   16.Подумай, о ком можно сказать?</w:t>
      </w:r>
    </w:p>
    <w:p w14:paraId="59604E95" w14:textId="77777777" w:rsidR="002C2E02" w:rsidRDefault="002C2E02" w:rsidP="000626A5">
      <w:pPr>
        <w:spacing w:after="0" w:line="360" w:lineRule="auto"/>
        <w:rPr>
          <w:noProof/>
          <w:lang w:eastAsia="ru-RU"/>
        </w:rPr>
      </w:pPr>
      <w:r>
        <w:rPr>
          <w:noProof/>
          <w:lang w:eastAsia="ru-RU"/>
        </w:rPr>
        <w:t>У оленя рога чьи? ______________________________</w:t>
      </w:r>
      <w:r w:rsidR="000626A5">
        <w:rPr>
          <w:noProof/>
          <w:lang w:eastAsia="ru-RU"/>
        </w:rPr>
        <w:t xml:space="preserve">       Пятнистый, ластоногий, усатый? __________________________</w:t>
      </w:r>
    </w:p>
    <w:p w14:paraId="5EB3805F" w14:textId="77777777" w:rsidR="002C2E02" w:rsidRDefault="002C2E02" w:rsidP="000626A5">
      <w:pPr>
        <w:spacing w:after="0" w:line="360" w:lineRule="auto"/>
        <w:rPr>
          <w:noProof/>
          <w:lang w:eastAsia="ru-RU"/>
        </w:rPr>
      </w:pPr>
      <w:r>
        <w:rPr>
          <w:noProof/>
          <w:lang w:eastAsia="ru-RU"/>
        </w:rPr>
        <w:t>У волка голова чья? _____________________________</w:t>
      </w:r>
      <w:r w:rsidR="000626A5">
        <w:rPr>
          <w:noProof/>
          <w:lang w:eastAsia="ru-RU"/>
        </w:rPr>
        <w:t xml:space="preserve">     Большой, белый, острозубый? ____________________________</w:t>
      </w:r>
    </w:p>
    <w:p w14:paraId="275098FA" w14:textId="77777777" w:rsidR="002C2E02" w:rsidRDefault="002C2E02" w:rsidP="000626A5">
      <w:pPr>
        <w:spacing w:after="0" w:line="360" w:lineRule="auto"/>
        <w:rPr>
          <w:noProof/>
          <w:lang w:eastAsia="ru-RU"/>
        </w:rPr>
      </w:pPr>
      <w:r>
        <w:rPr>
          <w:noProof/>
          <w:lang w:eastAsia="ru-RU"/>
        </w:rPr>
        <w:t>У медведя уши чьи? _____________________________</w:t>
      </w:r>
      <w:r w:rsidR="000626A5">
        <w:rPr>
          <w:noProof/>
          <w:lang w:eastAsia="ru-RU"/>
        </w:rPr>
        <w:t xml:space="preserve">    Рогатый, выносливый, домашний? ________________________</w:t>
      </w:r>
    </w:p>
    <w:p w14:paraId="5A0967D7" w14:textId="77777777" w:rsidR="002C2E02" w:rsidRDefault="002C2E02" w:rsidP="000626A5">
      <w:pPr>
        <w:spacing w:after="0" w:line="360" w:lineRule="auto"/>
        <w:rPr>
          <w:noProof/>
          <w:lang w:eastAsia="ru-RU"/>
        </w:rPr>
      </w:pPr>
      <w:r>
        <w:rPr>
          <w:noProof/>
          <w:lang w:eastAsia="ru-RU"/>
        </w:rPr>
        <w:t>У песца хвост чей? ______________________________</w:t>
      </w:r>
      <w:r w:rsidR="000626A5">
        <w:rPr>
          <w:noProof/>
          <w:lang w:eastAsia="ru-RU"/>
        </w:rPr>
        <w:t xml:space="preserve">    Белая, хищная, быстрокрылая? ____________________________</w:t>
      </w:r>
    </w:p>
    <w:p w14:paraId="35E185B6" w14:textId="77777777" w:rsidR="002C2E02" w:rsidRDefault="002C2E02" w:rsidP="000626A5">
      <w:pPr>
        <w:spacing w:after="0" w:line="360" w:lineRule="auto"/>
      </w:pPr>
      <w:r>
        <w:t>У тюленя усы чьи? ______________________________</w:t>
      </w:r>
      <w:r w:rsidR="000626A5">
        <w:t xml:space="preserve">    Пушистый, проворный, длиннохвостый? ____________________</w:t>
      </w:r>
    </w:p>
    <w:p w14:paraId="27D37275" w14:textId="77777777" w:rsidR="002C2E02" w:rsidRDefault="002C2E02" w:rsidP="000626A5">
      <w:pPr>
        <w:spacing w:after="0" w:line="360" w:lineRule="auto"/>
      </w:pPr>
      <w:r>
        <w:t>У медведя шерсть чья? __________________________</w:t>
      </w:r>
      <w:r w:rsidR="000626A5">
        <w:t xml:space="preserve">     Крупный, хищный, серый? _______________________________</w:t>
      </w:r>
    </w:p>
    <w:p w14:paraId="75DAB616" w14:textId="77777777" w:rsidR="002C2E02" w:rsidRDefault="002C2E02" w:rsidP="000626A5">
      <w:pPr>
        <w:spacing w:after="0" w:line="360" w:lineRule="auto"/>
      </w:pPr>
      <w:r>
        <w:t>У совы уши чьи? ________________________________</w:t>
      </w:r>
      <w:r w:rsidR="000626A5">
        <w:t xml:space="preserve">   Ползает, плавает, ныряет? ________________________________</w:t>
      </w:r>
    </w:p>
    <w:p w14:paraId="6288640C" w14:textId="77777777" w:rsidR="000626A5" w:rsidRDefault="000626A5" w:rsidP="000626A5">
      <w:pPr>
        <w:spacing w:after="0" w:line="360" w:lineRule="auto"/>
      </w:pPr>
      <w:r>
        <w:t>У оленя копыта чьи? _____________________________   Ревёт, ходит, охотится? __________________________________</w:t>
      </w:r>
    </w:p>
    <w:p w14:paraId="25731C84" w14:textId="77777777" w:rsidR="00E73575" w:rsidRDefault="00E73575" w:rsidP="00E73575">
      <w:pPr>
        <w:spacing w:line="240" w:lineRule="auto"/>
        <w:rPr>
          <w:sz w:val="56"/>
          <w:szCs w:val="56"/>
        </w:rPr>
      </w:pPr>
      <w:r w:rsidRPr="00E73575">
        <w:rPr>
          <w:b/>
          <w:sz w:val="56"/>
          <w:szCs w:val="56"/>
        </w:rPr>
        <w:lastRenderedPageBreak/>
        <w:t xml:space="preserve">Читаем слоги и слова с буквой Б:                       </w:t>
      </w:r>
      <w:r w:rsidRPr="00E73575">
        <w:rPr>
          <w:sz w:val="56"/>
          <w:szCs w:val="56"/>
        </w:rPr>
        <w:t xml:space="preserve">ба  </w:t>
      </w:r>
      <w:proofErr w:type="spellStart"/>
      <w:r w:rsidRPr="00E73575">
        <w:rPr>
          <w:sz w:val="56"/>
          <w:szCs w:val="56"/>
        </w:rPr>
        <w:t>бо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бу</w:t>
      </w:r>
      <w:proofErr w:type="spellEnd"/>
      <w:r w:rsidRPr="00E73575">
        <w:rPr>
          <w:sz w:val="56"/>
          <w:szCs w:val="56"/>
        </w:rPr>
        <w:t xml:space="preserve">  бы  би  </w:t>
      </w:r>
      <w:proofErr w:type="spellStart"/>
      <w:r w:rsidRPr="00E73575">
        <w:rPr>
          <w:sz w:val="56"/>
          <w:szCs w:val="56"/>
        </w:rPr>
        <w:t>аб</w:t>
      </w:r>
      <w:proofErr w:type="spellEnd"/>
      <w:r w:rsidRPr="00E73575">
        <w:rPr>
          <w:sz w:val="56"/>
          <w:szCs w:val="56"/>
        </w:rPr>
        <w:t xml:space="preserve">  об  </w:t>
      </w:r>
      <w:proofErr w:type="spellStart"/>
      <w:r w:rsidRPr="00E73575">
        <w:rPr>
          <w:sz w:val="56"/>
          <w:szCs w:val="56"/>
        </w:rPr>
        <w:t>уб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ыб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иб</w:t>
      </w:r>
      <w:proofErr w:type="spellEnd"/>
      <w:r w:rsidRPr="00E73575">
        <w:rPr>
          <w:sz w:val="56"/>
          <w:szCs w:val="56"/>
        </w:rPr>
        <w:t xml:space="preserve">                   бак  бок  бук  </w:t>
      </w:r>
      <w:proofErr w:type="spellStart"/>
      <w:r w:rsidRPr="00E73575">
        <w:rPr>
          <w:sz w:val="56"/>
          <w:szCs w:val="56"/>
        </w:rPr>
        <w:t>бик</w:t>
      </w:r>
      <w:proofErr w:type="spellEnd"/>
      <w:r w:rsidRPr="00E73575">
        <w:rPr>
          <w:sz w:val="56"/>
          <w:szCs w:val="56"/>
        </w:rPr>
        <w:t xml:space="preserve">  бык  бас  бос  бус  бис  </w:t>
      </w:r>
      <w:proofErr w:type="spellStart"/>
      <w:r w:rsidRPr="00E73575">
        <w:rPr>
          <w:sz w:val="56"/>
          <w:szCs w:val="56"/>
        </w:rPr>
        <w:t>быс</w:t>
      </w:r>
      <w:proofErr w:type="spellEnd"/>
      <w:r w:rsidRPr="00E73575">
        <w:rPr>
          <w:sz w:val="56"/>
          <w:szCs w:val="56"/>
        </w:rPr>
        <w:t xml:space="preserve">  бат  бот  бит  быт  бут  </w:t>
      </w:r>
      <w:proofErr w:type="spellStart"/>
      <w:r w:rsidRPr="00E73575">
        <w:rPr>
          <w:sz w:val="56"/>
          <w:szCs w:val="56"/>
        </w:rPr>
        <w:t>бам</w:t>
      </w:r>
      <w:proofErr w:type="spellEnd"/>
      <w:r w:rsidRPr="00E73575">
        <w:rPr>
          <w:sz w:val="56"/>
          <w:szCs w:val="56"/>
        </w:rPr>
        <w:t xml:space="preserve">  бом  бум  </w:t>
      </w:r>
      <w:proofErr w:type="spellStart"/>
      <w:r w:rsidRPr="00E73575">
        <w:rPr>
          <w:sz w:val="56"/>
          <w:szCs w:val="56"/>
        </w:rPr>
        <w:t>бим</w:t>
      </w:r>
      <w:proofErr w:type="spellEnd"/>
      <w:r w:rsidRPr="00E73575">
        <w:rPr>
          <w:sz w:val="56"/>
          <w:szCs w:val="56"/>
        </w:rPr>
        <w:t xml:space="preserve"> </w:t>
      </w:r>
      <w:proofErr w:type="spellStart"/>
      <w:r w:rsidRPr="00E73575">
        <w:rPr>
          <w:sz w:val="56"/>
          <w:szCs w:val="56"/>
        </w:rPr>
        <w:t>бым</w:t>
      </w:r>
      <w:proofErr w:type="spellEnd"/>
      <w:r w:rsidRPr="00E73575">
        <w:rPr>
          <w:sz w:val="56"/>
          <w:szCs w:val="56"/>
        </w:rPr>
        <w:t xml:space="preserve">  бан  бон  бун  бин  </w:t>
      </w:r>
      <w:proofErr w:type="spellStart"/>
      <w:r w:rsidRPr="00E73575">
        <w:rPr>
          <w:sz w:val="56"/>
          <w:szCs w:val="56"/>
        </w:rPr>
        <w:t>бын</w:t>
      </w:r>
      <w:proofErr w:type="spellEnd"/>
      <w:r w:rsidRPr="00E73575">
        <w:rPr>
          <w:sz w:val="56"/>
          <w:szCs w:val="56"/>
        </w:rPr>
        <w:t xml:space="preserve">  бах  </w:t>
      </w:r>
      <w:proofErr w:type="spellStart"/>
      <w:r w:rsidRPr="00E73575">
        <w:rPr>
          <w:sz w:val="56"/>
          <w:szCs w:val="56"/>
        </w:rPr>
        <w:t>бох</w:t>
      </w:r>
      <w:proofErr w:type="spellEnd"/>
      <w:r w:rsidRPr="00E73575">
        <w:rPr>
          <w:sz w:val="56"/>
          <w:szCs w:val="56"/>
        </w:rPr>
        <w:t xml:space="preserve">  бух  </w:t>
      </w:r>
      <w:proofErr w:type="spellStart"/>
      <w:r w:rsidRPr="00E73575">
        <w:rPr>
          <w:sz w:val="56"/>
          <w:szCs w:val="56"/>
        </w:rPr>
        <w:t>бих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бых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бап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боп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буп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бип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бып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каб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коб</w:t>
      </w:r>
      <w:proofErr w:type="spellEnd"/>
      <w:r w:rsidRPr="00E73575">
        <w:rPr>
          <w:sz w:val="56"/>
          <w:szCs w:val="56"/>
        </w:rPr>
        <w:t xml:space="preserve">  куб  </w:t>
      </w:r>
      <w:proofErr w:type="spellStart"/>
      <w:r w:rsidRPr="00E73575">
        <w:rPr>
          <w:sz w:val="56"/>
          <w:szCs w:val="56"/>
        </w:rPr>
        <w:t>киб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кыб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таб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тоб</w:t>
      </w:r>
      <w:proofErr w:type="spellEnd"/>
      <w:r w:rsidRPr="00E73575">
        <w:rPr>
          <w:sz w:val="56"/>
          <w:szCs w:val="56"/>
        </w:rPr>
        <w:t xml:space="preserve">  туб  </w:t>
      </w:r>
      <w:proofErr w:type="spellStart"/>
      <w:r w:rsidRPr="00E73575">
        <w:rPr>
          <w:sz w:val="56"/>
          <w:szCs w:val="56"/>
        </w:rPr>
        <w:t>тиб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тыб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саб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соб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сиб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суб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сыб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наб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ноб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ниб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ныб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нуб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маб</w:t>
      </w:r>
      <w:proofErr w:type="spellEnd"/>
      <w:r w:rsidRPr="00E73575">
        <w:rPr>
          <w:sz w:val="56"/>
          <w:szCs w:val="56"/>
        </w:rPr>
        <w:t xml:space="preserve">  моб  </w:t>
      </w:r>
      <w:proofErr w:type="spellStart"/>
      <w:r w:rsidRPr="00E73575">
        <w:rPr>
          <w:sz w:val="56"/>
          <w:szCs w:val="56"/>
        </w:rPr>
        <w:t>муб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миб</w:t>
      </w:r>
      <w:proofErr w:type="spellEnd"/>
      <w:r w:rsidRPr="00E73575">
        <w:rPr>
          <w:sz w:val="56"/>
          <w:szCs w:val="56"/>
        </w:rPr>
        <w:t xml:space="preserve">                               Бак, бык, бок, бук, </w:t>
      </w:r>
      <w:proofErr w:type="spellStart"/>
      <w:r w:rsidRPr="00E73575">
        <w:rPr>
          <w:sz w:val="56"/>
          <w:szCs w:val="56"/>
        </w:rPr>
        <w:t>бу-сы</w:t>
      </w:r>
      <w:proofErr w:type="spellEnd"/>
      <w:r w:rsidRPr="00E73575">
        <w:rPr>
          <w:sz w:val="56"/>
          <w:szCs w:val="56"/>
        </w:rPr>
        <w:t>, бинт, бан-ка,  хо-бот, ку-</w:t>
      </w:r>
      <w:proofErr w:type="spellStart"/>
      <w:r w:rsidRPr="00E73575">
        <w:rPr>
          <w:sz w:val="56"/>
          <w:szCs w:val="56"/>
        </w:rPr>
        <w:t>бик</w:t>
      </w:r>
      <w:proofErr w:type="spellEnd"/>
      <w:r w:rsidRPr="00E73575">
        <w:rPr>
          <w:sz w:val="56"/>
          <w:szCs w:val="56"/>
        </w:rPr>
        <w:t xml:space="preserve">, бан-тик, со-ба-ка, ка-бин-ка, </w:t>
      </w:r>
      <w:proofErr w:type="spellStart"/>
      <w:r w:rsidRPr="00E73575">
        <w:rPr>
          <w:sz w:val="56"/>
          <w:szCs w:val="56"/>
        </w:rPr>
        <w:t>бо</w:t>
      </w:r>
      <w:proofErr w:type="spellEnd"/>
      <w:r w:rsidRPr="00E73575">
        <w:rPr>
          <w:sz w:val="56"/>
          <w:szCs w:val="56"/>
        </w:rPr>
        <w:t>-тин-</w:t>
      </w:r>
      <w:proofErr w:type="spellStart"/>
      <w:r w:rsidRPr="00E73575">
        <w:rPr>
          <w:sz w:val="56"/>
          <w:szCs w:val="56"/>
        </w:rPr>
        <w:t>ки</w:t>
      </w:r>
      <w:proofErr w:type="spellEnd"/>
      <w:r w:rsidRPr="00E73575">
        <w:rPr>
          <w:sz w:val="56"/>
          <w:szCs w:val="56"/>
        </w:rPr>
        <w:t>.</w:t>
      </w:r>
    </w:p>
    <w:p w14:paraId="4C19CCF8" w14:textId="77777777" w:rsidR="00E73575" w:rsidRDefault="00E73575" w:rsidP="00E73575">
      <w:pPr>
        <w:spacing w:line="240" w:lineRule="auto"/>
        <w:rPr>
          <w:sz w:val="56"/>
          <w:szCs w:val="56"/>
        </w:rPr>
      </w:pPr>
    </w:p>
    <w:p w14:paraId="14D917D8" w14:textId="77777777" w:rsidR="00E73575" w:rsidRDefault="00E73575" w:rsidP="00E73575">
      <w:pPr>
        <w:spacing w:line="240" w:lineRule="auto"/>
        <w:rPr>
          <w:sz w:val="56"/>
          <w:szCs w:val="56"/>
        </w:rPr>
      </w:pPr>
      <w:r w:rsidRPr="00E73575">
        <w:rPr>
          <w:b/>
          <w:sz w:val="56"/>
          <w:szCs w:val="56"/>
        </w:rPr>
        <w:t xml:space="preserve">Читаем слоги и слова с буквой Б:                       </w:t>
      </w:r>
      <w:r w:rsidRPr="00E73575">
        <w:rPr>
          <w:sz w:val="56"/>
          <w:szCs w:val="56"/>
        </w:rPr>
        <w:t xml:space="preserve">ба  </w:t>
      </w:r>
      <w:proofErr w:type="spellStart"/>
      <w:r w:rsidRPr="00E73575">
        <w:rPr>
          <w:sz w:val="56"/>
          <w:szCs w:val="56"/>
        </w:rPr>
        <w:t>бо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бу</w:t>
      </w:r>
      <w:proofErr w:type="spellEnd"/>
      <w:r w:rsidRPr="00E73575">
        <w:rPr>
          <w:sz w:val="56"/>
          <w:szCs w:val="56"/>
        </w:rPr>
        <w:t xml:space="preserve">  бы  би  </w:t>
      </w:r>
      <w:proofErr w:type="spellStart"/>
      <w:r w:rsidRPr="00E73575">
        <w:rPr>
          <w:sz w:val="56"/>
          <w:szCs w:val="56"/>
        </w:rPr>
        <w:t>аб</w:t>
      </w:r>
      <w:proofErr w:type="spellEnd"/>
      <w:r w:rsidRPr="00E73575">
        <w:rPr>
          <w:sz w:val="56"/>
          <w:szCs w:val="56"/>
        </w:rPr>
        <w:t xml:space="preserve">  об  </w:t>
      </w:r>
      <w:proofErr w:type="spellStart"/>
      <w:r w:rsidRPr="00E73575">
        <w:rPr>
          <w:sz w:val="56"/>
          <w:szCs w:val="56"/>
        </w:rPr>
        <w:t>уб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ыб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иб</w:t>
      </w:r>
      <w:proofErr w:type="spellEnd"/>
      <w:r w:rsidRPr="00E73575">
        <w:rPr>
          <w:sz w:val="56"/>
          <w:szCs w:val="56"/>
        </w:rPr>
        <w:t xml:space="preserve">                   бак  бок  бук  </w:t>
      </w:r>
      <w:proofErr w:type="spellStart"/>
      <w:r w:rsidRPr="00E73575">
        <w:rPr>
          <w:sz w:val="56"/>
          <w:szCs w:val="56"/>
        </w:rPr>
        <w:t>бик</w:t>
      </w:r>
      <w:proofErr w:type="spellEnd"/>
      <w:r w:rsidRPr="00E73575">
        <w:rPr>
          <w:sz w:val="56"/>
          <w:szCs w:val="56"/>
        </w:rPr>
        <w:t xml:space="preserve">  бык  бас  бос  бус  бис  </w:t>
      </w:r>
      <w:proofErr w:type="spellStart"/>
      <w:r w:rsidRPr="00E73575">
        <w:rPr>
          <w:sz w:val="56"/>
          <w:szCs w:val="56"/>
        </w:rPr>
        <w:t>быс</w:t>
      </w:r>
      <w:proofErr w:type="spellEnd"/>
      <w:r w:rsidRPr="00E73575">
        <w:rPr>
          <w:sz w:val="56"/>
          <w:szCs w:val="56"/>
        </w:rPr>
        <w:t xml:space="preserve">  бат  бот  бит  быт  бут  </w:t>
      </w:r>
      <w:proofErr w:type="spellStart"/>
      <w:r w:rsidRPr="00E73575">
        <w:rPr>
          <w:sz w:val="56"/>
          <w:szCs w:val="56"/>
        </w:rPr>
        <w:t>бам</w:t>
      </w:r>
      <w:proofErr w:type="spellEnd"/>
      <w:r w:rsidRPr="00E73575">
        <w:rPr>
          <w:sz w:val="56"/>
          <w:szCs w:val="56"/>
        </w:rPr>
        <w:t xml:space="preserve">  бом  бум  </w:t>
      </w:r>
      <w:proofErr w:type="spellStart"/>
      <w:r w:rsidRPr="00E73575">
        <w:rPr>
          <w:sz w:val="56"/>
          <w:szCs w:val="56"/>
        </w:rPr>
        <w:t>бим</w:t>
      </w:r>
      <w:proofErr w:type="spellEnd"/>
      <w:r w:rsidRPr="00E73575">
        <w:rPr>
          <w:sz w:val="56"/>
          <w:szCs w:val="56"/>
        </w:rPr>
        <w:t xml:space="preserve"> </w:t>
      </w:r>
      <w:proofErr w:type="spellStart"/>
      <w:r w:rsidRPr="00E73575">
        <w:rPr>
          <w:sz w:val="56"/>
          <w:szCs w:val="56"/>
        </w:rPr>
        <w:t>бым</w:t>
      </w:r>
      <w:proofErr w:type="spellEnd"/>
      <w:r w:rsidRPr="00E73575">
        <w:rPr>
          <w:sz w:val="56"/>
          <w:szCs w:val="56"/>
        </w:rPr>
        <w:t xml:space="preserve">  бан  бон  бун  бин  </w:t>
      </w:r>
      <w:proofErr w:type="spellStart"/>
      <w:r w:rsidRPr="00E73575">
        <w:rPr>
          <w:sz w:val="56"/>
          <w:szCs w:val="56"/>
        </w:rPr>
        <w:t>бын</w:t>
      </w:r>
      <w:proofErr w:type="spellEnd"/>
      <w:r w:rsidRPr="00E73575">
        <w:rPr>
          <w:sz w:val="56"/>
          <w:szCs w:val="56"/>
        </w:rPr>
        <w:t xml:space="preserve">  бах  </w:t>
      </w:r>
      <w:proofErr w:type="spellStart"/>
      <w:r w:rsidRPr="00E73575">
        <w:rPr>
          <w:sz w:val="56"/>
          <w:szCs w:val="56"/>
        </w:rPr>
        <w:t>бох</w:t>
      </w:r>
      <w:proofErr w:type="spellEnd"/>
      <w:r w:rsidRPr="00E73575">
        <w:rPr>
          <w:sz w:val="56"/>
          <w:szCs w:val="56"/>
        </w:rPr>
        <w:t xml:space="preserve">  бух  </w:t>
      </w:r>
      <w:proofErr w:type="spellStart"/>
      <w:r w:rsidRPr="00E73575">
        <w:rPr>
          <w:sz w:val="56"/>
          <w:szCs w:val="56"/>
        </w:rPr>
        <w:t>бих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бых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бап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боп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буп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бип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бып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каб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коб</w:t>
      </w:r>
      <w:proofErr w:type="spellEnd"/>
      <w:r w:rsidRPr="00E73575">
        <w:rPr>
          <w:sz w:val="56"/>
          <w:szCs w:val="56"/>
        </w:rPr>
        <w:t xml:space="preserve">  куб  </w:t>
      </w:r>
      <w:proofErr w:type="spellStart"/>
      <w:r w:rsidRPr="00E73575">
        <w:rPr>
          <w:sz w:val="56"/>
          <w:szCs w:val="56"/>
        </w:rPr>
        <w:t>киб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кыб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таб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тоб</w:t>
      </w:r>
      <w:proofErr w:type="spellEnd"/>
      <w:r w:rsidRPr="00E73575">
        <w:rPr>
          <w:sz w:val="56"/>
          <w:szCs w:val="56"/>
        </w:rPr>
        <w:t xml:space="preserve">  туб  </w:t>
      </w:r>
      <w:proofErr w:type="spellStart"/>
      <w:r w:rsidRPr="00E73575">
        <w:rPr>
          <w:sz w:val="56"/>
          <w:szCs w:val="56"/>
        </w:rPr>
        <w:t>тиб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тыб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саб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соб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сиб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суб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сыб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наб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ноб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ниб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ныб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нуб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маб</w:t>
      </w:r>
      <w:proofErr w:type="spellEnd"/>
      <w:r w:rsidRPr="00E73575">
        <w:rPr>
          <w:sz w:val="56"/>
          <w:szCs w:val="56"/>
        </w:rPr>
        <w:t xml:space="preserve">  моб  </w:t>
      </w:r>
      <w:proofErr w:type="spellStart"/>
      <w:r w:rsidRPr="00E73575">
        <w:rPr>
          <w:sz w:val="56"/>
          <w:szCs w:val="56"/>
        </w:rPr>
        <w:t>муб</w:t>
      </w:r>
      <w:proofErr w:type="spellEnd"/>
      <w:r w:rsidRPr="00E73575">
        <w:rPr>
          <w:sz w:val="56"/>
          <w:szCs w:val="56"/>
        </w:rPr>
        <w:t xml:space="preserve">  </w:t>
      </w:r>
      <w:proofErr w:type="spellStart"/>
      <w:r w:rsidRPr="00E73575">
        <w:rPr>
          <w:sz w:val="56"/>
          <w:szCs w:val="56"/>
        </w:rPr>
        <w:t>миб</w:t>
      </w:r>
      <w:proofErr w:type="spellEnd"/>
      <w:r w:rsidRPr="00E73575">
        <w:rPr>
          <w:sz w:val="56"/>
          <w:szCs w:val="56"/>
        </w:rPr>
        <w:t xml:space="preserve">                               Бак, бык, бок, бук, </w:t>
      </w:r>
      <w:proofErr w:type="spellStart"/>
      <w:r w:rsidRPr="00E73575">
        <w:rPr>
          <w:sz w:val="56"/>
          <w:szCs w:val="56"/>
        </w:rPr>
        <w:t>бу-сы</w:t>
      </w:r>
      <w:proofErr w:type="spellEnd"/>
      <w:r w:rsidRPr="00E73575">
        <w:rPr>
          <w:sz w:val="56"/>
          <w:szCs w:val="56"/>
        </w:rPr>
        <w:t>, бинт, бан-ка,  хо-бот, ку-</w:t>
      </w:r>
      <w:proofErr w:type="spellStart"/>
      <w:r w:rsidRPr="00E73575">
        <w:rPr>
          <w:sz w:val="56"/>
          <w:szCs w:val="56"/>
        </w:rPr>
        <w:t>бик</w:t>
      </w:r>
      <w:proofErr w:type="spellEnd"/>
      <w:r w:rsidRPr="00E73575">
        <w:rPr>
          <w:sz w:val="56"/>
          <w:szCs w:val="56"/>
        </w:rPr>
        <w:t xml:space="preserve">, бан-тик, со-ба-ка, ка-бин-ка, </w:t>
      </w:r>
      <w:proofErr w:type="spellStart"/>
      <w:r w:rsidRPr="00E73575">
        <w:rPr>
          <w:sz w:val="56"/>
          <w:szCs w:val="56"/>
        </w:rPr>
        <w:t>бо</w:t>
      </w:r>
      <w:proofErr w:type="spellEnd"/>
      <w:r w:rsidRPr="00E73575">
        <w:rPr>
          <w:sz w:val="56"/>
          <w:szCs w:val="56"/>
        </w:rPr>
        <w:t>-тин-</w:t>
      </w:r>
      <w:proofErr w:type="spellStart"/>
      <w:r w:rsidRPr="00E73575">
        <w:rPr>
          <w:sz w:val="56"/>
          <w:szCs w:val="56"/>
        </w:rPr>
        <w:t>ки</w:t>
      </w:r>
      <w:proofErr w:type="spellEnd"/>
      <w:r w:rsidRPr="00E73575">
        <w:rPr>
          <w:sz w:val="56"/>
          <w:szCs w:val="56"/>
        </w:rPr>
        <w:t>.</w:t>
      </w:r>
    </w:p>
    <w:p w14:paraId="67747376" w14:textId="77777777" w:rsidR="00E73575" w:rsidRDefault="00E73575" w:rsidP="00E73575">
      <w:pPr>
        <w:spacing w:line="240" w:lineRule="auto"/>
        <w:rPr>
          <w:sz w:val="56"/>
          <w:szCs w:val="56"/>
        </w:rPr>
      </w:pPr>
    </w:p>
    <w:p w14:paraId="797E6655" w14:textId="77777777" w:rsidR="00E73575" w:rsidRPr="00E73575" w:rsidRDefault="00E73575" w:rsidP="00E73575">
      <w:pPr>
        <w:spacing w:line="240" w:lineRule="auto"/>
        <w:rPr>
          <w:sz w:val="24"/>
          <w:szCs w:val="24"/>
        </w:rPr>
      </w:pPr>
    </w:p>
    <w:p w14:paraId="0128BD60" w14:textId="77777777" w:rsidR="00E73575" w:rsidRDefault="00C93BF3" w:rsidP="00E73575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t xml:space="preserve">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383ACD3A" wp14:editId="42DFF1A1">
            <wp:extent cx="6039888" cy="4867275"/>
            <wp:effectExtent l="19050" t="0" r="0" b="0"/>
            <wp:docPr id="1" name="Рисунок 1" descr="F:\конспекты мои\Подготовительная группа\Граматика фронт\15. Звуки Б-БЬ. Буква Б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пекты мои\Подготовительная группа\Граматика фронт\15. Звуки Б-БЬ. Буква Б\img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888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F5ADF8" w14:textId="77777777" w:rsidR="00C93BF3" w:rsidRDefault="00C93BF3" w:rsidP="00E73575">
      <w:pPr>
        <w:spacing w:line="240" w:lineRule="auto"/>
        <w:rPr>
          <w:sz w:val="24"/>
          <w:szCs w:val="24"/>
        </w:rPr>
      </w:pPr>
    </w:p>
    <w:p w14:paraId="761FCF5E" w14:textId="77777777" w:rsidR="003876AF" w:rsidRPr="00C93BF3" w:rsidRDefault="00C93BF3" w:rsidP="00C93BF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93BF3">
        <w:rPr>
          <w:noProof/>
          <w:sz w:val="24"/>
          <w:szCs w:val="24"/>
        </w:rPr>
        <w:drawing>
          <wp:inline distT="0" distB="0" distL="0" distR="0" wp14:anchorId="244572E0" wp14:editId="1754B67F">
            <wp:extent cx="6098987" cy="4914900"/>
            <wp:effectExtent l="19050" t="0" r="0" b="0"/>
            <wp:docPr id="2" name="Рисунок 1" descr="F:\конспекты мои\Подготовительная группа\Граматика фронт\15. Звуки Б-БЬ. Буква Б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пекты мои\Подготовительная группа\Граматика фронт\15. Звуки Б-БЬ. Буква Б\img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87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6AF" w:rsidRPr="00C93BF3" w:rsidSect="0078415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C4EF5"/>
    <w:multiLevelType w:val="hybridMultilevel"/>
    <w:tmpl w:val="06B4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159"/>
    <w:rsid w:val="00000202"/>
    <w:rsid w:val="000626A5"/>
    <w:rsid w:val="000909BA"/>
    <w:rsid w:val="001E769D"/>
    <w:rsid w:val="00254E81"/>
    <w:rsid w:val="002C2E02"/>
    <w:rsid w:val="00345140"/>
    <w:rsid w:val="003876AF"/>
    <w:rsid w:val="004225E8"/>
    <w:rsid w:val="004B7A04"/>
    <w:rsid w:val="00515BC8"/>
    <w:rsid w:val="00540903"/>
    <w:rsid w:val="00762A98"/>
    <w:rsid w:val="00784159"/>
    <w:rsid w:val="008969A0"/>
    <w:rsid w:val="00940AC7"/>
    <w:rsid w:val="009D2CEA"/>
    <w:rsid w:val="00A0027C"/>
    <w:rsid w:val="00AC23E2"/>
    <w:rsid w:val="00B70432"/>
    <w:rsid w:val="00BD4225"/>
    <w:rsid w:val="00C32006"/>
    <w:rsid w:val="00C93BF3"/>
    <w:rsid w:val="00E73575"/>
    <w:rsid w:val="00ED70E7"/>
    <w:rsid w:val="00F068F4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F8E2"/>
  <w15:docId w15:val="{FEE13BAB-A9A9-4038-B6F0-65D5DEF6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2CEA"/>
    <w:rPr>
      <w:b/>
      <w:bCs/>
    </w:rPr>
  </w:style>
  <w:style w:type="character" w:styleId="a4">
    <w:name w:val="Emphasis"/>
    <w:basedOn w:val="a0"/>
    <w:uiPriority w:val="20"/>
    <w:qFormat/>
    <w:rsid w:val="009D2CEA"/>
    <w:rPr>
      <w:i/>
      <w:iCs/>
    </w:rPr>
  </w:style>
  <w:style w:type="paragraph" w:styleId="a5">
    <w:name w:val="List Paragraph"/>
    <w:basedOn w:val="a"/>
    <w:uiPriority w:val="34"/>
    <w:qFormat/>
    <w:rsid w:val="00254E8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группа</dc:creator>
  <cp:keywords/>
  <dc:description/>
  <cp:lastModifiedBy>user</cp:lastModifiedBy>
  <cp:revision>8</cp:revision>
  <cp:lastPrinted>2019-12-25T05:09:00Z</cp:lastPrinted>
  <dcterms:created xsi:type="dcterms:W3CDTF">2019-12-14T03:48:00Z</dcterms:created>
  <dcterms:modified xsi:type="dcterms:W3CDTF">2021-12-15T08:10:00Z</dcterms:modified>
</cp:coreProperties>
</file>