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6D167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</w:rPr>
      </w:pPr>
      <w:r w:rsidRPr="00037722">
        <w:rPr>
          <w:rFonts w:ascii="Calibri" w:eastAsia="Calibri" w:hAnsi="Calibri" w:cs="Times New Roman"/>
        </w:rPr>
        <w:t xml:space="preserve">1.Соедини цифры по порядку.                                              2. Раскрась только те картинки, в которых есть буква Х, </w:t>
      </w:r>
    </w:p>
    <w:p w14:paraId="59CC2ADE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</w:rPr>
      </w:pPr>
      <w:r w:rsidRPr="00037722">
        <w:rPr>
          <w:rFonts w:ascii="Calibri" w:eastAsia="Calibri" w:hAnsi="Calibri" w:cs="Times New Roman"/>
        </w:rPr>
        <w:t>Какая буква получилась? Раскрась её.                                    а остальные – зачеркни.</w:t>
      </w:r>
    </w:p>
    <w:p w14:paraId="0895674F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</w:rPr>
      </w:pP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817202" wp14:editId="6FFF9BE1">
            <wp:extent cx="1990499" cy="2257063"/>
            <wp:effectExtent l="0" t="0" r="0" b="0"/>
            <wp:docPr id="1" name="Рисунок 1" descr="E:\конспекты мои\Подготовительная группа\Граматика фронт\Х-ХЬ\hello_html_5a6172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Х-ХЬ\hello_html_5a6172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51" cy="22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722">
        <w:rPr>
          <w:rFonts w:ascii="Calibri" w:eastAsia="Calibri" w:hAnsi="Calibri" w:cs="Times New Roman"/>
          <w:noProof/>
          <w:lang w:eastAsia="ru-RU"/>
        </w:rPr>
        <w:t xml:space="preserve">                 </w:t>
      </w: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0BE8D2" wp14:editId="2FEF914A">
            <wp:extent cx="4650740" cy="2176530"/>
            <wp:effectExtent l="0" t="0" r="0" b="0"/>
            <wp:docPr id="9" name="Рисунок 9" descr="E:\конспекты мои\Подготовительная группа\Граматика фронт\Х-ХЬ\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Х-ХЬ\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566" cy="218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0150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</w:rPr>
      </w:pPr>
      <w:r w:rsidRPr="00037722">
        <w:rPr>
          <w:rFonts w:ascii="Calibri" w:eastAsia="Calibri" w:hAnsi="Calibri" w:cs="Times New Roman"/>
        </w:rPr>
        <w:t>3. Вставь пропущенную букву, прочитай слово и соедини его с подходящей картинкой.        4. Найди и раскрась букву Х.</w:t>
      </w:r>
    </w:p>
    <w:p w14:paraId="7CA43C11" w14:textId="50C0BFE6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A584EC" wp14:editId="2A956C6A">
            <wp:extent cx="5486400" cy="1609582"/>
            <wp:effectExtent l="0" t="0" r="0" b="0"/>
            <wp:docPr id="3" name="Рисунок 3" descr="E:\конспекты мои\Подготовительная группа\Граматика фронт\Х-ХЬ\1 - копия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Х-ХЬ\1 - копия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447" cy="16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722"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4B0E52" wp14:editId="01B8DE8C">
            <wp:extent cx="1352550" cy="1627744"/>
            <wp:effectExtent l="0" t="0" r="0" b="0"/>
            <wp:docPr id="11" name="Рисунок 11" descr="E:\конспекты мои\Подготовительная группа\Граматика фронт\Х-ХЬ\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Х-ХЬ\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374" cy="163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1487E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</w:rPr>
      </w:pPr>
      <w:r w:rsidRPr="00037722">
        <w:rPr>
          <w:rFonts w:ascii="Calibri" w:eastAsia="Calibri" w:hAnsi="Calibri" w:cs="Times New Roman"/>
          <w:noProof/>
          <w:lang w:eastAsia="ru-RU"/>
        </w:rPr>
        <w:t>5. Составь из букв слова, запиши их и прочитай.</w:t>
      </w:r>
    </w:p>
    <w:p w14:paraId="1D66EE68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A90A98" wp14:editId="2B08533E">
            <wp:extent cx="4328932" cy="1851948"/>
            <wp:effectExtent l="0" t="0" r="0" b="0"/>
            <wp:docPr id="4" name="Рисунок 4" descr="E:\конспекты мои\Подготовительная группа\Граматика фронт\Х-ХЬ\68e6327e238129144e67681cf3d44857--gnomes-preschool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Х-ХЬ\68e6327e238129144e67681cf3d44857--gnomes-preschool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87" cy="18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722">
        <w:rPr>
          <w:rFonts w:ascii="Calibri" w:eastAsia="Calibri" w:hAnsi="Calibri" w:cs="Times New Roman"/>
          <w:noProof/>
          <w:lang w:eastAsia="ru-RU"/>
        </w:rPr>
        <w:t xml:space="preserve"> </w:t>
      </w: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6E4C42" wp14:editId="17707EE8">
            <wp:extent cx="2801073" cy="1922162"/>
            <wp:effectExtent l="0" t="0" r="0" b="1905"/>
            <wp:docPr id="12" name="Рисунок 12" descr="E:\конспекты мои\Подготовительная группа\Граматика фронт\Х-ХЬ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Х-ХЬ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79" cy="19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4BD16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37722">
        <w:rPr>
          <w:rFonts w:ascii="Calibri" w:eastAsia="Calibri" w:hAnsi="Calibri" w:cs="Times New Roman"/>
          <w:noProof/>
          <w:lang w:eastAsia="ru-RU"/>
        </w:rPr>
        <w:t>6. Закрась все повторяющиеся буквы. Из оставшихся          7. Найди место звуков Х и ХЬ в словах и раскрась нужную</w:t>
      </w:r>
    </w:p>
    <w:p w14:paraId="4C66BC66" w14:textId="77777777" w:rsidR="00037722" w:rsidRPr="00037722" w:rsidRDefault="00037722" w:rsidP="000377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37722">
        <w:rPr>
          <w:rFonts w:ascii="Calibri" w:eastAsia="Calibri" w:hAnsi="Calibri" w:cs="Times New Roman"/>
          <w:noProof/>
          <w:lang w:eastAsia="ru-RU"/>
        </w:rPr>
        <w:t>букв составь и запиши слово, прочитай.                                       клеточку синим или зелёным цветом.</w:t>
      </w:r>
    </w:p>
    <w:p w14:paraId="1C5672DE" w14:textId="5C8155BE" w:rsidR="00037722" w:rsidRDefault="00037722" w:rsidP="00037722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377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C158BB" wp14:editId="0175DE98">
            <wp:extent cx="2733675" cy="3211118"/>
            <wp:effectExtent l="19050" t="0" r="9525" b="0"/>
            <wp:docPr id="8" name="Рисунок 8" descr="E:\конспекты мои\Подготовительная группа\Граматика фронт\Х-ХЬ\ee368c9aeacb37c83dd77161536fc82c--crossword-puzzl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Х-ХЬ\ee368c9aeacb37c83dd77161536fc82c--crossword-puzzle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36" cy="321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722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037722">
        <w:rPr>
          <w:rFonts w:ascii="Symbol" w:eastAsia="Calibri" w:hAnsi="Symbol" w:cs="Times New Roman"/>
          <w:caps/>
          <w:noProof/>
          <w:lang w:eastAsia="ru-RU"/>
        </w:rPr>
        <w:drawing>
          <wp:inline distT="0" distB="0" distL="0" distR="0" wp14:anchorId="21E92CD6" wp14:editId="0969C964">
            <wp:extent cx="4083737" cy="3356658"/>
            <wp:effectExtent l="0" t="0" r="0" b="0"/>
            <wp:docPr id="13" name="Рисунок 13" descr="E:\конспекты мои\Подготовительная группа\Граматика фронт\Х-ХЬ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Х-ХЬ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59" cy="337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00B8E" w14:textId="3E61B9C4" w:rsidR="00667E1F" w:rsidRPr="0016239C" w:rsidRDefault="00667E1F" w:rsidP="00667E1F">
      <w:pPr>
        <w:spacing w:after="0" w:line="276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>8</w:t>
      </w:r>
      <w:r w:rsidRPr="0016239C">
        <w:rPr>
          <w:sz w:val="21"/>
          <w:szCs w:val="21"/>
        </w:rPr>
        <w:t xml:space="preserve">. Реши примеры. Раскрась шарик с ответом и пример </w:t>
      </w:r>
      <w:r>
        <w:rPr>
          <w:sz w:val="21"/>
          <w:szCs w:val="21"/>
        </w:rPr>
        <w:t xml:space="preserve">       </w:t>
      </w:r>
      <w:r>
        <w:rPr>
          <w:sz w:val="21"/>
          <w:szCs w:val="21"/>
        </w:rPr>
        <w:t xml:space="preserve">    9</w:t>
      </w:r>
      <w:r w:rsidRPr="0016239C">
        <w:rPr>
          <w:sz w:val="21"/>
          <w:szCs w:val="21"/>
        </w:rPr>
        <w:t>. На парусе написано число с правильным ответом. Зачеркни</w:t>
      </w:r>
    </w:p>
    <w:p w14:paraId="3AE84AAF" w14:textId="77777777" w:rsidR="00667E1F" w:rsidRPr="0016239C" w:rsidRDefault="00667E1F" w:rsidP="00667E1F">
      <w:pPr>
        <w:spacing w:after="0" w:line="276" w:lineRule="auto"/>
        <w:rPr>
          <w:sz w:val="21"/>
          <w:szCs w:val="21"/>
        </w:rPr>
      </w:pPr>
      <w:r w:rsidRPr="0016239C">
        <w:rPr>
          <w:sz w:val="21"/>
          <w:szCs w:val="21"/>
        </w:rPr>
        <w:t xml:space="preserve">одним цветом. Привяжи верёвочку с шариком к примеру.           </w:t>
      </w:r>
      <w:r>
        <w:rPr>
          <w:sz w:val="21"/>
          <w:szCs w:val="21"/>
        </w:rPr>
        <w:t xml:space="preserve">  </w:t>
      </w:r>
      <w:r w:rsidRPr="0016239C">
        <w:rPr>
          <w:sz w:val="21"/>
          <w:szCs w:val="21"/>
        </w:rPr>
        <w:t xml:space="preserve">  лодки с неправильным решением и раскрась верные.</w:t>
      </w:r>
    </w:p>
    <w:p w14:paraId="68C34A6A" w14:textId="3AA3855B" w:rsidR="00667E1F" w:rsidRPr="00667E1F" w:rsidRDefault="00667E1F" w:rsidP="00667E1F">
      <w:pPr>
        <w:spacing w:after="0" w:line="276" w:lineRule="auto"/>
      </w:pPr>
      <w:r>
        <w:rPr>
          <w:noProof/>
          <w:lang w:eastAsia="ru-RU"/>
        </w:rPr>
        <w:t xml:space="preserve">    </w:t>
      </w:r>
      <w:r w:rsidRPr="0016239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7DA5A9" wp14:editId="40C0971B">
            <wp:extent cx="3657561" cy="3457575"/>
            <wp:effectExtent l="0" t="0" r="635" b="0"/>
            <wp:docPr id="2" name="Рисунок 2" descr="F:\конспекты мои\Подготовительная группа\ДЗ предшкола\7-8\0_db69a92f212a49aca9511e0869fc8ef0_139165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ДЗ предшкола\7-8\0_db69a92f212a49aca9511e0869fc8ef0_1391652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41" cy="350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36AF2EBF" wp14:editId="1918A0A0">
            <wp:extent cx="2895600" cy="3461767"/>
            <wp:effectExtent l="0" t="0" r="0" b="5715"/>
            <wp:docPr id="7" name="Рисунок 7" descr="https://main-cdn.sbermegamarket.ru/big2/hlr-system/1635830415/10002308015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sbermegamarket.ru/big2/hlr-system/1635830415/100023080158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7" t="23646" r="7217" b="8120"/>
                    <a:stretch/>
                  </pic:blipFill>
                  <pic:spPr bwMode="auto">
                    <a:xfrm>
                      <a:off x="0" y="0"/>
                      <a:ext cx="2917593" cy="34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                                                                                                                               </w:t>
      </w:r>
    </w:p>
    <w:p w14:paraId="2141ED97" w14:textId="144BC3AA" w:rsidR="00667E1F" w:rsidRDefault="0051556D" w:rsidP="00037722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10. Заполни пропущенные кружочки и окошки числами так, </w:t>
      </w:r>
      <w:r w:rsidR="00667E1F">
        <w:rPr>
          <w:rFonts w:ascii="Times New Roman" w:eastAsia="Calibri" w:hAnsi="Times New Roman" w:cs="Times New Roman"/>
          <w:noProof/>
          <w:lang w:eastAsia="ru-RU"/>
        </w:rPr>
        <w:t xml:space="preserve">                 11.</w:t>
      </w:r>
      <w:r w:rsidR="00667E1F" w:rsidRPr="00667E1F">
        <w:rPr>
          <w:noProof/>
        </w:rPr>
        <w:t xml:space="preserve"> </w:t>
      </w:r>
      <w:r w:rsidR="00667E1F">
        <w:rPr>
          <w:noProof/>
        </w:rPr>
        <w:t>Впиши пропущенные числа и раскрась</w:t>
      </w:r>
    </w:p>
    <w:p w14:paraId="3A102AB9" w14:textId="577AC0DE" w:rsidR="0051556D" w:rsidRDefault="0051556D" w:rsidP="00037722">
      <w:pPr>
        <w:spacing w:after="0" w:line="240" w:lineRule="auto"/>
        <w:rPr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чтобы выражения были верными.</w:t>
      </w:r>
      <w:r>
        <w:rPr>
          <w:noProof/>
          <w:lang w:eastAsia="ru-RU"/>
        </w:rPr>
        <w:t xml:space="preserve">  </w:t>
      </w:r>
      <w:r w:rsidR="00667E1F">
        <w:rPr>
          <w:noProof/>
          <w:lang w:eastAsia="ru-RU"/>
        </w:rPr>
        <w:t xml:space="preserve">                                                                          гирлянды и флажки.</w:t>
      </w:r>
      <w:r w:rsidR="00E3425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EBC76F" wp14:editId="782E5264">
            <wp:extent cx="3971073" cy="2867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978" t="5062" r="4509" b="49190"/>
                    <a:stretch/>
                  </pic:blipFill>
                  <pic:spPr bwMode="auto">
                    <a:xfrm>
                      <a:off x="0" y="0"/>
                      <a:ext cx="3989879" cy="2880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7E1F">
        <w:rPr>
          <w:noProof/>
          <w:lang w:eastAsia="ru-RU"/>
        </w:rPr>
        <w:t xml:space="preserve">   </w:t>
      </w:r>
      <w:r w:rsidR="00667E1F">
        <w:rPr>
          <w:noProof/>
          <w:lang w:eastAsia="ru-RU"/>
        </w:rPr>
        <w:drawing>
          <wp:inline distT="0" distB="0" distL="0" distR="0" wp14:anchorId="6D1D20CE" wp14:editId="2A073712">
            <wp:extent cx="3095625" cy="2392045"/>
            <wp:effectExtent l="0" t="0" r="952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9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D333B" w14:textId="77777777" w:rsidR="00667E1F" w:rsidRPr="00E34250" w:rsidRDefault="00667E1F" w:rsidP="00037722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</w:p>
    <w:p w14:paraId="2DD9DB5E" w14:textId="33CEFC7A" w:rsidR="0051556D" w:rsidRDefault="00667E1F" w:rsidP="000377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12</w:t>
      </w:r>
      <w:r w:rsidR="0051556D">
        <w:rPr>
          <w:noProof/>
          <w:lang w:eastAsia="ru-RU"/>
        </w:rPr>
        <w:t xml:space="preserve">. </w:t>
      </w:r>
      <w:r w:rsidR="00336920">
        <w:rPr>
          <w:noProof/>
          <w:lang w:eastAsia="ru-RU"/>
        </w:rPr>
        <w:t xml:space="preserve">Посчитай и напиши, сколько цыплят спряталось за каждым забором.  </w:t>
      </w:r>
      <w:r w:rsidR="00E34250">
        <w:rPr>
          <w:noProof/>
          <w:lang w:eastAsia="ru-RU"/>
        </w:rPr>
        <w:t xml:space="preserve">       </w:t>
      </w:r>
      <w:r>
        <w:rPr>
          <w:noProof/>
          <w:lang w:eastAsia="ru-RU"/>
        </w:rPr>
        <w:t>13</w:t>
      </w:r>
      <w:r w:rsidR="00336920">
        <w:rPr>
          <w:noProof/>
          <w:lang w:eastAsia="ru-RU"/>
        </w:rPr>
        <w:t>. Пройди путь птички по стрелочкам и</w:t>
      </w:r>
    </w:p>
    <w:p w14:paraId="071129E8" w14:textId="3D6DF6AF" w:rsidR="00336920" w:rsidRDefault="00336920" w:rsidP="0003772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</w:t>
      </w:r>
      <w:r w:rsidR="00E34250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</w:t>
      </w:r>
      <w:r w:rsidR="00E34250">
        <w:rPr>
          <w:noProof/>
          <w:lang w:eastAsia="ru-RU"/>
        </w:rPr>
        <w:t>р</w:t>
      </w:r>
      <w:r>
        <w:rPr>
          <w:noProof/>
          <w:lang w:eastAsia="ru-RU"/>
        </w:rPr>
        <w:t xml:space="preserve">аскрась </w:t>
      </w:r>
      <w:r w:rsidR="00E34250">
        <w:rPr>
          <w:noProof/>
          <w:lang w:eastAsia="ru-RU"/>
        </w:rPr>
        <w:t>ту клетку, где она окажется.</w:t>
      </w:r>
    </w:p>
    <w:p w14:paraId="014E7108" w14:textId="47DAFDB6" w:rsidR="00336920" w:rsidRPr="00336920" w:rsidRDefault="00336920" w:rsidP="00037722">
      <w:pPr>
        <w:spacing w:after="0" w:line="240" w:lineRule="auto"/>
        <w:rPr>
          <w:caps/>
        </w:rPr>
      </w:pPr>
      <w:r>
        <w:rPr>
          <w:noProof/>
          <w:lang w:eastAsia="ru-RU"/>
        </w:rPr>
        <w:drawing>
          <wp:inline distT="0" distB="0" distL="0" distR="0" wp14:anchorId="6FBA4FDC" wp14:editId="10A2D3E0">
            <wp:extent cx="4727804" cy="233426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356" t="11962" r="7029" b="55276"/>
                    <a:stretch/>
                  </pic:blipFill>
                  <pic:spPr bwMode="auto">
                    <a:xfrm>
                      <a:off x="0" y="0"/>
                      <a:ext cx="4754468" cy="234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250">
        <w:rPr>
          <w:rFonts w:ascii="Calibri" w:eastAsia="Calibri" w:hAnsi="Calibri" w:cs="Times New Roman"/>
          <w:noProof/>
          <w:lang w:eastAsia="ru-RU"/>
        </w:rPr>
        <w:t xml:space="preserve"> </w:t>
      </w:r>
      <w:r w:rsidR="00E34250" w:rsidRPr="00E3425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2D6FC8" wp14:editId="64F3419D">
            <wp:extent cx="2352675" cy="25336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809" t="57696" r="44828" b="25016"/>
                    <a:stretch/>
                  </pic:blipFill>
                  <pic:spPr bwMode="auto">
                    <a:xfrm>
                      <a:off x="0" y="0"/>
                      <a:ext cx="2357439" cy="253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6920" w:rsidRPr="00336920" w:rsidSect="0003772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27"/>
    <w:rsid w:val="00037722"/>
    <w:rsid w:val="00336920"/>
    <w:rsid w:val="003E2C67"/>
    <w:rsid w:val="004647DB"/>
    <w:rsid w:val="004B7544"/>
    <w:rsid w:val="0051556D"/>
    <w:rsid w:val="0057426E"/>
    <w:rsid w:val="00667E1F"/>
    <w:rsid w:val="00C010F6"/>
    <w:rsid w:val="00C34321"/>
    <w:rsid w:val="00D7285C"/>
    <w:rsid w:val="00E34250"/>
    <w:rsid w:val="00F76395"/>
    <w:rsid w:val="00FC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3E4AD2"/>
  <w15:chartTrackingRefBased/>
  <w15:docId w15:val="{131DCD93-596E-4F8B-9BA4-83A8CE86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microsoft.com/office/2007/relationships/hdphoto" Target="media/hdphoto4.wdp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2021-11-27T01:27:00Z</dcterms:created>
  <dcterms:modified xsi:type="dcterms:W3CDTF">2024-11-22T10:25:00Z</dcterms:modified>
</cp:coreProperties>
</file>