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E0F32" w14:textId="7DAA94FE" w:rsidR="00E2191C" w:rsidRPr="00E2191C" w:rsidRDefault="00E2191C" w:rsidP="00E2191C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E2191C">
        <w:rPr>
          <w:rFonts w:ascii="Calibri" w:eastAsia="Calibri" w:hAnsi="Calibri" w:cs="Times New Roman"/>
          <w:noProof/>
          <w:lang w:eastAsia="ru-RU"/>
        </w:rPr>
        <w:t>1.Произнеси слово по слогам. Впиши под картинкой только первый слог.      2. Какой буквы не хватает, чтобы составить</w:t>
      </w:r>
    </w:p>
    <w:p w14:paraId="79C9C501" w14:textId="13C30629" w:rsidR="00E2191C" w:rsidRPr="00E2191C" w:rsidRDefault="00E2191C" w:rsidP="00E2191C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E2191C">
        <w:rPr>
          <w:rFonts w:ascii="Calibri" w:eastAsia="Calibri" w:hAnsi="Calibri" w:cs="Times New Roman"/>
          <w:noProof/>
          <w:lang w:eastAsia="ru-RU"/>
        </w:rPr>
        <w:t xml:space="preserve">                                                                                                                                              Слово </w:t>
      </w:r>
      <w:r w:rsidRPr="00E2191C">
        <w:rPr>
          <w:rFonts w:ascii="Calibri" w:eastAsia="Calibri" w:hAnsi="Calibri" w:cs="Times New Roman"/>
          <w:b/>
          <w:noProof/>
          <w:sz w:val="24"/>
          <w:szCs w:val="24"/>
          <w:lang w:eastAsia="ru-RU"/>
        </w:rPr>
        <w:t>ПАУК</w:t>
      </w:r>
      <w:r w:rsidRPr="00E2191C">
        <w:rPr>
          <w:rFonts w:ascii="Calibri" w:eastAsia="Calibri" w:hAnsi="Calibri" w:cs="Times New Roman"/>
          <w:noProof/>
          <w:lang w:eastAsia="ru-RU"/>
        </w:rPr>
        <w:t>? Допиши букву и впиши слово.</w:t>
      </w:r>
    </w:p>
    <w:p w14:paraId="4C97C161" w14:textId="77777777" w:rsidR="00E2191C" w:rsidRPr="00E2191C" w:rsidRDefault="00E2191C" w:rsidP="00E2191C">
      <w:pPr>
        <w:spacing w:after="0" w:line="240" w:lineRule="auto"/>
        <w:rPr>
          <w:rFonts w:ascii="Calibri" w:eastAsia="Calibri" w:hAnsi="Calibri" w:cs="Times New Roman"/>
        </w:rPr>
      </w:pPr>
      <w:r w:rsidRPr="00E2191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FB41D1A" wp14:editId="6FD14D0C">
            <wp:extent cx="4340888" cy="3536181"/>
            <wp:effectExtent l="0" t="0" r="2540" b="7620"/>
            <wp:docPr id="26" name="Рисунок 26" descr="E:\конспекты мои\Подготовительная группа\Граматика фронт\8. Звуки П-ПЬ. Буква П\91c128405a4ccdfbead8eb839eadf12d--preschool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8. Звуки П-ПЬ. Буква П\91c128405a4ccdfbead8eb839eadf12d--preschool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097" cy="354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1C">
        <w:rPr>
          <w:rFonts w:ascii="Calibri" w:eastAsia="Calibri" w:hAnsi="Calibri" w:cs="Times New Roman"/>
          <w:noProof/>
          <w:lang w:eastAsia="ru-RU"/>
        </w:rPr>
        <w:t xml:space="preserve">    </w:t>
      </w:r>
      <w:r w:rsidRPr="00E2191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28DE551" wp14:editId="08A32EDE">
            <wp:extent cx="2627453" cy="3588152"/>
            <wp:effectExtent l="0" t="0" r="1905" b="0"/>
            <wp:docPr id="29" name="Рисунок 29" descr="E:\конспекты мои\Подготовительная группа\Граматика фронт\8. Звуки П-ПЬ. Буква П\91c128405a4ccdfbead8eb839eadf12d--preschool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8. Звуки П-ПЬ. Буква П\91c128405a4ccdfbead8eb839eadf12d--preschool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07" cy="3592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1C">
        <w:rPr>
          <w:rFonts w:ascii="Calibri" w:eastAsia="Calibri" w:hAnsi="Calibri" w:cs="Times New Roman"/>
          <w:noProof/>
          <w:lang w:eastAsia="ru-RU"/>
        </w:rPr>
        <w:t xml:space="preserve">                 </w:t>
      </w:r>
    </w:p>
    <w:p w14:paraId="74E2968E" w14:textId="77777777" w:rsidR="00E2191C" w:rsidRPr="00E2191C" w:rsidRDefault="00E2191C" w:rsidP="00E2191C">
      <w:pPr>
        <w:spacing w:after="0" w:line="240" w:lineRule="auto"/>
        <w:rPr>
          <w:rFonts w:ascii="Calibri" w:eastAsia="Calibri" w:hAnsi="Calibri" w:cs="Times New Roman"/>
        </w:rPr>
      </w:pPr>
      <w:r w:rsidRPr="00E2191C">
        <w:rPr>
          <w:rFonts w:ascii="Calibri" w:eastAsia="Calibri" w:hAnsi="Calibri" w:cs="Times New Roman"/>
        </w:rPr>
        <w:t>3. Почини букву «П», дорисуй недостающие детали.</w:t>
      </w:r>
    </w:p>
    <w:p w14:paraId="33B6AA24" w14:textId="77777777" w:rsidR="00E2191C" w:rsidRPr="00E2191C" w:rsidRDefault="00E2191C" w:rsidP="00E2191C">
      <w:pPr>
        <w:spacing w:after="0" w:line="240" w:lineRule="auto"/>
        <w:rPr>
          <w:rFonts w:ascii="Calibri" w:eastAsia="Calibri" w:hAnsi="Calibri" w:cs="Times New Roman"/>
        </w:rPr>
      </w:pPr>
      <w:r w:rsidRPr="00E2191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749B756" wp14:editId="620B6363">
            <wp:extent cx="7141580" cy="833377"/>
            <wp:effectExtent l="0" t="0" r="2540" b="5080"/>
            <wp:docPr id="3" name="Рисунок 3" descr="E:\конспекты мои\Подготовительная группа\Граматика фронт\П-ПЬ\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П-ПЬ\9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563" cy="8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9F7EE" w14:textId="77777777" w:rsidR="00E2191C" w:rsidRPr="00E2191C" w:rsidRDefault="00E2191C" w:rsidP="00E2191C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E2191C">
        <w:rPr>
          <w:rFonts w:ascii="Calibri" w:eastAsia="Calibri" w:hAnsi="Calibri" w:cs="Times New Roman"/>
        </w:rPr>
        <w:t>4.</w:t>
      </w:r>
      <w:r w:rsidRPr="00E2191C">
        <w:rPr>
          <w:rFonts w:ascii="Times New Roman" w:eastAsia="Calibri" w:hAnsi="Times New Roman" w:cs="Times New Roman"/>
          <w:noProof/>
          <w:lang w:eastAsia="ru-RU"/>
        </w:rPr>
        <w:t xml:space="preserve"> Разгадай ребусы. Впиши в клеточки первые буквы в названии предметов.                       5. Раскрась букву «П» .</w:t>
      </w:r>
    </w:p>
    <w:p w14:paraId="7099188F" w14:textId="77777777" w:rsidR="00E2191C" w:rsidRPr="00E2191C" w:rsidRDefault="00E2191C" w:rsidP="00E2191C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E2191C">
        <w:rPr>
          <w:rFonts w:ascii="Times New Roman" w:eastAsia="Calibri" w:hAnsi="Times New Roman" w:cs="Times New Roman"/>
          <w:noProof/>
          <w:lang w:eastAsia="ru-RU"/>
        </w:rPr>
        <w:t xml:space="preserve">Прочитай получившиеся слоги. </w:t>
      </w:r>
    </w:p>
    <w:p w14:paraId="3C502182" w14:textId="77777777" w:rsidR="00E2191C" w:rsidRPr="00E2191C" w:rsidRDefault="00E2191C" w:rsidP="00E2191C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E2191C">
        <w:rPr>
          <w:rFonts w:ascii="Times New Roman" w:eastAsia="Calibri" w:hAnsi="Times New Roman" w:cs="Times New Roman"/>
          <w:noProof/>
          <w:lang w:eastAsia="ru-RU"/>
        </w:rPr>
        <w:t xml:space="preserve">  </w:t>
      </w:r>
      <w:r w:rsidRPr="00E2191C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69F0C4A0" wp14:editId="54B40B09">
            <wp:extent cx="4543111" cy="2419109"/>
            <wp:effectExtent l="0" t="0" r="0" b="635"/>
            <wp:docPr id="4" name="Рисунок 4" descr="E:\конспекты мои\Подготовительная группа\Граматика фронт\П-ПЬ\kostyleva200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конспекты мои\Подготовительная группа\Граматика фронт\П-ПЬ\kostyleva200_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600" cy="243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1C">
        <w:rPr>
          <w:rFonts w:ascii="Times New Roman" w:eastAsia="Calibri" w:hAnsi="Times New Roman" w:cs="Times New Roman"/>
          <w:noProof/>
          <w:lang w:eastAsia="ru-RU"/>
        </w:rPr>
        <w:t xml:space="preserve">            </w:t>
      </w:r>
      <w:r w:rsidRPr="00E2191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A183B1A" wp14:editId="2EA01E53">
            <wp:extent cx="1966214" cy="2419109"/>
            <wp:effectExtent l="0" t="0" r="0" b="635"/>
            <wp:docPr id="27" name="Рисунок 27" descr="E:\конспекты мои\Подготовительная группа\Граматика фронт\П-ПЬ\9 - копия (4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П-ПЬ\9 - копия (4)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445" cy="2423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24B78" w14:textId="77777777" w:rsidR="00E2191C" w:rsidRPr="00E2191C" w:rsidRDefault="00E2191C" w:rsidP="00E2191C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E2191C">
        <w:rPr>
          <w:rFonts w:ascii="Times New Roman" w:eastAsia="Calibri" w:hAnsi="Times New Roman" w:cs="Times New Roman"/>
          <w:noProof/>
          <w:lang w:eastAsia="ru-RU"/>
        </w:rPr>
        <w:t>6. Прочитай слоги. Соедини слог с картинкой, название которой начинается на этот слог.</w:t>
      </w:r>
    </w:p>
    <w:p w14:paraId="63B6333A" w14:textId="77777777" w:rsidR="00E2191C" w:rsidRPr="00E2191C" w:rsidRDefault="00E2191C" w:rsidP="00E2191C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E2191C">
        <w:rPr>
          <w:rFonts w:ascii="Times New Roman" w:eastAsia="Calibri" w:hAnsi="Times New Roman" w:cs="Times New Roman"/>
          <w:noProof/>
          <w:lang w:eastAsia="ru-RU"/>
        </w:rPr>
        <w:t xml:space="preserve">                       </w:t>
      </w:r>
      <w:r w:rsidRPr="00E2191C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4FB833BD" wp14:editId="68A5AE7A">
            <wp:extent cx="5153025" cy="1176790"/>
            <wp:effectExtent l="0" t="0" r="0" b="4445"/>
            <wp:docPr id="22" name="Рисунок 22" descr="E:\конспекты мои\Подготовительная группа\Граматика фронт\П-ПЬ\9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П-ПЬ\9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117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822D7" w14:textId="77777777" w:rsidR="00E2191C" w:rsidRPr="00E2191C" w:rsidRDefault="00E2191C" w:rsidP="00E2191C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E2191C">
        <w:rPr>
          <w:rFonts w:ascii="Times New Roman" w:eastAsia="Calibri" w:hAnsi="Times New Roman" w:cs="Times New Roman"/>
          <w:noProof/>
          <w:lang w:eastAsia="ru-RU"/>
        </w:rPr>
        <w:t>7. Определи место звуков [П] и [ПЬ] в словах и раскрась нужную клеточку синим или зелёным цветом.</w:t>
      </w:r>
    </w:p>
    <w:p w14:paraId="01BD8C18" w14:textId="0B78C08B" w:rsidR="00E2191C" w:rsidRDefault="00E2191C" w:rsidP="00E2191C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 w:rsidRPr="00E2191C">
        <w:rPr>
          <w:rFonts w:ascii="Calibri" w:eastAsia="Calibri" w:hAnsi="Calibri" w:cs="Times New Roman"/>
          <w:noProof/>
          <w:lang w:eastAsia="ru-RU"/>
        </w:rPr>
        <w:t xml:space="preserve"> </w:t>
      </w:r>
      <w:r w:rsidRPr="00E2191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7236FD6" wp14:editId="658645B3">
            <wp:extent cx="2549484" cy="1006998"/>
            <wp:effectExtent l="0" t="0" r="3810" b="3175"/>
            <wp:docPr id="31" name="Рисунок 31" descr="E:\конспекты мои\Подготовительная группа\Граматика фронт\8. Звуки П-ПЬ. Буква П\hello_html_261e2985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8. Звуки П-ПЬ. Буква П\hello_html_261e2985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154" cy="100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1C">
        <w:rPr>
          <w:rFonts w:ascii="Calibri" w:eastAsia="Calibri" w:hAnsi="Calibri" w:cs="Times New Roman"/>
          <w:noProof/>
          <w:lang w:eastAsia="ru-RU"/>
        </w:rPr>
        <w:t xml:space="preserve">    </w:t>
      </w:r>
      <w:r w:rsidRPr="00E2191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B2CBF83" wp14:editId="2EBBFC7A">
            <wp:extent cx="2506923" cy="856526"/>
            <wp:effectExtent l="0" t="0" r="8255" b="1270"/>
            <wp:docPr id="32" name="Рисунок 32" descr="E:\конспекты мои\Подготовительная группа\Граматика фронт\8. Звуки П-ПЬ. Буква П\3683e83f6bbaced8bcdf8e0dd9c5b285.jpg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Граматика фронт\8. Звуки П-ПЬ. Буква П\3683e83f6bbaced8bcdf8e0dd9c5b285.jpg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501" cy="856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91C">
        <w:rPr>
          <w:rFonts w:ascii="Calibri" w:eastAsia="Calibri" w:hAnsi="Calibri" w:cs="Times New Roman"/>
          <w:noProof/>
          <w:lang w:eastAsia="ru-RU"/>
        </w:rPr>
        <w:t xml:space="preserve"> </w:t>
      </w:r>
      <w:r w:rsidRPr="00E2191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CD19FC5" wp14:editId="10EB4566">
            <wp:extent cx="1916458" cy="925975"/>
            <wp:effectExtent l="0" t="0" r="7620" b="7620"/>
            <wp:docPr id="33" name="Рисунок 33" descr="E:\конспекты мои\Подготовительная группа\Граматика фронт\8. Звуки П-ПЬ. Буква П\3683e83f6bbaced8bcdf8e0dd9c5b285.jpg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конспекты мои\Подготовительная группа\Граматика фронт\8. Звуки П-ПЬ. Буква П\3683e83f6bbaced8bcdf8e0dd9c5b285.jpg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256" cy="93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BC326" w14:textId="77777777" w:rsidR="00B563A3" w:rsidRPr="00B563A3" w:rsidRDefault="00B563A3" w:rsidP="00B563A3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B563A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t>8. Раскрась все участки с цифрой 8.                         9. Найди и обведи цветным карандашом все цифры 8.</w:t>
      </w:r>
    </w:p>
    <w:p w14:paraId="36DA401A" w14:textId="77777777" w:rsidR="00B563A3" w:rsidRPr="00B563A3" w:rsidRDefault="00B563A3" w:rsidP="00B563A3">
      <w:pPr>
        <w:spacing w:after="0" w:line="240" w:lineRule="auto"/>
        <w:rPr>
          <w:rFonts w:ascii="Calibri" w:eastAsia="Calibri" w:hAnsi="Calibri" w:cs="Times New Roman"/>
          <w:noProof/>
        </w:rPr>
      </w:pPr>
      <w:r w:rsidRPr="00B563A3">
        <w:rPr>
          <w:rFonts w:ascii="Calibri" w:eastAsia="Calibri" w:hAnsi="Calibri" w:cs="Times New Roman"/>
        </w:rPr>
        <w:t xml:space="preserve"> </w:t>
      </w:r>
      <w:r w:rsidRPr="00B563A3">
        <w:rPr>
          <w:rFonts w:ascii="Calibri" w:eastAsia="Calibri" w:hAnsi="Calibri" w:cs="Times New Roman"/>
          <w:noProof/>
        </w:rPr>
        <w:t xml:space="preserve">    </w:t>
      </w:r>
      <w:r w:rsidRPr="00B563A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EA7B33B" wp14:editId="5293AA43">
            <wp:extent cx="2675106" cy="25532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5690" t="17621" r="34709" b="42163"/>
                    <a:stretch/>
                  </pic:blipFill>
                  <pic:spPr bwMode="auto">
                    <a:xfrm>
                      <a:off x="0" y="0"/>
                      <a:ext cx="2686096" cy="2563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563A3">
        <w:rPr>
          <w:rFonts w:ascii="Calibri" w:eastAsia="Calibri" w:hAnsi="Calibri" w:cs="Times New Roman"/>
          <w:noProof/>
        </w:rPr>
        <w:t xml:space="preserve">                   </w:t>
      </w:r>
      <w:r w:rsidRPr="00B563A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5F79F4A" wp14:editId="07A69049">
            <wp:extent cx="3540868" cy="2549990"/>
            <wp:effectExtent l="0" t="0" r="254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7317" t="63875" r="36313" b="6526"/>
                    <a:stretch/>
                  </pic:blipFill>
                  <pic:spPr bwMode="auto">
                    <a:xfrm>
                      <a:off x="0" y="0"/>
                      <a:ext cx="3555722" cy="2560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A013B" w14:textId="77777777" w:rsidR="00B563A3" w:rsidRPr="00B563A3" w:rsidRDefault="00B563A3" w:rsidP="00B563A3">
      <w:pPr>
        <w:spacing w:after="0" w:line="240" w:lineRule="auto"/>
        <w:rPr>
          <w:rFonts w:ascii="Calibri" w:eastAsia="Calibri" w:hAnsi="Calibri" w:cs="Times New Roman"/>
          <w:noProof/>
        </w:rPr>
      </w:pPr>
      <w:r w:rsidRPr="00B563A3">
        <w:rPr>
          <w:rFonts w:ascii="Calibri" w:eastAsia="Calibri" w:hAnsi="Calibri" w:cs="Times New Roman"/>
          <w:noProof/>
        </w:rPr>
        <w:t>10. Кому из ребят достанется робот?                                       11. Помоги пчёлке долететь до куста. Лететь можно по числу 8</w:t>
      </w:r>
    </w:p>
    <w:p w14:paraId="5F6E21D4" w14:textId="77777777" w:rsidR="00B563A3" w:rsidRPr="00B563A3" w:rsidRDefault="00B563A3" w:rsidP="00B563A3">
      <w:pPr>
        <w:spacing w:after="0" w:line="240" w:lineRule="auto"/>
        <w:rPr>
          <w:rFonts w:ascii="Calibri" w:eastAsia="Calibri" w:hAnsi="Calibri" w:cs="Times New Roman"/>
        </w:rPr>
      </w:pPr>
      <w:r w:rsidRPr="00B563A3">
        <w:rPr>
          <w:rFonts w:ascii="Calibri" w:eastAsia="Calibri" w:hAnsi="Calibri" w:cs="Times New Roman"/>
          <w:noProof/>
        </w:rPr>
        <w:t xml:space="preserve">                                                                                                                   и картинкам, его обозначающим.</w:t>
      </w:r>
    </w:p>
    <w:p w14:paraId="1F14A35A" w14:textId="77777777" w:rsidR="00B563A3" w:rsidRPr="00B563A3" w:rsidRDefault="00B563A3" w:rsidP="00B563A3">
      <w:pPr>
        <w:spacing w:line="240" w:lineRule="auto"/>
        <w:rPr>
          <w:rFonts w:ascii="Calibri" w:eastAsia="Calibri" w:hAnsi="Calibri" w:cs="Times New Roman"/>
          <w:noProof/>
        </w:rPr>
      </w:pPr>
      <w:r w:rsidRPr="00B563A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BF9EF0D" wp14:editId="5E5497D8">
            <wp:extent cx="3715965" cy="3538180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4201" t="49986" r="42005" b="13123"/>
                    <a:stretch/>
                  </pic:blipFill>
                  <pic:spPr bwMode="auto">
                    <a:xfrm>
                      <a:off x="0" y="0"/>
                      <a:ext cx="3725603" cy="3547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563A3">
        <w:rPr>
          <w:rFonts w:ascii="Calibri" w:eastAsia="Calibri" w:hAnsi="Calibri" w:cs="Times New Roman"/>
          <w:noProof/>
        </w:rPr>
        <w:t xml:space="preserve">             </w:t>
      </w:r>
      <w:r w:rsidRPr="00B563A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E52164D" wp14:editId="5E2E8A32">
            <wp:extent cx="2733473" cy="35521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59621" t="48645" r="2048" b="12092"/>
                    <a:stretch/>
                  </pic:blipFill>
                  <pic:spPr bwMode="auto">
                    <a:xfrm>
                      <a:off x="0" y="0"/>
                      <a:ext cx="2746962" cy="3569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B654B" w14:textId="77777777" w:rsidR="00B563A3" w:rsidRPr="00B563A3" w:rsidRDefault="00B563A3" w:rsidP="00B563A3">
      <w:pPr>
        <w:spacing w:after="0" w:line="240" w:lineRule="auto"/>
        <w:rPr>
          <w:rFonts w:ascii="Calibri" w:eastAsia="Calibri" w:hAnsi="Calibri" w:cs="Times New Roman"/>
          <w:noProof/>
        </w:rPr>
      </w:pPr>
      <w:r w:rsidRPr="00B563A3">
        <w:rPr>
          <w:rFonts w:ascii="Calibri" w:eastAsia="Calibri" w:hAnsi="Calibri" w:cs="Times New Roman"/>
          <w:noProof/>
        </w:rPr>
        <w:t>12. Раскрась конфеты с одинаковым результатом одним цветом.                 13. Повтори по точкам фигуру.</w:t>
      </w:r>
    </w:p>
    <w:p w14:paraId="25323303" w14:textId="6611CFE0" w:rsidR="00B563A3" w:rsidRPr="00B563A3" w:rsidRDefault="00B563A3" w:rsidP="00B563A3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B563A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3A7894AE" wp14:editId="3EEC9BFF">
            <wp:extent cx="3135691" cy="3336587"/>
            <wp:effectExtent l="0" t="0" r="7620" b="0"/>
            <wp:docPr id="12" name="Рисунок 12" descr="D:\Логопедия\Предшкола\Подготовительная группа\Домашнее задание\895648_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Логопедия\Предшкола\Подготовительная группа\Домашнее задание\895648_23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096" cy="336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63A3">
        <w:rPr>
          <w:rFonts w:ascii="Times New Roman" w:eastAsia="Calibri" w:hAnsi="Times New Roman" w:cs="Times New Roman"/>
          <w:noProof/>
          <w:lang w:eastAsia="ru-RU"/>
        </w:rPr>
        <w:t xml:space="preserve">    </w:t>
      </w:r>
      <w:r w:rsidRPr="00B563A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62955BD" wp14:editId="4ACAEDCE">
            <wp:extent cx="3839002" cy="3218734"/>
            <wp:effectExtent l="0" t="0" r="0" b="1270"/>
            <wp:docPr id="14" name="Рисунок 14" descr="D:\Логопедия\Предшкола\Подготовительная группа\Домашнее задание\igra-narisuj-po-tochkam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Логопедия\Предшкола\Подготовительная группа\Домашнее задание\igra-narisuj-po-tochkam - копия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023" cy="323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C4977" w14:textId="2E184476" w:rsidR="003579A0" w:rsidRDefault="003579A0" w:rsidP="00730D04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14:paraId="36A1AA20" w14:textId="162FFB3A" w:rsidR="007C41CB" w:rsidRPr="00730D04" w:rsidRDefault="007C41CB" w:rsidP="00730D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9B4A14" w14:textId="7308527B" w:rsidR="00730D04" w:rsidRDefault="007C41CB" w:rsidP="00730D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A4355B3" wp14:editId="7C1E44AC">
            <wp:extent cx="7162165" cy="4410075"/>
            <wp:effectExtent l="0" t="0" r="63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9" t="9019" r="7142" b="22365"/>
                    <a:stretch/>
                  </pic:blipFill>
                  <pic:spPr bwMode="auto">
                    <a:xfrm>
                      <a:off x="0" y="0"/>
                      <a:ext cx="7167661" cy="441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51361E" w14:textId="77777777" w:rsidR="007C41CB" w:rsidRDefault="007C41CB" w:rsidP="00730D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67A5F5" w14:textId="77777777" w:rsidR="007C41CB" w:rsidRPr="00730D04" w:rsidRDefault="007C41CB" w:rsidP="00730D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75914B" w14:textId="62CBC8D3" w:rsidR="00730D04" w:rsidRDefault="00730D04" w:rsidP="00730D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E42493" w14:textId="77777777" w:rsidR="007C41CB" w:rsidRPr="00730D04" w:rsidRDefault="007C41CB" w:rsidP="00730D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011A08C" w14:textId="515BFC5C" w:rsidR="00730D04" w:rsidRPr="00730D04" w:rsidRDefault="007C41CB" w:rsidP="00730D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ED30E9" wp14:editId="5F1D21D4">
            <wp:extent cx="7211060" cy="4381500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9" t="9019" r="7142" b="22365"/>
                    <a:stretch/>
                  </pic:blipFill>
                  <pic:spPr bwMode="auto">
                    <a:xfrm>
                      <a:off x="0" y="0"/>
                      <a:ext cx="7220625" cy="438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48F632" w14:textId="77777777" w:rsidR="00730D04" w:rsidRPr="00730D04" w:rsidRDefault="00730D04" w:rsidP="00730D04">
      <w:pPr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</w:p>
    <w:p w14:paraId="50D21A61" w14:textId="27B20A85" w:rsidR="00730D04" w:rsidRDefault="007C41CB" w:rsidP="00730D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lastRenderedPageBreak/>
        <w:t xml:space="preserve">     </w:t>
      </w:r>
      <w:r>
        <w:rPr>
          <w:noProof/>
          <w:lang w:eastAsia="ru-RU"/>
        </w:rPr>
        <w:drawing>
          <wp:inline distT="0" distB="0" distL="0" distR="0" wp14:anchorId="390FFA59" wp14:editId="54F34C6A">
            <wp:extent cx="7085965" cy="465706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44" t="43500" r="19883" b="27676"/>
                    <a:stretch/>
                  </pic:blipFill>
                  <pic:spPr bwMode="auto">
                    <a:xfrm>
                      <a:off x="0" y="0"/>
                      <a:ext cx="7144686" cy="469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6D822F" w14:textId="513BF11C" w:rsidR="007C41CB" w:rsidRDefault="007C41CB" w:rsidP="00730D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9D8F80" w14:textId="52B25805" w:rsidR="00EF0C14" w:rsidRDefault="00EF0C14" w:rsidP="00730D0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5E5EBF" w14:textId="77777777" w:rsidR="00F40687" w:rsidRDefault="007C41CB" w:rsidP="007C41CB">
      <w:pPr>
        <w:spacing w:after="0" w:line="240" w:lineRule="auto"/>
        <w:rPr>
          <w:noProof/>
        </w:rPr>
      </w:pPr>
      <w:r>
        <w:rPr>
          <w:noProof/>
        </w:rPr>
        <w:t xml:space="preserve">    </w:t>
      </w:r>
      <w:r w:rsidR="00EF0C14">
        <w:rPr>
          <w:noProof/>
          <w:lang w:eastAsia="ru-RU"/>
        </w:rPr>
        <w:drawing>
          <wp:inline distT="0" distB="0" distL="0" distR="0" wp14:anchorId="41B1B359" wp14:editId="593A41F6">
            <wp:extent cx="7085965" cy="4657060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44" t="43500" r="19883" b="27676"/>
                    <a:stretch/>
                  </pic:blipFill>
                  <pic:spPr bwMode="auto">
                    <a:xfrm>
                      <a:off x="0" y="0"/>
                      <a:ext cx="7144686" cy="469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</w:p>
    <w:p w14:paraId="3BDBC271" w14:textId="7C3885A4" w:rsidR="00FC52B7" w:rsidRPr="007C41CB" w:rsidRDefault="00730D04" w:rsidP="00F406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730D04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          </w:t>
      </w:r>
    </w:p>
    <w:sectPr w:rsidR="00FC52B7" w:rsidRPr="007C41CB" w:rsidSect="00E2191C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B4A"/>
    <w:rsid w:val="00263C38"/>
    <w:rsid w:val="003579A0"/>
    <w:rsid w:val="00491A38"/>
    <w:rsid w:val="006476AB"/>
    <w:rsid w:val="00730D04"/>
    <w:rsid w:val="007C41CB"/>
    <w:rsid w:val="009A3B06"/>
    <w:rsid w:val="00B563A3"/>
    <w:rsid w:val="00BE5B4A"/>
    <w:rsid w:val="00C24F27"/>
    <w:rsid w:val="00E2191C"/>
    <w:rsid w:val="00EF0C14"/>
    <w:rsid w:val="00F40687"/>
    <w:rsid w:val="00FC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C4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0C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0C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hdphoto" Target="media/hdphoto2.wdp"/><Relationship Id="rId26" Type="http://schemas.microsoft.com/office/2007/relationships/hdphoto" Target="media/hdphoto5.wdp"/><Relationship Id="rId3" Type="http://schemas.openxmlformats.org/officeDocument/2006/relationships/settings" Target="settings.xml"/><Relationship Id="rId21" Type="http://schemas.microsoft.com/office/2007/relationships/hdphoto" Target="media/hdphoto3.wdp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5" Type="http://schemas.openxmlformats.org/officeDocument/2006/relationships/image" Target="media/image17.png"/><Relationship Id="rId2" Type="http://schemas.microsoft.com/office/2007/relationships/stylesWithEffects" Target="stylesWithEffects.xml"/><Relationship Id="rId16" Type="http://schemas.microsoft.com/office/2007/relationships/hdphoto" Target="media/hdphoto1.wdp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hdphoto" Target="media/hdphoto4.wdp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8</cp:revision>
  <cp:lastPrinted>2023-12-20T10:38:00Z</cp:lastPrinted>
  <dcterms:created xsi:type="dcterms:W3CDTF">2021-12-15T08:06:00Z</dcterms:created>
  <dcterms:modified xsi:type="dcterms:W3CDTF">2024-12-13T02:52:00Z</dcterms:modified>
</cp:coreProperties>
</file>