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71C96" w14:textId="77777777" w:rsidR="006B4F31" w:rsidRPr="004C0219" w:rsidRDefault="006B4F31" w:rsidP="006B4F3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4C02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1.Соедини слова, которые начинаются на букву «Г» с этой                              2. Найди и раскрась букву «Г»</w:t>
      </w:r>
    </w:p>
    <w:p w14:paraId="0E8057F3" w14:textId="77777777" w:rsidR="006B4F31" w:rsidRPr="004C0219" w:rsidRDefault="006B4F31" w:rsidP="006B4F3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4C02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буквой синим карандашом, а с буквой «К» - зелёным.</w:t>
      </w:r>
    </w:p>
    <w:p w14:paraId="6CBAB442" w14:textId="77777777" w:rsidR="006B4F31" w:rsidRPr="004C0219" w:rsidRDefault="006B4F31" w:rsidP="006B4F3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4C02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5F12FC" wp14:editId="24683447">
            <wp:extent cx="5010150" cy="1771650"/>
            <wp:effectExtent l="19050" t="0" r="0" b="0"/>
            <wp:docPr id="7" name="Рисунок 3" descr="F:\конспекты мои\Подготовительная группа\Граматика фронт\17. Звуки Г-ГЬ. Буква Г\3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пекты мои\Подготовительная группа\Граматика фронт\17. Звуки Г-ГЬ. Буква Г\3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436" cy="1772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2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     </w:t>
      </w:r>
      <w:r w:rsidRPr="004C02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AA3C64" wp14:editId="39DBB5CD">
            <wp:extent cx="1533525" cy="1771650"/>
            <wp:effectExtent l="19050" t="0" r="9525" b="0"/>
            <wp:docPr id="9" name="Рисунок 2" descr="F:\конспекты мои\Подготовительная группа\Граматика фронт\17. Звуки Г-ГЬ. Буква Г\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Граматика фронт\17. Звуки Г-ГЬ. Буква Г\3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A2348C" w14:textId="77777777" w:rsidR="006B4F31" w:rsidRPr="004C0219" w:rsidRDefault="006B4F31" w:rsidP="006B4F3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4C02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3.Составь и запиши слова из слога и буквы в центре. Прочитай, что получилось.</w:t>
      </w:r>
    </w:p>
    <w:p w14:paraId="56C6C057" w14:textId="77777777" w:rsidR="006B4F31" w:rsidRPr="004C0219" w:rsidRDefault="006B4F31" w:rsidP="006B4F3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4C02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</w:t>
      </w:r>
      <w:r w:rsidRPr="004C02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DA3B69" wp14:editId="1B25FEFE">
            <wp:extent cx="2047677" cy="1790700"/>
            <wp:effectExtent l="19050" t="0" r="0" b="0"/>
            <wp:docPr id="12" name="Рисунок 12" descr="F:\конспекты мои\Подготовительная группа\Граматика фронт\17. Звуки Г-ГЬ. Буква Г\s1200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Граматика фронт\17. Звуки Г-ГЬ. Буква Г\s1200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389" cy="179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2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 </w:t>
      </w:r>
      <w:r w:rsidRPr="004C02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B41391" wp14:editId="665F6B7A">
            <wp:extent cx="4162425" cy="1781175"/>
            <wp:effectExtent l="19050" t="0" r="9525" b="0"/>
            <wp:docPr id="15" name="Рисунок 5" descr="F:\конспекты мои\Подготовительная группа\Граматика фронт\17. Звуки Г-ГЬ. Буква Г\2 - копия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нспекты мои\Подготовительная группа\Граматика фронт\17. Звуки Г-ГЬ. Буква Г\2 - копия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001" cy="178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CDAF83" w14:textId="77777777" w:rsidR="006B4F31" w:rsidRPr="004C0219" w:rsidRDefault="006B4F31" w:rsidP="006B4F3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4C02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4. Раздели птиц на группы, собери из слогов их названия.    5.определи место звуков Г-ГЬ в словах и раскрась</w:t>
      </w:r>
    </w:p>
    <w:p w14:paraId="6AD2E943" w14:textId="77777777" w:rsidR="006B4F31" w:rsidRPr="004C0219" w:rsidRDefault="006B4F31" w:rsidP="006B4F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2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Запиши и прочитай названия птиц.                                              нужную клеточку синим или зелёным цветом.</w:t>
      </w:r>
    </w:p>
    <w:p w14:paraId="384BA3C7" w14:textId="77777777" w:rsidR="006B4F31" w:rsidRPr="004C0219" w:rsidRDefault="006B4F31" w:rsidP="006B4F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2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AB244C" wp14:editId="419C76EA">
            <wp:extent cx="3724275" cy="3838575"/>
            <wp:effectExtent l="19050" t="0" r="9525" b="0"/>
            <wp:docPr id="19" name="Рисунок 19" descr="D:\Логопедия\конспекты мои\Подготовительная группа\Граматика фронт\Г-ГЬ\6183b7404d4511dc8f7b9d085b9616c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Логопедия\конспекты мои\Подготовительная группа\Граматика фронт\Г-ГЬ\6183b7404d4511dc8f7b9d085b9616c9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081" cy="384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02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    </w:t>
      </w:r>
      <w:r w:rsidRPr="004C02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8AB9DD" wp14:editId="2709185F">
            <wp:extent cx="2876550" cy="3810000"/>
            <wp:effectExtent l="19050" t="0" r="0" b="0"/>
            <wp:docPr id="21" name="Рисунок 8" descr="F:\конспекты мои\Подготовительная группа\Граматика фронт\17. Звуки Г-ГЬ. Буква Г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онспекты мои\Подготовительная группа\Граматика фронт\17. Звуки Г-ГЬ. Буква Г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78" cy="3812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D6ED9F" w14:textId="77777777" w:rsidR="006B4F31" w:rsidRPr="004C0219" w:rsidRDefault="006B4F31" w:rsidP="006B4F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219">
        <w:rPr>
          <w:rFonts w:ascii="Times New Roman" w:eastAsia="Calibri" w:hAnsi="Times New Roman" w:cs="Times New Roman"/>
          <w:sz w:val="24"/>
          <w:szCs w:val="24"/>
        </w:rPr>
        <w:t xml:space="preserve">6. Впиши пропущенную букву, прочитай слово и соедини с картинкой.  7.Собери из букв слова. Сделай </w:t>
      </w:r>
    </w:p>
    <w:p w14:paraId="7866CEEA" w14:textId="77777777" w:rsidR="006B4F31" w:rsidRPr="004C0219" w:rsidRDefault="006B4F31" w:rsidP="006B4F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021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звуковой анализ слов.</w:t>
      </w:r>
    </w:p>
    <w:p w14:paraId="1B1CE544" w14:textId="77777777" w:rsidR="006B4F31" w:rsidRPr="004C0219" w:rsidRDefault="006B4F31" w:rsidP="006B4F31">
      <w:pPr>
        <w:spacing w:after="0" w:line="36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4C02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F8BA1F" wp14:editId="3B090749">
            <wp:extent cx="4057650" cy="1276350"/>
            <wp:effectExtent l="19050" t="0" r="0" b="0"/>
            <wp:docPr id="22" name="Рисунок 22" descr="F:\конспекты мои\Подготовительная группа\Граматика фронт\17. Звуки Г-ГЬ. Буква Г\3 — копия (3)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спекты мои\Подготовительная группа\Граматика фронт\17. Звуки Г-ГЬ. Буква Г\3 — копия (3) —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2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 </w:t>
      </w:r>
      <w:r w:rsidRPr="004C02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69550F" wp14:editId="37F0FC9D">
            <wp:extent cx="1200150" cy="1266825"/>
            <wp:effectExtent l="19050" t="0" r="0" b="0"/>
            <wp:docPr id="23" name="Рисунок 6" descr="F:\конспекты мои\Подготовительная группа\Граматика фронт\17. Звуки Г-ГЬ. Буква Г\bee6824e0eeae4bf0926c756e672bbc8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нспекты мои\Подготовительная группа\Граматика фронт\17. Звуки Г-ГЬ. Буква Г\bee6824e0eeae4bf0926c756e672bbc8 —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572" cy="126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2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  </w:t>
      </w:r>
      <w:r w:rsidRPr="004C02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17D68C" wp14:editId="348E8596">
            <wp:extent cx="1133475" cy="1266825"/>
            <wp:effectExtent l="19050" t="0" r="9525" b="0"/>
            <wp:docPr id="24" name="Рисунок 7" descr="F:\конспекты мои\Подготовительная группа\Граматика фронт\17. Звуки Г-ГЬ. Буква Г\bee6824e0eeae4bf0926c756e672bbc8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онспекты мои\Подготовительная группа\Граматика фронт\17. Звуки Г-ГЬ. Буква Г\bee6824e0eeae4bf0926c756e672bbc8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64" cy="1270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8D943E" w14:textId="6C7E7F8C" w:rsidR="006B4F31" w:rsidRPr="006B4F31" w:rsidRDefault="006B4F31" w:rsidP="006B4F31">
      <w:pPr>
        <w:spacing w:after="0" w:line="36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4C02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________________         _______________</w:t>
      </w:r>
    </w:p>
    <w:p w14:paraId="52D46157" w14:textId="6AB6B865" w:rsidR="00A42961" w:rsidRPr="00A42961" w:rsidRDefault="00F17960" w:rsidP="00A42961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8</w:t>
      </w:r>
      <w:r w:rsidR="00A42961" w:rsidRPr="00A4296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42961" w:rsidRPr="00A42961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Воду из одного кувшина можно перелить в 3 кружки. Раскрась    </w:t>
      </w: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9</w:t>
      </w:r>
      <w:r w:rsidR="00A42961" w:rsidRPr="00A42961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. Составь и запиши к каждой картинке все возможные</w:t>
      </w:r>
    </w:p>
    <w:p w14:paraId="38A721A5" w14:textId="77777777" w:rsidR="00A42961" w:rsidRPr="00A42961" w:rsidRDefault="00A42961" w:rsidP="00A42961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</w:pPr>
      <w:r w:rsidRPr="00A42961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столько кружек, сколько понадобится для воды из трёх кувшинов.        выражения.</w:t>
      </w:r>
    </w:p>
    <w:p w14:paraId="7EC28503" w14:textId="77777777" w:rsidR="00A42961" w:rsidRPr="00A42961" w:rsidRDefault="00A42961" w:rsidP="00A42961">
      <w:pPr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429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D040C0" wp14:editId="7250B2EE">
            <wp:extent cx="3524250" cy="3265218"/>
            <wp:effectExtent l="0" t="0" r="0" b="0"/>
            <wp:docPr id="4" name="Рисунок 4" descr="E:\конспекты мои\Подготовительная группа\ДЗ предшкола\измерение объёма\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ДЗ предшкола\измерение объёма\scrn_big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50" t="18579" r="2625" b="15175"/>
                    <a:stretch/>
                  </pic:blipFill>
                  <pic:spPr bwMode="auto">
                    <a:xfrm>
                      <a:off x="0" y="0"/>
                      <a:ext cx="3563539" cy="33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429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A42961">
        <w:rPr>
          <w:rFonts w:ascii="Times New Roman" w:eastAsia="Calibri" w:hAnsi="Times New Roman" w:cs="Times New Roman"/>
          <w:noProof/>
          <w:sz w:val="20"/>
          <w:szCs w:val="20"/>
        </w:rPr>
        <w:t xml:space="preserve">   </w:t>
      </w:r>
      <w:r w:rsidRPr="00A42961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CED429C" wp14:editId="55210EBF">
            <wp:extent cx="3438525" cy="33909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81" t="9071" r="4593" b="4424"/>
                    <a:stretch/>
                  </pic:blipFill>
                  <pic:spPr bwMode="auto">
                    <a:xfrm>
                      <a:off x="0" y="0"/>
                      <a:ext cx="34385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75CEA3" w14:textId="7224C120" w:rsidR="00A42961" w:rsidRPr="00A42961" w:rsidRDefault="00F17960" w:rsidP="00A42961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>10</w:t>
      </w:r>
      <w:r w:rsidR="00A42961" w:rsidRPr="00A42961">
        <w:rPr>
          <w:rFonts w:ascii="Times New Roman" w:eastAsia="Calibri" w:hAnsi="Times New Roman" w:cs="Times New Roman"/>
          <w:noProof/>
          <w:lang w:eastAsia="ru-RU"/>
        </w:rPr>
        <w:t>. В кувшин слева от девочки, вошло 8 стаканов воды. В кувшин справа, на 1 стакан меньше. Соедини кувшины с нужными числами и поставь цветок в тот кувшин, объём которого больше.</w:t>
      </w:r>
    </w:p>
    <w:p w14:paraId="4D84F125" w14:textId="77777777" w:rsidR="00A42961" w:rsidRPr="00A42961" w:rsidRDefault="00A42961" w:rsidP="00A42961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A42961">
        <w:rPr>
          <w:rFonts w:ascii="Times New Roman" w:eastAsia="Calibri" w:hAnsi="Times New Roman" w:cs="Times New Roman"/>
          <w:noProof/>
          <w:lang w:eastAsia="ru-RU"/>
        </w:rPr>
        <w:t xml:space="preserve">                      </w:t>
      </w:r>
      <w:r w:rsidRPr="00A42961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703F9870" wp14:editId="52C805D6">
            <wp:extent cx="4874814" cy="1447800"/>
            <wp:effectExtent l="0" t="0" r="2540" b="0"/>
            <wp:docPr id="8" name="Рисунок 8" descr="D:\Логопедия\Предшкола\Подготовительная группа\Математика\14284992642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Логопедия\Предшкола\Подготовительная группа\Математика\142849926426 - копия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622" cy="148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3FF8C" w14:textId="176D63AD" w:rsidR="00A42961" w:rsidRPr="00A42961" w:rsidRDefault="00F17960" w:rsidP="00A42961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>11</w:t>
      </w:r>
      <w:r w:rsidR="00A42961" w:rsidRPr="00A42961">
        <w:rPr>
          <w:rFonts w:ascii="Times New Roman" w:eastAsia="Calibri" w:hAnsi="Times New Roman" w:cs="Times New Roman"/>
          <w:noProof/>
          <w:lang w:eastAsia="ru-RU"/>
        </w:rPr>
        <w:t>. Из пакета с томатным соком налили 3 ста</w:t>
      </w:r>
      <w:r>
        <w:rPr>
          <w:rFonts w:ascii="Times New Roman" w:eastAsia="Calibri" w:hAnsi="Times New Roman" w:cs="Times New Roman"/>
          <w:noProof/>
          <w:lang w:eastAsia="ru-RU"/>
        </w:rPr>
        <w:t>кана, потом                   12</w:t>
      </w:r>
      <w:r w:rsidR="00A42961" w:rsidRPr="00A42961">
        <w:rPr>
          <w:rFonts w:ascii="Times New Roman" w:eastAsia="Calibri" w:hAnsi="Times New Roman" w:cs="Times New Roman"/>
          <w:noProof/>
          <w:lang w:eastAsia="ru-RU"/>
        </w:rPr>
        <w:t>. Чай из чайника можно разлить в 4 чашки.</w:t>
      </w:r>
    </w:p>
    <w:p w14:paraId="000F4EF1" w14:textId="77777777" w:rsidR="00A42961" w:rsidRPr="00A42961" w:rsidRDefault="00A42961" w:rsidP="00A42961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A42961">
        <w:rPr>
          <w:rFonts w:ascii="Times New Roman" w:eastAsia="Calibri" w:hAnsi="Times New Roman" w:cs="Times New Roman"/>
          <w:noProof/>
          <w:lang w:eastAsia="ru-RU"/>
        </w:rPr>
        <w:t xml:space="preserve">налили ещё 2 стакана. Сколько осталось пустых  стаканов?             Сколько нужно чайников, чтобы наполнить 8 чашек? </w:t>
      </w:r>
    </w:p>
    <w:p w14:paraId="6654260D" w14:textId="77777777" w:rsidR="00A42961" w:rsidRPr="00A42961" w:rsidRDefault="00A42961" w:rsidP="00A42961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42961">
        <w:rPr>
          <w:rFonts w:ascii="Times New Roman" w:eastAsia="Calibri" w:hAnsi="Times New Roman" w:cs="Times New Roman"/>
          <w:noProof/>
          <w:lang w:eastAsia="ru-RU"/>
        </w:rPr>
        <w:t>Раскрась стаканы с соком красным цветом и запиши решение.        Раскрась кружок рядом с правильным ответом</w:t>
      </w:r>
      <w:r w:rsidRPr="00A429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A429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94B40A" wp14:editId="09CBC08C">
            <wp:extent cx="3248025" cy="2349177"/>
            <wp:effectExtent l="0" t="0" r="0" b="0"/>
            <wp:docPr id="10" name="Рисунок 10" descr="E:\конспекты мои\Подготовительная группа\ДЗ предшкола\измерение объёма\97897092_chast2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ДЗ предшкола\измерение объёма\97897092_chast2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11"/>
                    <a:stretch/>
                  </pic:blipFill>
                  <pic:spPr bwMode="auto">
                    <a:xfrm>
                      <a:off x="0" y="0"/>
                      <a:ext cx="3280753" cy="237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4296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</w:t>
      </w:r>
      <w:r w:rsidRPr="00A4296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A67753" wp14:editId="553C9B65">
            <wp:extent cx="3667125" cy="2336215"/>
            <wp:effectExtent l="0" t="0" r="0" b="6985"/>
            <wp:docPr id="13" name="Рисунок 13" descr="E:\конспекты мои\Подготовительная группа\ДЗ предшкола\измерение объёма\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ДЗ предшкола\измерение объёма\scrn_big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1" t="51231" r="52765" b="10858"/>
                    <a:stretch/>
                  </pic:blipFill>
                  <pic:spPr bwMode="auto">
                    <a:xfrm>
                      <a:off x="0" y="0"/>
                      <a:ext cx="3720877" cy="237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4B945" w14:textId="11289738" w:rsidR="00A42961" w:rsidRPr="00A42961" w:rsidRDefault="00F17960" w:rsidP="00A42961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13</w:t>
      </w:r>
      <w:r w:rsidR="00A42961" w:rsidRPr="00A4296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. Запиши, сколько воды в каждом аквариуме, если первый сначала налили 5л, а потом 2л. А во второй – сначала 3л, а потом 4л. В каком аквариуме рыбо к больше? Поставь между аквариумами верный знак.</w:t>
      </w:r>
    </w:p>
    <w:p w14:paraId="64E8D230" w14:textId="13219BE3" w:rsidR="00A42961" w:rsidRPr="00F17960" w:rsidRDefault="00F17960" w:rsidP="00F1796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        </w:t>
      </w:r>
      <w:bookmarkStart w:id="0" w:name="_GoBack"/>
      <w:bookmarkEnd w:id="0"/>
      <w:r w:rsidR="00A42961" w:rsidRPr="00A42961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224F48" wp14:editId="6C2E0668">
            <wp:extent cx="6381750" cy="162149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16" t="37184" r="5874" b="12275"/>
                    <a:stretch/>
                  </pic:blipFill>
                  <pic:spPr bwMode="auto">
                    <a:xfrm>
                      <a:off x="0" y="0"/>
                      <a:ext cx="6433149" cy="163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42961" w:rsidRPr="00F17960" w:rsidSect="007D1722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4E6"/>
    <w:rsid w:val="002642BD"/>
    <w:rsid w:val="006B0109"/>
    <w:rsid w:val="006B4F31"/>
    <w:rsid w:val="007D1722"/>
    <w:rsid w:val="008125BE"/>
    <w:rsid w:val="008349B8"/>
    <w:rsid w:val="00A42961"/>
    <w:rsid w:val="00B304E6"/>
    <w:rsid w:val="00EC2109"/>
    <w:rsid w:val="00F1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762EA"/>
  <w15:docId w15:val="{B7327715-1643-4936-B75E-57744278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42B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1"/>
    <w:qFormat/>
    <w:rsid w:val="006B01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microsoft.com/office/2007/relationships/hdphoto" Target="media/hdphoto2.wdp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microsoft.com/office/2007/relationships/hdphoto" Target="media/hdphoto3.wdp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hdphoto" Target="media/hdphoto1.wdp"/><Relationship Id="rId22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2023-12-27T10:38:00Z</cp:lastPrinted>
  <dcterms:created xsi:type="dcterms:W3CDTF">2021-12-25T02:20:00Z</dcterms:created>
  <dcterms:modified xsi:type="dcterms:W3CDTF">2025-01-07T03:02:00Z</dcterms:modified>
</cp:coreProperties>
</file>