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28524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1.Раскрась бусины: желтая, красная, желтая, красная и т.д.                                  2. Вставь пропущенную букву.</w:t>
      </w:r>
    </w:p>
    <w:p w14:paraId="0EDAA174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 xml:space="preserve">Какие слова получатся из бусин одинакового цвета? </w:t>
      </w:r>
    </w:p>
    <w:p w14:paraId="74709DDA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Запиши их и прочитай. Раскрась эти фрукты на картинке.</w:t>
      </w:r>
    </w:p>
    <w:p w14:paraId="1F64B5AC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F821FF" wp14:editId="193CE95D">
            <wp:extent cx="3171825" cy="2513522"/>
            <wp:effectExtent l="19050" t="0" r="9525" b="0"/>
            <wp:docPr id="15" name="Рисунок 11" descr="F:\конспекты мои\Подготовительная группа\Граматика фронт\15. Звуки Б-БЬ. Буква Б\3ae565a08cc2e75b87a853009c57a729--preschool-language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нспекты мои\Подготовительная группа\Граматика фронт\15. Звуки Б-БЬ. Буква Б\3ae565a08cc2e75b87a853009c57a729--preschool-language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1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422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D15154" wp14:editId="0929D45E">
            <wp:extent cx="3786188" cy="2647950"/>
            <wp:effectExtent l="19050" t="0" r="4762" b="0"/>
            <wp:docPr id="19" name="Рисунок 14" descr="F:\конспекты мои\Подготовительная группа\Граматика фронт\15. Звуки Б-БЬ. Буква Б\Б-потерялась-карточка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онспекты мои\Подготовительная группа\Граматика фронт\15. Звуки Б-БЬ. Буква Б\Б-потерялась-карточка-768x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68" cy="26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9A5C86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                           3.</w:t>
      </w:r>
      <w:r w:rsidRPr="009D5422">
        <w:rPr>
          <w:rFonts w:ascii="Calibri" w:eastAsia="Calibri" w:hAnsi="Calibri" w:cs="Times New Roman"/>
        </w:rPr>
        <w:t xml:space="preserve"> Узнай и допиши буквы.                                                                                                                                                           </w:t>
      </w:r>
    </w:p>
    <w:p w14:paraId="3DDC871A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4CD40" wp14:editId="2D02E572">
            <wp:extent cx="3095625" cy="952500"/>
            <wp:effectExtent l="19050" t="0" r="9525" b="0"/>
            <wp:docPr id="21" name="Рисунок 15" descr="F:\конспекты мои\Подготовительная группа\Граматика фронт\15. Звуки Б-БЬ. Буква Б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онспекты мои\Подготовительная группа\Граматика фронт\15. Звуки Б-БЬ. Буква Б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422">
        <w:rPr>
          <w:rFonts w:ascii="Calibri" w:eastAsia="Calibri" w:hAnsi="Calibri" w:cs="Times New Roman"/>
        </w:rPr>
        <w:t xml:space="preserve">     </w:t>
      </w: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290E0B" wp14:editId="390CAEB6">
            <wp:extent cx="3857625" cy="1074047"/>
            <wp:effectExtent l="19050" t="0" r="9525" b="0"/>
            <wp:docPr id="45" name="Рисунок 4" descr="F:\конспекты мои\Подготовительная группа\Граматика фронт\15. Звуки Б-БЬ. Буква Б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5. Звуки Б-БЬ. Буква Б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670" cy="10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7C530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</w:p>
    <w:p w14:paraId="0694ACFD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4.Соедини слог с картинкой, название которой на него начинается.                                     5. Найди и раскрась букву «Б».</w:t>
      </w:r>
    </w:p>
    <w:p w14:paraId="10BD24A1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97597B" wp14:editId="67508398">
            <wp:extent cx="5105268" cy="1504950"/>
            <wp:effectExtent l="19050" t="0" r="132" b="0"/>
            <wp:docPr id="3" name="Рисунок 3" descr="F:\конспекты мои\Подготовительная группа\Граматика фронт\15. Звуки Б-БЬ. Буква Б\2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5. Звуки Б-БЬ. Буква Б\2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268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6D55C1A" wp14:editId="123B0AEB">
            <wp:extent cx="2019300" cy="1504950"/>
            <wp:effectExtent l="19050" t="0" r="0" b="0"/>
            <wp:docPr id="11" name="Рисунок 2" descr="F:\конспекты мои\Подготовительная группа\Граматика фронт\15. Звуки Б-БЬ. Буква Б\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5. Звуки Б-БЬ. Буква Б\2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32E93D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6.Под каждой картинкой обведи буквы, которые есть в её названии.                       7. Сделай звуковой анализ слова БУСЫ.</w:t>
      </w:r>
    </w:p>
    <w:p w14:paraId="132A9E35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1E990F" wp14:editId="76E2BD6C">
            <wp:extent cx="4819650" cy="1614584"/>
            <wp:effectExtent l="19050" t="0" r="0" b="0"/>
            <wp:docPr id="6" name="Рисунок 6" descr="F:\конспекты мои\Подготовительная группа\Граматика фронт\15. Звуки Б-БЬ. Буква Б\2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5. Звуки Б-БЬ. Буква Б\2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96" cy="161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422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389C481" wp14:editId="074474D7">
            <wp:extent cx="1905000" cy="1489364"/>
            <wp:effectExtent l="19050" t="0" r="0" b="0"/>
            <wp:docPr id="22" name="Рисунок 16" descr="F:\конспекты мои\Подготовительная группа\Граматика фронт\15. Звуки Б-БЬ. Буква Б\669a338d00324a7408501f4183ca6a4f--homeschooling-alphabet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онспекты мои\Подготовительная группа\Граматика фронт\15. Звуки Б-БЬ. Буква Б\669a338d00324a7408501f4183ca6a4f--homeschooling-alphabet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69" cy="149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410F2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8.Найди в гусенице спрятанные слова. Раскрась их разным цветом.</w:t>
      </w:r>
    </w:p>
    <w:p w14:paraId="680B0EDF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4305D7" wp14:editId="6E43E99C">
            <wp:extent cx="7199630" cy="962025"/>
            <wp:effectExtent l="19050" t="0" r="1270" b="0"/>
            <wp:docPr id="7" name="Рисунок 7" descr="C:\Users\9 группа\Desktop\ПС\Предшкола\Подготовительная группа\Домашнее задание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 группа\Desktop\ПС\Предшкола\Подготовительная группа\Домашнее задание\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65DA0" w14:textId="77777777" w:rsidR="009D5422" w:rsidRP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>9.Почини букву «Б», допиши элементы, которых не хватает.</w:t>
      </w:r>
    </w:p>
    <w:p w14:paraId="25828A16" w14:textId="53A062AE" w:rsidR="009D5422" w:rsidRDefault="009D5422" w:rsidP="009D5422">
      <w:pPr>
        <w:spacing w:after="0" w:line="240" w:lineRule="auto"/>
        <w:rPr>
          <w:rFonts w:ascii="Calibri" w:eastAsia="Calibri" w:hAnsi="Calibri" w:cs="Times New Roman"/>
        </w:rPr>
      </w:pPr>
      <w:r w:rsidRPr="009D5422">
        <w:rPr>
          <w:rFonts w:ascii="Calibri" w:eastAsia="Calibri" w:hAnsi="Calibri" w:cs="Times New Roman"/>
        </w:rPr>
        <w:t xml:space="preserve">                     </w:t>
      </w:r>
      <w:r w:rsidRPr="009D54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660414" wp14:editId="6AB73739">
            <wp:extent cx="6057900" cy="952500"/>
            <wp:effectExtent l="19050" t="0" r="0" b="0"/>
            <wp:docPr id="50" name="Рисунок 18" descr="F:\конспекты мои\Подготовительная группа\Граматика фронт\15. Звуки Б-БЬ. Буква Б\2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конспекты мои\Подготовительная группа\Граматика фронт\15. Звуки Б-БЬ. Буква Б\2 — копия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57" cy="95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422">
        <w:rPr>
          <w:rFonts w:ascii="Calibri" w:eastAsia="Calibri" w:hAnsi="Calibri" w:cs="Times New Roman"/>
        </w:rPr>
        <w:t xml:space="preserve"> </w:t>
      </w:r>
    </w:p>
    <w:p w14:paraId="1EDB9BBB" w14:textId="624C6E5C" w:rsidR="00D34857" w:rsidRDefault="00F82A83" w:rsidP="00D34857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10. Нарисуй так, чтобы в каждой следующей банке </w:t>
      </w:r>
      <w:r w:rsidR="00D34857">
        <w:rPr>
          <w:rFonts w:ascii="Calibri" w:eastAsia="Calibri" w:hAnsi="Calibri" w:cs="Times New Roman"/>
        </w:rPr>
        <w:t xml:space="preserve">                    11. </w:t>
      </w:r>
      <w:r w:rsidR="00D34857">
        <w:rPr>
          <w:noProof/>
          <w:lang w:eastAsia="ru-RU"/>
        </w:rPr>
        <w:t>В банку входит 10 стаканов воды.</w:t>
      </w:r>
      <w:r w:rsidR="00343BC7">
        <w:rPr>
          <w:noProof/>
          <w:lang w:eastAsia="ru-RU"/>
        </w:rPr>
        <w:t xml:space="preserve"> Сколько стаканов</w:t>
      </w:r>
    </w:p>
    <w:p w14:paraId="4AF68F07" w14:textId="20AB3FB1" w:rsidR="00F82A83" w:rsidRDefault="00F82A83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увеличивался объём жидкости.</w:t>
      </w:r>
      <w:r w:rsidR="00D34857">
        <w:rPr>
          <w:rFonts w:ascii="Calibri" w:eastAsia="Calibri" w:hAnsi="Calibri" w:cs="Times New Roman"/>
        </w:rPr>
        <w:t xml:space="preserve">                                                          </w:t>
      </w:r>
      <w:r w:rsidR="00D34857">
        <w:rPr>
          <w:noProof/>
          <w:lang w:eastAsia="ru-RU"/>
        </w:rPr>
        <w:t>можно долить в каждую банку?</w:t>
      </w:r>
      <w:r w:rsidR="00343BC7">
        <w:rPr>
          <w:noProof/>
          <w:lang w:eastAsia="ru-RU"/>
        </w:rPr>
        <w:t xml:space="preserve"> Подпиши под банкой.</w:t>
      </w:r>
    </w:p>
    <w:p w14:paraId="05C8E5B3" w14:textId="12928DBF" w:rsidR="00F82A83" w:rsidRDefault="00F82A83" w:rsidP="009D54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4F4B7F" wp14:editId="6486A44E">
            <wp:extent cx="3257550" cy="1054467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72278" r="8626"/>
                    <a:stretch/>
                  </pic:blipFill>
                  <pic:spPr bwMode="auto">
                    <a:xfrm>
                      <a:off x="0" y="0"/>
                      <a:ext cx="3292020" cy="10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4857">
        <w:rPr>
          <w:noProof/>
          <w:lang w:eastAsia="ru-RU"/>
        </w:rPr>
        <w:t xml:space="preserve">            </w:t>
      </w:r>
      <w:r w:rsidR="00D34857">
        <w:rPr>
          <w:noProof/>
          <w:lang w:eastAsia="ru-RU"/>
        </w:rPr>
        <w:drawing>
          <wp:inline distT="0" distB="0" distL="0" distR="0" wp14:anchorId="5860ACE7" wp14:editId="0FD60A04">
            <wp:extent cx="3286125" cy="1086750"/>
            <wp:effectExtent l="0" t="0" r="0" b="0"/>
            <wp:docPr id="16" name="Рисунок 16" descr="https://avatars.mds.yandex.net/i?id=db13c7277a253e4efbcfb140c8d179f4b8186dcb87b932f6-126110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b13c7277a253e4efbcfb140c8d179f4b8186dcb87b932f6-1261106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5" t="28148" r="6250" b="25185"/>
                    <a:stretch/>
                  </pic:blipFill>
                  <pic:spPr bwMode="auto">
                    <a:xfrm>
                      <a:off x="0" y="0"/>
                      <a:ext cx="3348748" cy="11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483EC" w14:textId="1455BCAB" w:rsidR="00343BC7" w:rsidRDefault="00343BC7" w:rsidP="009D5422">
      <w:pPr>
        <w:spacing w:after="0" w:line="240" w:lineRule="auto"/>
        <w:rPr>
          <w:noProof/>
          <w:lang w:eastAsia="ru-RU"/>
        </w:rPr>
      </w:pPr>
    </w:p>
    <w:p w14:paraId="3833ADFC" w14:textId="0F387A07" w:rsidR="00343BC7" w:rsidRDefault="00343BC7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---------------------------------------------------------------------------</w:t>
      </w:r>
    </w:p>
    <w:p w14:paraId="380455F9" w14:textId="4F93069D" w:rsidR="00D34857" w:rsidRDefault="00D34857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12. Сравни ёмкости по объёму и напиши знаки </w:t>
      </w:r>
      <w:proofErr w:type="gramStart"/>
      <w:r w:rsidRPr="00D34857">
        <w:rPr>
          <w:rFonts w:ascii="Calibri" w:eastAsia="Calibri" w:hAnsi="Calibri" w:cs="Calibri"/>
          <w:b/>
          <w:sz w:val="28"/>
          <w:szCs w:val="28"/>
        </w:rPr>
        <w:t>&lt; &gt;</w:t>
      </w:r>
      <w:proofErr w:type="gramEnd"/>
      <w:r w:rsidRPr="00D34857">
        <w:rPr>
          <w:rFonts w:ascii="Calibri" w:eastAsia="Calibri" w:hAnsi="Calibri" w:cs="Calibri"/>
          <w:b/>
          <w:sz w:val="28"/>
          <w:szCs w:val="28"/>
        </w:rPr>
        <w:t xml:space="preserve"> =</w:t>
      </w:r>
    </w:p>
    <w:p w14:paraId="6E382952" w14:textId="66FCE346" w:rsidR="00122DF9" w:rsidRDefault="00F82A83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inline distT="0" distB="0" distL="0" distR="0" wp14:anchorId="5DF85B85" wp14:editId="275EDBD0">
            <wp:extent cx="3486150" cy="14382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1" t="21794" r="5294" b="50850"/>
                    <a:stretch/>
                  </pic:blipFill>
                  <pic:spPr bwMode="auto">
                    <a:xfrm>
                      <a:off x="0" y="0"/>
                      <a:ext cx="3501391" cy="14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4857">
        <w:rPr>
          <w:noProof/>
          <w:lang w:eastAsia="ru-RU"/>
        </w:rPr>
        <w:drawing>
          <wp:inline distT="0" distB="0" distL="0" distR="0" wp14:anchorId="1461A726" wp14:editId="66CBD9EF">
            <wp:extent cx="3666490" cy="1459100"/>
            <wp:effectExtent l="0" t="0" r="0" b="825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2" t="57676" r="2512" b="12477"/>
                    <a:stretch/>
                  </pic:blipFill>
                  <pic:spPr bwMode="auto">
                    <a:xfrm>
                      <a:off x="0" y="0"/>
                      <a:ext cx="3684677" cy="146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43697" w14:textId="08EE6AF8" w:rsidR="002879F5" w:rsidRDefault="00D34857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13. Посчитай, сколько литров жидкости каждого вида </w:t>
      </w:r>
      <w:r w:rsidR="002879F5">
        <w:rPr>
          <w:rFonts w:ascii="Calibri" w:eastAsia="Calibri" w:hAnsi="Calibri" w:cs="Times New Roman"/>
        </w:rPr>
        <w:t xml:space="preserve">                14. Составь по картинкам задачи и запиши решение.</w:t>
      </w:r>
    </w:p>
    <w:p w14:paraId="0B5ACCB2" w14:textId="77777777" w:rsidR="002879F5" w:rsidRDefault="002879F5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купил котёнок. </w:t>
      </w:r>
      <w:r w:rsidR="00D34857">
        <w:rPr>
          <w:rFonts w:ascii="Calibri" w:eastAsia="Calibri" w:hAnsi="Calibri" w:cs="Times New Roman"/>
        </w:rPr>
        <w:t xml:space="preserve">Найди ответы среди цифр и соедини с </w:t>
      </w:r>
    </w:p>
    <w:p w14:paraId="68D67318" w14:textId="77777777" w:rsidR="002879F5" w:rsidRDefault="00D34857" w:rsidP="009D542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подходящей жидкостью.</w:t>
      </w:r>
    </w:p>
    <w:p w14:paraId="40751B3D" w14:textId="5D7574E8" w:rsidR="00F82A83" w:rsidRDefault="00D34857" w:rsidP="009D54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F82A83">
        <w:rPr>
          <w:noProof/>
          <w:lang w:eastAsia="ru-RU"/>
        </w:rPr>
        <w:drawing>
          <wp:inline distT="0" distB="0" distL="0" distR="0" wp14:anchorId="0C4710C6" wp14:editId="7BB803C4">
            <wp:extent cx="2980690" cy="3504934"/>
            <wp:effectExtent l="0" t="0" r="0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0" t="26158" r="5069" b="4801"/>
                    <a:stretch/>
                  </pic:blipFill>
                  <pic:spPr bwMode="auto">
                    <a:xfrm>
                      <a:off x="0" y="0"/>
                      <a:ext cx="2987644" cy="351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79F5" w:rsidRPr="002879F5">
        <w:rPr>
          <w:noProof/>
          <w:lang w:eastAsia="ru-RU"/>
        </w:rPr>
        <w:t xml:space="preserve"> </w:t>
      </w:r>
      <w:r w:rsidR="002879F5">
        <w:rPr>
          <w:noProof/>
          <w:lang w:eastAsia="ru-RU"/>
        </w:rPr>
        <w:drawing>
          <wp:inline distT="0" distB="0" distL="0" distR="0" wp14:anchorId="7579F5F9" wp14:editId="54568A6F">
            <wp:extent cx="4048391" cy="3562350"/>
            <wp:effectExtent l="0" t="0" r="9525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7" t="14523" r="7958" b="34350"/>
                    <a:stretch/>
                  </pic:blipFill>
                  <pic:spPr bwMode="auto">
                    <a:xfrm>
                      <a:off x="0" y="0"/>
                      <a:ext cx="4048657" cy="35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2C81C" w14:textId="77777777" w:rsidR="002879F5" w:rsidRPr="002879F5" w:rsidRDefault="002879F5" w:rsidP="009D5422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p w14:paraId="4CBC828C" w14:textId="3858E123" w:rsidR="00D34857" w:rsidRDefault="00D34857" w:rsidP="009D54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15. </w:t>
      </w:r>
      <w:r w:rsidR="00343BC7">
        <w:rPr>
          <w:noProof/>
          <w:lang w:eastAsia="ru-RU"/>
        </w:rPr>
        <w:t>Узнай по рисунку, сколько чашек воды в каждом кувшине.                        16. Подумай, сколько литров может быть в</w:t>
      </w:r>
    </w:p>
    <w:p w14:paraId="78BF4EB4" w14:textId="35749CA9" w:rsidR="00343BC7" w:rsidRDefault="00343BC7" w:rsidP="009D54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Закрась одним цветом цифру и кувшин, подходящие друг другу.                       этих ёмкостях. Подбери нужное число.</w:t>
      </w:r>
    </w:p>
    <w:p w14:paraId="55AADC61" w14:textId="77777777" w:rsidR="00343BC7" w:rsidRDefault="00343BC7" w:rsidP="009D5422">
      <w:pPr>
        <w:spacing w:after="0" w:line="240" w:lineRule="auto"/>
        <w:rPr>
          <w:rFonts w:ascii="Calibri" w:eastAsia="Calibri" w:hAnsi="Calibri" w:cs="Times New Roman"/>
        </w:rPr>
      </w:pPr>
    </w:p>
    <w:p w14:paraId="6E5E4492" w14:textId="1E611DC6" w:rsidR="002879F5" w:rsidRPr="002879F5" w:rsidRDefault="00343BC7" w:rsidP="009D54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DB922F" wp14:editId="34D460A9">
            <wp:extent cx="3757973" cy="2000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8" r="1285" b="818"/>
                    <a:stretch/>
                  </pic:blipFill>
                  <pic:spPr bwMode="auto">
                    <a:xfrm>
                      <a:off x="0" y="0"/>
                      <a:ext cx="3797228" cy="202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3BC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777DBF" wp14:editId="3ACB812B">
            <wp:extent cx="3373373" cy="1660880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1" t="42260" r="3532" b="27897"/>
                    <a:stretch/>
                  </pic:blipFill>
                  <pic:spPr bwMode="auto">
                    <a:xfrm>
                      <a:off x="0" y="0"/>
                      <a:ext cx="3411429" cy="167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9F5" w:rsidRPr="002879F5" w:rsidSect="009D542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6C"/>
    <w:rsid w:val="00122DF9"/>
    <w:rsid w:val="002879F5"/>
    <w:rsid w:val="00317E09"/>
    <w:rsid w:val="00343BC7"/>
    <w:rsid w:val="00444A4A"/>
    <w:rsid w:val="004C0654"/>
    <w:rsid w:val="007E42CA"/>
    <w:rsid w:val="009D5422"/>
    <w:rsid w:val="00A775C0"/>
    <w:rsid w:val="00AF2246"/>
    <w:rsid w:val="00B64334"/>
    <w:rsid w:val="00C21684"/>
    <w:rsid w:val="00C51934"/>
    <w:rsid w:val="00D34857"/>
    <w:rsid w:val="00D60F6C"/>
    <w:rsid w:val="00F8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6CB1CB"/>
  <w15:docId w15:val="{3D957521-A27C-42A7-A647-847A8005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1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hdphoto" Target="media/hdphoto2.wdp"/><Relationship Id="rId26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microsoft.com/office/2007/relationships/hdphoto" Target="media/hdphoto5.wdp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hdphoto" Target="media/hdphoto4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2022-01-05T03:14:00Z</dcterms:created>
  <dcterms:modified xsi:type="dcterms:W3CDTF">2025-01-07T03:41:00Z</dcterms:modified>
</cp:coreProperties>
</file>