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0273A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1.Раскрась и соедини с буквой «С» только те </w:t>
      </w:r>
      <w:proofErr w:type="gramStart"/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предметы,   </w:t>
      </w:r>
      <w:proofErr w:type="gramEnd"/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2.Найди и раскрась букву «С».</w:t>
      </w:r>
    </w:p>
    <w:p w14:paraId="6EDDAF17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>названия которых начинаются на эту букву.</w:t>
      </w:r>
    </w:p>
    <w:p w14:paraId="4992E916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B354A6" wp14:editId="11C30B45">
            <wp:extent cx="4542031" cy="1993265"/>
            <wp:effectExtent l="0" t="0" r="0" b="6985"/>
            <wp:docPr id="3" name="Рисунок 3" descr="E:\конспекты мои\Подготовительная группа\Граматика фронт\21. Звуки С-СЬ. Буква С\hello_html_m695663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21. Звуки С-СЬ. Буква С\hello_html_m695663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246" cy="200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941AEE" wp14:editId="06D9CD2B">
            <wp:extent cx="1771356" cy="2005965"/>
            <wp:effectExtent l="0" t="0" r="635" b="0"/>
            <wp:docPr id="5" name="Рисунок 5" descr="E:\конспекты мои\Подготовительная группа\Граматика фронт\21. Звуки С-СЬ. Буква С\5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21. Звуки С-СЬ. Буква С\54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470" cy="200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C1D8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3.Определи место звуков С и СЬ в словах и раскрась нужную клеточку синим или зелёным цветом.</w:t>
      </w:r>
    </w:p>
    <w:p w14:paraId="658D2E91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A0A0A5" wp14:editId="693FC959">
            <wp:extent cx="2704442" cy="828512"/>
            <wp:effectExtent l="0" t="0" r="1270" b="0"/>
            <wp:docPr id="1" name="Рисунок 1" descr="E:\конспекты мои\Подготовительная группа\Граматика фронт\21. Звуки С-СЬ. Буква С\3ebd84bcb3e50f9bde4c638453728a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3ebd84bcb3e50f9bde4c638453728ab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23" cy="8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1C5025" wp14:editId="0C3B7C1A">
            <wp:extent cx="2234777" cy="857086"/>
            <wp:effectExtent l="0" t="0" r="0" b="635"/>
            <wp:docPr id="2" name="Рисунок 2" descr="E:\конспекты мои\Подготовительная группа\Граматика фронт\21. Звуки С-СЬ. Буква 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21. Звуки С-СЬ. Буква С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84" cy="87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14B10F" wp14:editId="71D96E74">
            <wp:extent cx="2135388" cy="895350"/>
            <wp:effectExtent l="0" t="0" r="0" b="0"/>
            <wp:docPr id="12" name="Рисунок 12" descr="E:\конспекты мои\Подготовительная группа\Граматика фронт\21. Звуки С-СЬ. Буква С\134975136_logopedicheskaya_tetrad_s3p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21. Звуки С-СЬ. Буква С\134975136_logopedicheskaya_tetrad_s3page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49" cy="90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6C3B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</w:rPr>
      </w:pPr>
      <w:r w:rsidRPr="00CA5B0A">
        <w:rPr>
          <w:rFonts w:ascii="Times New Roman" w:eastAsia="Calibri" w:hAnsi="Times New Roman" w:cs="Times New Roman"/>
        </w:rPr>
        <w:t>4.Зачеркни все буквы «М». Впиши оставшиеся буквы по порядку и прочитай слово.           5.Впиши буквы правильно.</w:t>
      </w:r>
    </w:p>
    <w:p w14:paraId="6685016D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F4875" wp14:editId="713B9521">
            <wp:extent cx="5598160" cy="1363170"/>
            <wp:effectExtent l="0" t="0" r="0" b="0"/>
            <wp:docPr id="6" name="Рисунок 6" descr="E:\конспекты мои\Подготовительная группа\Граматика фронт\21. Звуки С-СЬ. Буква С\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21. Звуки С-СЬ. Буква С\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63" cy="138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D51105" wp14:editId="29FAB460">
            <wp:extent cx="1288473" cy="1456762"/>
            <wp:effectExtent l="0" t="0" r="0" b="0"/>
            <wp:docPr id="10" name="Рисунок 10" descr="E:\конспекты мои\Подготовительная группа\Граматика фронт\21. Звуки С-СЬ. Буква С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21. Звуки С-СЬ. Буква С\3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905" cy="148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A551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A5B0A">
        <w:rPr>
          <w:rFonts w:ascii="Times New Roman" w:eastAsia="Calibri" w:hAnsi="Times New Roman" w:cs="Times New Roman"/>
          <w:sz w:val="24"/>
          <w:szCs w:val="24"/>
        </w:rPr>
        <w:t xml:space="preserve">6.В каждой цифре закодирован слог. </w:t>
      </w:r>
      <w:r>
        <w:rPr>
          <w:rFonts w:ascii="Times New Roman" w:eastAsia="Calibri" w:hAnsi="Times New Roman" w:cs="Times New Roman"/>
          <w:sz w:val="24"/>
          <w:szCs w:val="24"/>
        </w:rPr>
        <w:t>Пользуясь ключом, п</w:t>
      </w:r>
      <w:r w:rsidRPr="00CA5B0A">
        <w:rPr>
          <w:rFonts w:ascii="Times New Roman" w:eastAsia="Calibri" w:hAnsi="Times New Roman" w:cs="Times New Roman"/>
          <w:sz w:val="24"/>
          <w:szCs w:val="24"/>
        </w:rPr>
        <w:t>одбери слоги по цифрам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кода</w:t>
      </w:r>
      <w:r w:rsidRPr="00CA5B0A">
        <w:rPr>
          <w:rFonts w:ascii="Times New Roman" w:eastAsia="Calibri" w:hAnsi="Times New Roman" w:cs="Times New Roman"/>
          <w:sz w:val="24"/>
          <w:szCs w:val="24"/>
        </w:rPr>
        <w:t>, запиши их и узнаешь, какие слова зашифрованы.</w:t>
      </w:r>
    </w:p>
    <w:p w14:paraId="3C96CB6C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E68C43" wp14:editId="549FA175">
            <wp:extent cx="2590800" cy="2898140"/>
            <wp:effectExtent l="0" t="0" r="0" b="0"/>
            <wp:docPr id="44" name="Рисунок 44" descr="E:\конспекты мои\Подготовительная группа\Граматика фронт\21. Звуки С-СЬ. Буква С\147075313_Krupenchuk_OI_Igrue_so_zvukami_i_bukvami_dlya__BookSeeorg__2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конспекты мои\Подготовительная группа\Граматика фронт\21. Звуки С-СЬ. Буква С\147075313_Krupenchuk_OI_Igrue_so_zvukami_i_bukvami_dlya__BookSeeorg__2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46" cy="2921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1EB69" wp14:editId="63B0CFD1">
            <wp:extent cx="4486275" cy="2870191"/>
            <wp:effectExtent l="0" t="0" r="0" b="6985"/>
            <wp:docPr id="45" name="Рисунок 45" descr="E:\конспекты мои\Подготовительная группа\Граматика фронт\21. Звуки С-СЬ. Буква С\Новый точечный рисунок —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конспекты мои\Подготовительная группа\Граматика фронт\21. Звуки С-СЬ. Буква С\Новый точечный рисунок — копия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61" cy="290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D484" w14:textId="77777777" w:rsidR="00607CDF" w:rsidRPr="00CA5B0A" w:rsidRDefault="00607CDF" w:rsidP="00607CD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7.Разгадай ребусы. Запииши и прочитай слова.                                                   8. Сделай звуковой анализ слова.</w:t>
      </w:r>
    </w:p>
    <w:p w14:paraId="21137D1C" w14:textId="5005C90D" w:rsidR="00607CDF" w:rsidRDefault="00607CDF" w:rsidP="00607CDF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21795E" wp14:editId="4C39C8F7">
            <wp:extent cx="4972050" cy="1724025"/>
            <wp:effectExtent l="0" t="0" r="0" b="9525"/>
            <wp:docPr id="43" name="Рисунок 43" descr="E:\конспекты мои\Подготовительная группа\Граматика фронт\21. Звуки С-СЬ. Буква С\12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онспекты мои\Подготовительная группа\Граматика фронт\21. Звуки С-СЬ. Буква С\12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12" cy="174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CA5B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DF7FF3" wp14:editId="1C3C6D6A">
            <wp:extent cx="1380490" cy="1612937"/>
            <wp:effectExtent l="0" t="0" r="0" b="6350"/>
            <wp:docPr id="32" name="Рисунок 32" descr="E:\конспекты мои\Подготовительная группа\Граматика фронт\21. Звуки С-СЬ. Буква С\4ff32a882d677 — копия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онспекты мои\Подготовительная группа\Граматика фронт\21. Звуки С-СЬ. Буква С\4ff32a882d677 — копия (3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089" cy="165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38C01" w14:textId="5E55C91A" w:rsidR="00F13F6F" w:rsidRDefault="002316AF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lastRenderedPageBreak/>
        <w:t>9</w:t>
      </w:r>
      <w:r w:rsidR="00F13F6F" w:rsidRPr="00F97F19">
        <w:rPr>
          <w:rFonts w:ascii="Times New Roman" w:eastAsia="Calibri" w:hAnsi="Times New Roman" w:cs="Times New Roman"/>
          <w:noProof/>
          <w:lang w:eastAsia="ru-RU"/>
        </w:rPr>
        <w:t>.</w:t>
      </w:r>
      <w:r w:rsidR="00054348">
        <w:rPr>
          <w:rFonts w:ascii="Times New Roman" w:eastAsia="Calibri" w:hAnsi="Times New Roman" w:cs="Times New Roman"/>
          <w:noProof/>
          <w:lang w:eastAsia="ru-RU"/>
        </w:rPr>
        <w:t xml:space="preserve"> Посчитай и запиши площадь каждой фигуры в квадратах.               </w:t>
      </w:r>
      <w:r>
        <w:rPr>
          <w:rFonts w:ascii="Times New Roman" w:eastAsia="Calibri" w:hAnsi="Times New Roman" w:cs="Times New Roman"/>
          <w:noProof/>
          <w:lang w:eastAsia="ru-RU"/>
        </w:rPr>
        <w:t>10</w:t>
      </w:r>
      <w:r w:rsidR="00F13F6F">
        <w:rPr>
          <w:rFonts w:ascii="Times New Roman" w:eastAsia="Calibri" w:hAnsi="Times New Roman" w:cs="Times New Roman"/>
          <w:noProof/>
          <w:lang w:eastAsia="ru-RU"/>
        </w:rPr>
        <w:t xml:space="preserve">. </w:t>
      </w:r>
      <w:r w:rsidR="00054348">
        <w:rPr>
          <w:rFonts w:ascii="Times New Roman" w:eastAsia="Calibri" w:hAnsi="Times New Roman" w:cs="Times New Roman"/>
          <w:noProof/>
          <w:lang w:eastAsia="ru-RU"/>
        </w:rPr>
        <w:t>Реши примеры и определи, к какому поезду</w:t>
      </w:r>
    </w:p>
    <w:p w14:paraId="5443C20E" w14:textId="13C335B3" w:rsidR="00054348" w:rsidRDefault="00054348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Самую большую по площади фигуру раскрась жёлтым цветом,              прицепить вагончики. Раскрась вагоны от</w:t>
      </w:r>
    </w:p>
    <w:p w14:paraId="4CA6B064" w14:textId="50CEACBC" w:rsidR="00054348" w:rsidRPr="00F97F19" w:rsidRDefault="00054348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а самую маленькую – зелёным.                                                                    одного поезда одинаковым цветом.</w:t>
      </w:r>
    </w:p>
    <w:p w14:paraId="7FE11BA4" w14:textId="0AB16834" w:rsidR="00054348" w:rsidRDefault="00054348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</w:t>
      </w:r>
      <w:r w:rsidR="001707DB"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26363F5" wp14:editId="176137F7">
            <wp:extent cx="1909918" cy="4057650"/>
            <wp:effectExtent l="0" t="0" r="0" b="0"/>
            <wp:docPr id="23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9" t="35806" r="31406" b="12850"/>
                    <a:stretch/>
                  </pic:blipFill>
                  <pic:spPr bwMode="auto">
                    <a:xfrm>
                      <a:off x="0" y="0"/>
                      <a:ext cx="1928492" cy="409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        </w:t>
      </w:r>
      <w:r w:rsidRPr="00F766F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AD23CFF" wp14:editId="6F62462C">
            <wp:extent cx="2733675" cy="4005962"/>
            <wp:effectExtent l="0" t="0" r="0" b="0"/>
            <wp:docPr id="24" name="Рисунок 24" descr="D:\Подготовительная группа\Предшкола 2024-2025\Подготовительная гр\19. Буква С. Измерение площади\1b1a9d859c4df6eccc8fdd78b33c9b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дготовительная группа\Предшкола 2024-2025\Подготовительная гр\19. Буква С. Измерение площади\1b1a9d859c4df6eccc8fdd78b33c9b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2"/>
                    <a:stretch/>
                  </pic:blipFill>
                  <pic:spPr bwMode="auto">
                    <a:xfrm>
                      <a:off x="0" y="0"/>
                      <a:ext cx="2748945" cy="40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8C31F" w14:textId="717EAC51" w:rsidR="00054348" w:rsidRPr="00054348" w:rsidRDefault="00054348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11. Посчитай и запиши, из скольки кубиков состоит постройка.  </w:t>
      </w:r>
      <w:r w:rsidRPr="00054348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lang w:eastAsia="ru-RU"/>
        </w:rPr>
        <w:t>12.</w:t>
      </w:r>
      <w:r>
        <w:rPr>
          <w:rFonts w:ascii="Times New Roman" w:eastAsia="Calibri" w:hAnsi="Times New Roman" w:cs="Times New Roman"/>
          <w:noProof/>
          <w:lang w:eastAsia="ru-RU"/>
        </w:rPr>
        <w:t>Запиши в рамочках, какое время показывают часы.</w:t>
      </w:r>
      <w:r w:rsidRPr="00F766F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723A80" w14:textId="0756823A" w:rsidR="00F766F1" w:rsidRDefault="00F766F1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766F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48404C6" wp14:editId="3A0C9FBE">
            <wp:extent cx="3257550" cy="2249619"/>
            <wp:effectExtent l="0" t="0" r="0" b="0"/>
            <wp:docPr id="14" name="Рисунок 14" descr="D:\Логопедия\Предшкола\Подготовительная группа\Домашнее задание\kybiki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Предшкола\Подготовительная группа\Домашнее задание\kybiki_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221" cy="229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="00054348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="00054348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DEECDE4" wp14:editId="766B1003">
            <wp:extent cx="3660637" cy="179451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997" cy="1798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EA54B" w14:textId="0D0B17D2" w:rsidR="00054348" w:rsidRDefault="00054348" w:rsidP="00F13F6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13. Дорисуй фигуру по клеточкам.                    14. Реши примеры, </w:t>
      </w:r>
      <w:r w:rsidR="001707DB">
        <w:rPr>
          <w:rFonts w:ascii="Times New Roman" w:eastAsia="Calibri" w:hAnsi="Times New Roman" w:cs="Times New Roman"/>
          <w:noProof/>
          <w:lang w:eastAsia="ru-RU"/>
        </w:rPr>
        <w:t>запиши букву и узнаешь, какое слово зашифровано.</w:t>
      </w:r>
    </w:p>
    <w:p w14:paraId="08FECB7F" w14:textId="1CF41F5A" w:rsidR="00F13F6F" w:rsidRPr="001707DB" w:rsidRDefault="001707DB" w:rsidP="00607CDF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  </w:t>
      </w:r>
      <w:r w:rsidR="00054348" w:rsidRPr="00F766F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3A92D9B" wp14:editId="2E492DFB">
            <wp:extent cx="2028825" cy="3189824"/>
            <wp:effectExtent l="0" t="0" r="0" b="0"/>
            <wp:docPr id="26" name="Рисунок 26" descr="D:\Подготовительная группа\Предшкола 2024-2025\Подготовительная гр\19. Буква С. Измерение площади\091aa0207dff91c5d9b37362a56d1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дготовительная группа\Предшкола 2024-2025\Подготовительная гр\19. Буква С. Измерение площади\091aa0207dff91c5d9b37362a56d136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59" r="4114" b="54282"/>
                    <a:stretch/>
                  </pic:blipFill>
                  <pic:spPr bwMode="auto">
                    <a:xfrm>
                      <a:off x="0" y="0"/>
                      <a:ext cx="2059548" cy="323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4348" w:rsidRPr="00054348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                 </w:t>
      </w:r>
      <w:r w:rsidR="00054348" w:rsidRPr="00F766F1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3DF0F52" wp14:editId="4AE120ED">
            <wp:extent cx="2828925" cy="3133191"/>
            <wp:effectExtent l="0" t="0" r="0" b="0"/>
            <wp:docPr id="27" name="Рисунок 27" descr="D:\Подготовительная группа\Предшкола 2024-2025\Подготовительная гр\19. Буква С. Измерение площади\23789_418d1f88a833dcf87eebd3b319e756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дготовительная группа\Предшкола 2024-2025\Подготовительная гр\19. Буква С. Измерение площади\23789_418d1f88a833dcf87eebd3b319e7566d.p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37" t="6000" r="35242" b="52715"/>
                    <a:stretch/>
                  </pic:blipFill>
                  <pic:spPr bwMode="auto">
                    <a:xfrm>
                      <a:off x="0" y="0"/>
                      <a:ext cx="2866947" cy="317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D955C0" w14:textId="77777777" w:rsidR="00607CDF" w:rsidRDefault="00607CDF" w:rsidP="00607CDF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b/>
          <w:sz w:val="52"/>
          <w:szCs w:val="52"/>
        </w:rPr>
        <w:lastRenderedPageBreak/>
        <w:t>Читаем слова и слоги с буковой С:</w:t>
      </w:r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</w:p>
    <w:p w14:paraId="4BBB67A3" w14:textId="77777777" w:rsidR="00607CDF" w:rsidRDefault="00607CDF" w:rsidP="00607CDF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r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  су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  ас  ос  ус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ыс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ис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сап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суп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сип  сак  сок  сук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сыт  сит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сох  сух  сих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сам  сом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сим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сан  сон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сна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сну  сны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ста  сто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спи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о-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,  у-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</w:p>
    <w:p w14:paraId="6F83BD97" w14:textId="77777777" w:rsidR="00607CDF" w:rsidRDefault="00607CDF" w:rsidP="00607CDF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>сан-</w:t>
      </w:r>
      <w:proofErr w:type="spellStart"/>
      <w:proofErr w:type="gram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мас</w:t>
      </w:r>
      <w:proofErr w:type="spellEnd"/>
      <w:proofErr w:type="gram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-ка,  нос-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пас-та,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-ты,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кус-ты,  кис-ка, ку-сок, нос,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кас-са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со-ба-ка,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-си-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-та, бокс.  </w:t>
      </w:r>
    </w:p>
    <w:p w14:paraId="2C0D40D8" w14:textId="77777777" w:rsidR="00607CDF" w:rsidRPr="00C472E2" w:rsidRDefault="00607CDF" w:rsidP="00607CDF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137D6308" w14:textId="77777777" w:rsidR="00607CDF" w:rsidRPr="00C472E2" w:rsidRDefault="00607CDF" w:rsidP="00607CDF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</w:p>
    <w:p w14:paraId="4C4CE519" w14:textId="77777777" w:rsidR="00607CDF" w:rsidRDefault="00607CDF" w:rsidP="00607CDF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b/>
          <w:sz w:val="52"/>
          <w:szCs w:val="52"/>
        </w:rPr>
        <w:t>Читаем слова и слоги с буковой С:</w:t>
      </w:r>
      <w:r w:rsidRPr="00C472E2">
        <w:rPr>
          <w:rFonts w:ascii="Calibri" w:eastAsia="Calibri" w:hAnsi="Calibri" w:cs="Times New Roman"/>
          <w:sz w:val="52"/>
          <w:szCs w:val="52"/>
        </w:rPr>
        <w:t xml:space="preserve">    </w:t>
      </w:r>
    </w:p>
    <w:p w14:paraId="3CFDDCF4" w14:textId="77777777" w:rsidR="00607CDF" w:rsidRDefault="00607CDF" w:rsidP="00607CDF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r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  су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  ас  ос  ус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ыс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ис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сап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суп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сып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сип  сак  сок  сук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сик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сут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сыт  сит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сох  сух  сих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сых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сам  сом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сим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сан  сон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сын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син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саб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сиб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сна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сну  сны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сни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скы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сми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ста  сто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сты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спи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сбу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схи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    о-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,  у-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сы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</w:p>
    <w:p w14:paraId="7212538E" w14:textId="77777777" w:rsidR="00607CDF" w:rsidRPr="00C472E2" w:rsidRDefault="00607CDF" w:rsidP="00607CDF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>сан-</w:t>
      </w:r>
      <w:proofErr w:type="spellStart"/>
      <w:proofErr w:type="gram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мас</w:t>
      </w:r>
      <w:proofErr w:type="spellEnd"/>
      <w:proofErr w:type="gram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сум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-ка,  нос-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ки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пас-та,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мос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-ты,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-ка,  кус-ты,  кис-ка, ку-сок, нос, 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сос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кас-са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со-ба-ка,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спа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-си-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суб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C472E2">
        <w:rPr>
          <w:rFonts w:ascii="Calibri" w:eastAsia="Calibri" w:hAnsi="Calibri" w:cs="Times New Roman"/>
          <w:sz w:val="52"/>
          <w:szCs w:val="52"/>
        </w:rPr>
        <w:t>бо</w:t>
      </w:r>
      <w:proofErr w:type="spellEnd"/>
      <w:r w:rsidRPr="00C472E2">
        <w:rPr>
          <w:rFonts w:ascii="Calibri" w:eastAsia="Calibri" w:hAnsi="Calibri" w:cs="Times New Roman"/>
          <w:sz w:val="52"/>
          <w:szCs w:val="52"/>
        </w:rPr>
        <w:t xml:space="preserve">-та, бокс.  </w:t>
      </w:r>
    </w:p>
    <w:p w14:paraId="441C6366" w14:textId="77777777" w:rsidR="00607CDF" w:rsidRPr="00C472E2" w:rsidRDefault="00607CDF" w:rsidP="00607CDF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C472E2">
        <w:rPr>
          <w:rFonts w:ascii="Calibri" w:eastAsia="Calibri" w:hAnsi="Calibri" w:cs="Times New Roman"/>
          <w:sz w:val="52"/>
          <w:szCs w:val="52"/>
        </w:rPr>
        <w:t xml:space="preserve">                   </w:t>
      </w:r>
    </w:p>
    <w:p w14:paraId="101E20CA" w14:textId="77777777" w:rsidR="00607CDF" w:rsidRPr="00C472E2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lastRenderedPageBreak/>
        <w:t xml:space="preserve">  </w:t>
      </w: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6E42DB78" wp14:editId="15EA8F4B">
            <wp:extent cx="6858000" cy="4883728"/>
            <wp:effectExtent l="0" t="0" r="0" b="0"/>
            <wp:docPr id="17" name="Рисунок 17" descr="E:\конспекты мои\Подготовительная группа\Граматика фронт\21. Звуки С-СЬ. Буква С\slide_1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slide_17 — копия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38" cy="488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CABF6" w14:textId="77777777" w:rsidR="00607CDF" w:rsidRPr="00C472E2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</w:p>
    <w:p w14:paraId="22BE009E" w14:textId="77777777" w:rsidR="00607CDF" w:rsidRPr="00C472E2" w:rsidRDefault="00607CDF" w:rsidP="00607CDF">
      <w:pPr>
        <w:spacing w:after="0" w:line="240" w:lineRule="auto"/>
        <w:rPr>
          <w:rFonts w:ascii="Times New Roman" w:eastAsia="Calibri" w:hAnsi="Times New Roman" w:cs="Times New Roman"/>
          <w:sz w:val="52"/>
          <w:szCs w:val="52"/>
        </w:rPr>
      </w:pP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t xml:space="preserve">  </w:t>
      </w:r>
      <w:r w:rsidRPr="00C472E2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6287FE18" wp14:editId="162BD45C">
            <wp:extent cx="6878087" cy="4821382"/>
            <wp:effectExtent l="0" t="0" r="0" b="0"/>
            <wp:docPr id="18" name="Рисунок 18" descr="E:\конспекты мои\Подготовительная группа\Граматика фронт\21. Звуки С-СЬ. Буква С\slide_1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21. Звуки С-СЬ. Буква С\slide_17 — копия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281" cy="485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EAD5" w14:textId="77777777" w:rsidR="00976452" w:rsidRDefault="00976452"/>
    <w:sectPr w:rsidR="00976452" w:rsidSect="00607CDF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D5"/>
    <w:rsid w:val="00054348"/>
    <w:rsid w:val="001707DB"/>
    <w:rsid w:val="002316AF"/>
    <w:rsid w:val="00607CDF"/>
    <w:rsid w:val="0063611A"/>
    <w:rsid w:val="00680C1E"/>
    <w:rsid w:val="00764758"/>
    <w:rsid w:val="00927916"/>
    <w:rsid w:val="00976452"/>
    <w:rsid w:val="00AC16D8"/>
    <w:rsid w:val="00B203D5"/>
    <w:rsid w:val="00DA54FE"/>
    <w:rsid w:val="00DD5504"/>
    <w:rsid w:val="00DD5C07"/>
    <w:rsid w:val="00F13F6F"/>
    <w:rsid w:val="00F7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6955F8"/>
  <w15:chartTrackingRefBased/>
  <w15:docId w15:val="{49498B59-6BDF-4CD7-8E29-F8E4478A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microsoft.com/office/2007/relationships/hdphoto" Target="media/hdphoto6.wdp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microsoft.com/office/2007/relationships/hdphoto" Target="media/hdphoto4.wdp"/><Relationship Id="rId17" Type="http://schemas.openxmlformats.org/officeDocument/2006/relationships/image" Target="media/image9.png"/><Relationship Id="rId25" Type="http://schemas.microsoft.com/office/2007/relationships/hdphoto" Target="media/hdphoto8.wdp"/><Relationship Id="rId33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20" Type="http://schemas.openxmlformats.org/officeDocument/2006/relationships/image" Target="media/image12.png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microsoft.com/office/2007/relationships/hdphoto" Target="media/hdphoto11.wdp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microsoft.com/office/2007/relationships/hdphoto" Target="media/hdphoto7.wdp"/><Relationship Id="rId28" Type="http://schemas.microsoft.com/office/2007/relationships/hdphoto" Target="media/hdphoto9.wdp"/><Relationship Id="rId10" Type="http://schemas.microsoft.com/office/2007/relationships/hdphoto" Target="media/hdphoto3.wdp"/><Relationship Id="rId19" Type="http://schemas.openxmlformats.org/officeDocument/2006/relationships/image" Target="media/image11.jpeg"/><Relationship Id="rId31" Type="http://schemas.openxmlformats.org/officeDocument/2006/relationships/image" Target="media/image18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microsoft.com/office/2007/relationships/hdphoto" Target="media/hdphoto10.wdp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2022-02-14T11:00:00Z</dcterms:created>
  <dcterms:modified xsi:type="dcterms:W3CDTF">2025-02-15T01:45:00Z</dcterms:modified>
</cp:coreProperties>
</file>