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A8B" w:rsidRPr="008E7994" w:rsidRDefault="009D5A8B" w:rsidP="00B1611A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8E7994">
        <w:rPr>
          <w:rFonts w:ascii="Calibri" w:eastAsia="Calibri" w:hAnsi="Calibri" w:cs="Times New Roman"/>
          <w:noProof/>
          <w:lang w:eastAsia="ru-RU"/>
        </w:rPr>
        <w:t>1.Раскрась те предметы, названия которых</w:t>
      </w:r>
      <w:r w:rsidRPr="008E7994">
        <w:rPr>
          <w:rFonts w:ascii="Calibri" w:eastAsia="Calibri" w:hAnsi="Calibri" w:cs="Times New Roman"/>
          <w:noProof/>
          <w:u w:val="single"/>
          <w:lang w:eastAsia="ru-RU"/>
        </w:rPr>
        <w:t xml:space="preserve"> заканчиваются</w:t>
      </w:r>
      <w:r w:rsidRPr="008E7994">
        <w:rPr>
          <w:rFonts w:ascii="Calibri" w:eastAsia="Calibri" w:hAnsi="Calibri" w:cs="Times New Roman"/>
          <w:noProof/>
          <w:lang w:eastAsia="ru-RU"/>
        </w:rPr>
        <w:t xml:space="preserve"> на звук [Т].     2. Раскрась все прямоугольники синим </w:t>
      </w:r>
    </w:p>
    <w:p w:rsidR="009D5A8B" w:rsidRPr="008E7994" w:rsidRDefault="009D5A8B" w:rsidP="00B1611A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8E7994">
        <w:rPr>
          <w:rFonts w:ascii="Calibri" w:eastAsia="Calibri" w:hAnsi="Calibri" w:cs="Times New Roman"/>
          <w:noProof/>
          <w:lang w:eastAsia="ru-RU"/>
        </w:rPr>
        <w:t xml:space="preserve">                                                                                                                                       карандашом и узнаешь, какая буква спряталась.</w:t>
      </w:r>
    </w:p>
    <w:p w:rsidR="009D5A8B" w:rsidRDefault="009D5A8B" w:rsidP="00B1611A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8E799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60CDA47" wp14:editId="461EB03B">
            <wp:extent cx="4391025" cy="2667635"/>
            <wp:effectExtent l="0" t="0" r="9525" b="0"/>
            <wp:docPr id="1" name="Рисунок 1" descr="D:\Логопедия\конспекты мои\Старшая группа\Фонетические фтонт\14 Звуки Т-Ть, буква Т\97538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педия\конспекты мои\Старшая группа\Фонетические фтонт\14 Звуки Т-Ть, буква Т\975384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105" cy="268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994">
        <w:rPr>
          <w:rFonts w:ascii="Calibri" w:eastAsia="Calibri" w:hAnsi="Calibri" w:cs="Times New Roman"/>
          <w:noProof/>
          <w:lang w:eastAsia="ru-RU"/>
        </w:rPr>
        <w:t xml:space="preserve">           </w:t>
      </w:r>
      <w:r w:rsidRPr="008E799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25BAA7E" wp14:editId="31A85C32">
            <wp:extent cx="2286000" cy="2689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9389" t="11448" r="30405" b="68944"/>
                    <a:stretch/>
                  </pic:blipFill>
                  <pic:spPr bwMode="auto">
                    <a:xfrm>
                      <a:off x="0" y="0"/>
                      <a:ext cx="2307016" cy="2713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63AC" w:rsidRDefault="00DD63AC" w:rsidP="00B1611A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3. Обведи и допиши букву «Т». </w:t>
      </w:r>
    </w:p>
    <w:p w:rsidR="00DD63AC" w:rsidRDefault="00DD63AC" w:rsidP="00B1611A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0B59F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1801C95" wp14:editId="7AD542BD">
            <wp:extent cx="7164070" cy="92047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6" t="53278" r="2934" b="31189"/>
                    <a:stretch/>
                  </pic:blipFill>
                  <pic:spPr bwMode="auto">
                    <a:xfrm>
                      <a:off x="0" y="0"/>
                      <a:ext cx="7164070" cy="92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63AC" w:rsidRDefault="00DD63AC" w:rsidP="00B1611A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>4. Соедини картинку со схемой, где находится звук «Т»</w:t>
      </w:r>
    </w:p>
    <w:p w:rsidR="00DD63AC" w:rsidRPr="008E7994" w:rsidRDefault="00DD63AC" w:rsidP="00B1611A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                                    </w:t>
      </w:r>
      <w:r w:rsidRPr="000B59F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96920BD" wp14:editId="1119D784">
            <wp:extent cx="4572429" cy="4381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7" t="10100" r="3750" b="76973"/>
                    <a:stretch/>
                  </pic:blipFill>
                  <pic:spPr bwMode="auto">
                    <a:xfrm>
                      <a:off x="0" y="0"/>
                      <a:ext cx="4611988" cy="441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  </w:t>
      </w:r>
      <w:r w:rsidRPr="000B59F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338B097" wp14:editId="00DB5412">
            <wp:extent cx="3733800" cy="837632"/>
            <wp:effectExtent l="0" t="0" r="0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7" t="23028" r="3750" b="46708"/>
                    <a:stretch/>
                  </pic:blipFill>
                  <pic:spPr bwMode="auto">
                    <a:xfrm>
                      <a:off x="0" y="0"/>
                      <a:ext cx="3756152" cy="84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    </w:t>
      </w:r>
      <w:r w:rsidRPr="000B59F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A80CF75" wp14:editId="2AA3829D">
            <wp:extent cx="600075" cy="958561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89" t="9564" r="55967" b="61833"/>
                    <a:stretch/>
                  </pic:blipFill>
                  <pic:spPr bwMode="auto">
                    <a:xfrm>
                      <a:off x="0" y="0"/>
                      <a:ext cx="603293" cy="96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      </w:t>
      </w:r>
      <w:r w:rsidRPr="000B59F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70D93A0" wp14:editId="5EE5514B">
            <wp:extent cx="855980" cy="871088"/>
            <wp:effectExtent l="0" t="0" r="1270" b="571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79" t="9564" r="2934" b="61833"/>
                    <a:stretch/>
                  </pic:blipFill>
                  <pic:spPr bwMode="auto">
                    <a:xfrm>
                      <a:off x="0" y="0"/>
                      <a:ext cx="861986" cy="8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  <w14:ligatures w14:val="standardContextual"/>
        </w:rPr>
        <w:t xml:space="preserve">      </w:t>
      </w:r>
      <w:r>
        <w:rPr>
          <w:noProof/>
          <w:lang w:eastAsia="ru-RU"/>
          <w14:ligatures w14:val="standardContextual"/>
        </w:rPr>
        <w:drawing>
          <wp:inline distT="0" distB="0" distL="0" distR="0" wp14:anchorId="4BD1C73D" wp14:editId="17F0C492">
            <wp:extent cx="967343" cy="701675"/>
            <wp:effectExtent l="0" t="0" r="4445" b="3175"/>
            <wp:docPr id="4106" name="Picture 10" descr="http://zabavnik.club/wp-content/uploads/bantik_1_26094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" name="Picture 10" descr="http://zabavnik.club/wp-content/uploads/bantik_1_2609422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769" cy="71359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D5A8B" w:rsidRPr="008E7994" w:rsidRDefault="00DD63AC" w:rsidP="00B1611A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>5</w:t>
      </w:r>
      <w:r w:rsidR="009D5A8B" w:rsidRPr="008E7994">
        <w:rPr>
          <w:rFonts w:ascii="Calibri" w:eastAsia="Calibri" w:hAnsi="Calibri" w:cs="Times New Roman"/>
          <w:noProof/>
          <w:lang w:eastAsia="ru-RU"/>
        </w:rPr>
        <w:t xml:space="preserve">.Соедини картинку со слогом, на которое начинается её название.                </w:t>
      </w:r>
    </w:p>
    <w:p w:rsidR="009D5A8B" w:rsidRDefault="00B1611A" w:rsidP="00B1611A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              </w:t>
      </w:r>
      <w:r w:rsidR="009D5A8B" w:rsidRPr="008E799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2E5BB63" wp14:editId="62529AE8">
            <wp:extent cx="5810250" cy="3081020"/>
            <wp:effectExtent l="0" t="0" r="0" b="5080"/>
            <wp:docPr id="3" name="Рисунок 3" descr="D:\Логопедия\конспекты мои\Старшая группа\Фонетические фтонт\14 Звуки Т-Ть, буква Т\1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огопедия\конспекты мои\Старшая группа\Фонетические фтонт\14 Звуки Т-Ть, буква Т\15 - коп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263" cy="311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5A8B" w:rsidRPr="008E7994">
        <w:rPr>
          <w:rFonts w:ascii="Calibri" w:eastAsia="Calibri" w:hAnsi="Calibri" w:cs="Times New Roman"/>
          <w:noProof/>
          <w:lang w:eastAsia="ru-RU"/>
        </w:rPr>
        <w:t xml:space="preserve">     </w:t>
      </w:r>
    </w:p>
    <w:p w:rsidR="000B59F8" w:rsidRDefault="000B59F8" w:rsidP="00B1611A">
      <w:pPr>
        <w:spacing w:after="0" w:line="240" w:lineRule="auto"/>
        <w:rPr>
          <w:rFonts w:ascii="Calibri" w:eastAsia="Calibri" w:hAnsi="Calibri" w:cs="Times New Roman"/>
        </w:rPr>
      </w:pPr>
    </w:p>
    <w:p w:rsidR="000B59F8" w:rsidRDefault="00B1611A" w:rsidP="00B1611A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6. Обведи картинки с твёрдым звуком «Т» синим цветом, а картинки с мягким звуком «Т» - зелёным.</w:t>
      </w:r>
    </w:p>
    <w:p w:rsidR="003702BD" w:rsidRDefault="00B1611A" w:rsidP="00B1611A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</w:t>
      </w:r>
      <w:r w:rsidR="000B59F8" w:rsidRPr="000B59F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671F3D4" wp14:editId="4CA3ECF9">
            <wp:extent cx="4124325" cy="958051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7" t="63380" r="3750" b="5283"/>
                    <a:stretch/>
                  </pic:blipFill>
                  <pic:spPr bwMode="auto">
                    <a:xfrm>
                      <a:off x="0" y="0"/>
                      <a:ext cx="4188771" cy="97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  <w14:ligatures w14:val="standardContextual"/>
        </w:rPr>
        <w:t xml:space="preserve">    </w:t>
      </w:r>
      <w:r>
        <w:rPr>
          <w:noProof/>
          <w:lang w:eastAsia="ru-RU"/>
          <w14:ligatures w14:val="standardContextual"/>
        </w:rPr>
        <w:drawing>
          <wp:inline distT="0" distB="0" distL="0" distR="0" wp14:anchorId="468E7B62" wp14:editId="64676CA3">
            <wp:extent cx="1047750" cy="873880"/>
            <wp:effectExtent l="0" t="0" r="0" b="254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72" cy="88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  <w14:ligatures w14:val="standardContextual"/>
        </w:rPr>
        <w:t xml:space="preserve">       </w:t>
      </w:r>
      <w:r>
        <w:rPr>
          <w:noProof/>
          <w:lang w:eastAsia="ru-RU"/>
          <w14:ligatures w14:val="standardContextual"/>
        </w:rPr>
        <w:drawing>
          <wp:inline distT="0" distB="0" distL="0" distR="0" wp14:anchorId="4BF2B1C4" wp14:editId="1DAA47ED">
            <wp:extent cx="1340709" cy="885825"/>
            <wp:effectExtent l="0" t="0" r="0" b="0"/>
            <wp:docPr id="4104" name="Picture 8" descr="D:\Логопедия\конспекты мои\Фонетические фтонт\Звуки Т-Ть, буква Т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" name="Picture 8" descr="D:\Логопедия\конспекты мои\Фонетические фтонт\Звуки Т-Ть, буква Т\i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7" t="13024" r="4065" b="18140"/>
                    <a:stretch/>
                  </pic:blipFill>
                  <pic:spPr bwMode="auto">
                    <a:xfrm>
                      <a:off x="0" y="0"/>
                      <a:ext cx="1346960" cy="88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611A" w:rsidRDefault="00B1611A" w:rsidP="00B1611A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>7. Заполни ёлочки пропущенными числами так, чтобы получилось число, указанное на звезде.</w:t>
      </w:r>
    </w:p>
    <w:p w:rsidR="003702BD" w:rsidRDefault="003702BD" w:rsidP="00B1611A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3702BD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188095B" wp14:editId="7ADBB1DC">
            <wp:extent cx="7105650" cy="3236912"/>
            <wp:effectExtent l="0" t="0" r="0" b="1905"/>
            <wp:docPr id="15" name="Рисунок 15" descr="D:\Подготовительная группа\Предшкола 2024-2025\Предшкола старшая группа\12. Буква Т. Равенство\dogBGHHUj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одготовительная группа\Предшкола 2024-2025\Предшкола старшая группа\12. Буква Т. Равенство\dogBGHHUjX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4" t="22367" r="2402" b="16938"/>
                    <a:stretch/>
                  </pic:blipFill>
                  <pic:spPr bwMode="auto">
                    <a:xfrm>
                      <a:off x="0" y="0"/>
                      <a:ext cx="7119804" cy="324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59F8" w:rsidRPr="00B1611A" w:rsidRDefault="00B1611A" w:rsidP="00B1611A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8. Посчитай предметы и напиши знак </w:t>
      </w:r>
      <w:r>
        <w:rPr>
          <w:rFonts w:ascii="Calibri" w:eastAsia="Calibri" w:hAnsi="Calibri" w:cs="Times New Roman"/>
          <w:b/>
          <w:noProof/>
          <w:sz w:val="32"/>
          <w:szCs w:val="32"/>
          <w:lang w:eastAsia="ru-RU"/>
        </w:rPr>
        <w:t>=</w:t>
      </w:r>
      <w:r w:rsidRPr="00B1611A">
        <w:rPr>
          <w:rFonts w:ascii="Calibri" w:eastAsia="Calibri" w:hAnsi="Calibri" w:cs="Times New Roman"/>
          <w:b/>
          <w:noProof/>
          <w:sz w:val="32"/>
          <w:szCs w:val="32"/>
          <w:lang w:eastAsia="ru-RU"/>
        </w:rPr>
        <w:t xml:space="preserve">, </w:t>
      </w:r>
      <w:r w:rsidRPr="00B1611A">
        <w:rPr>
          <w:rFonts w:ascii="Calibri" w:eastAsia="Calibri" w:hAnsi="Calibri" w:cs="Calibri"/>
          <w:b/>
          <w:noProof/>
          <w:sz w:val="32"/>
          <w:szCs w:val="32"/>
          <w:lang w:eastAsia="ru-RU"/>
        </w:rPr>
        <w:t>&gt; или &lt;</w:t>
      </w:r>
      <w:r>
        <w:rPr>
          <w:rFonts w:ascii="Calibri" w:eastAsia="Calibri" w:hAnsi="Calibri" w:cs="Calibri"/>
          <w:b/>
          <w:noProof/>
          <w:lang w:eastAsia="ru-RU"/>
        </w:rPr>
        <w:t xml:space="preserve">                                                   </w:t>
      </w:r>
      <w:r w:rsidRPr="00B1611A">
        <w:rPr>
          <w:rFonts w:ascii="Calibri" w:eastAsia="Calibri" w:hAnsi="Calibri" w:cs="Calibri"/>
          <w:noProof/>
          <w:lang w:eastAsia="ru-RU"/>
        </w:rPr>
        <w:t>9.</w:t>
      </w:r>
      <w:r>
        <w:rPr>
          <w:rFonts w:ascii="Calibri" w:eastAsia="Calibri" w:hAnsi="Calibri" w:cs="Calibri"/>
          <w:b/>
          <w:noProof/>
          <w:lang w:eastAsia="ru-RU"/>
        </w:rPr>
        <w:t xml:space="preserve"> </w:t>
      </w:r>
      <w:r w:rsidRPr="00B1611A">
        <w:rPr>
          <w:rFonts w:ascii="Calibri" w:eastAsia="Calibri" w:hAnsi="Calibri" w:cs="Calibri"/>
          <w:noProof/>
          <w:lang w:eastAsia="ru-RU"/>
        </w:rPr>
        <w:t>Впиши пропущенные числа</w:t>
      </w:r>
    </w:p>
    <w:p w:rsidR="000B59F8" w:rsidRDefault="009D5A8B" w:rsidP="00B1611A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F82ACA0" wp14:editId="26D6D870">
            <wp:extent cx="4219575" cy="3683913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82"/>
                    <a:stretch/>
                  </pic:blipFill>
                  <pic:spPr bwMode="auto">
                    <a:xfrm>
                      <a:off x="0" y="0"/>
                      <a:ext cx="4220212" cy="368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B59F8">
        <w:rPr>
          <w:noProof/>
          <w:lang w:eastAsia="ru-RU"/>
        </w:rPr>
        <w:t xml:space="preserve">    </w:t>
      </w:r>
      <w:r w:rsidR="00B1611A">
        <w:rPr>
          <w:noProof/>
          <w:lang w:eastAsia="ru-RU"/>
        </w:rPr>
        <w:t xml:space="preserve">  </w:t>
      </w:r>
      <w:r w:rsidRPr="009D5A8B">
        <w:rPr>
          <w:noProof/>
          <w:lang w:eastAsia="ru-RU"/>
        </w:rPr>
        <w:drawing>
          <wp:inline distT="0" distB="0" distL="0" distR="0">
            <wp:extent cx="2714625" cy="3703320"/>
            <wp:effectExtent l="0" t="0" r="9525" b="0"/>
            <wp:docPr id="9" name="Рисунок 9" descr="D:\Подготовительная группа\Предшкола 2024-2025\Предшкола старшая группа\12. Буква Т. Равенство\M6blntTmh1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дготовительная группа\Предшкола 2024-2025\Предшкола старшая группа\12. Буква Т. Равенство\M6blntTmh1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4"/>
                    <a:stretch/>
                  </pic:blipFill>
                  <pic:spPr bwMode="auto">
                    <a:xfrm>
                      <a:off x="0" y="0"/>
                      <a:ext cx="2731656" cy="3726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59F8" w:rsidRDefault="00B1611A" w:rsidP="00B1611A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10. В каждом ряду раскрась столько предметов, сколько указывает число.</w:t>
      </w:r>
    </w:p>
    <w:p w:rsidR="003702BD" w:rsidRDefault="00B1611A" w:rsidP="00B1611A">
      <w:pPr>
        <w:spacing w:after="0" w:line="240" w:lineRule="auto"/>
        <w:rPr>
          <w:noProof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t xml:space="preserve">   </w:t>
      </w:r>
      <w:bookmarkStart w:id="0" w:name="_GoBack"/>
      <w:bookmarkEnd w:id="0"/>
      <w:r w:rsidR="000B59F8" w:rsidRPr="000B59F8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7A4F4E53" wp14:editId="4F7CAE87">
            <wp:extent cx="6619875" cy="2789698"/>
            <wp:effectExtent l="0" t="0" r="0" b="0"/>
            <wp:docPr id="17" name="Рисунок 17" descr="https://fsd.multiurok.ru/html/2021/03/25/s_605c100096e14/1661377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1/03/25/s_605c100096e14/1661377_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829" r="23284" b="8195"/>
                    <a:stretch/>
                  </pic:blipFill>
                  <pic:spPr bwMode="auto">
                    <a:xfrm>
                      <a:off x="0" y="0"/>
                      <a:ext cx="6641969" cy="279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702BD" w:rsidSect="009D5A8B">
      <w:pgSz w:w="11906" w:h="16838"/>
      <w:pgMar w:top="284" w:right="340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475"/>
    <w:rsid w:val="000B59F8"/>
    <w:rsid w:val="003702BD"/>
    <w:rsid w:val="00507DAF"/>
    <w:rsid w:val="009D5A8B"/>
    <w:rsid w:val="00B1611A"/>
    <w:rsid w:val="00DD63AC"/>
    <w:rsid w:val="00F7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57B547"/>
  <w15:chartTrackingRefBased/>
  <w15:docId w15:val="{A30F734C-5F05-4DD2-8339-343F5AC9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8B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microsoft.com/office/2007/relationships/hdphoto" Target="media/hdphoto1.wdp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microsoft.com/office/2007/relationships/hdphoto" Target="media/hdphoto2.wdp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2024-12-21T07:09:00Z</dcterms:created>
  <dcterms:modified xsi:type="dcterms:W3CDTF">2024-12-21T07:59:00Z</dcterms:modified>
</cp:coreProperties>
</file>