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FC4DE" w14:textId="77777777" w:rsidR="006378A4" w:rsidRPr="006378A4" w:rsidRDefault="006378A4" w:rsidP="006378A4">
      <w:pPr>
        <w:spacing w:after="0" w:line="276" w:lineRule="auto"/>
        <w:rPr>
          <w:rFonts w:ascii="Calibri" w:eastAsia="Calibri" w:hAnsi="Calibri" w:cs="Times New Roman"/>
          <w:noProof/>
          <w:lang w:eastAsia="ru-RU"/>
        </w:rPr>
      </w:pPr>
      <w:r w:rsidRPr="006378A4">
        <w:rPr>
          <w:rFonts w:ascii="Calibri" w:eastAsia="Calibri" w:hAnsi="Calibri" w:cs="Times New Roman"/>
          <w:noProof/>
          <w:lang w:eastAsia="ru-RU"/>
        </w:rPr>
        <w:t>1.Раскрась только те предметы, названия которых начинаются на звук П.                             2. Найди и раскрась букву «П»</w:t>
      </w:r>
    </w:p>
    <w:p w14:paraId="65C05D46" w14:textId="26ACE723" w:rsidR="006378A4" w:rsidRPr="006378A4" w:rsidRDefault="005224C6" w:rsidP="006378A4">
      <w:pPr>
        <w:spacing w:after="0" w:line="276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</w:t>
      </w:r>
      <w:bookmarkStart w:id="0" w:name="_GoBack"/>
      <w:bookmarkEnd w:id="0"/>
    </w:p>
    <w:p w14:paraId="1FC74476" w14:textId="77777777" w:rsidR="006378A4" w:rsidRPr="006378A4" w:rsidRDefault="006378A4" w:rsidP="006378A4">
      <w:pPr>
        <w:spacing w:after="0" w:line="276" w:lineRule="auto"/>
        <w:rPr>
          <w:rFonts w:ascii="Calibri" w:eastAsia="Calibri" w:hAnsi="Calibri" w:cs="Times New Roman"/>
          <w:noProof/>
          <w:lang w:eastAsia="ru-RU"/>
        </w:rPr>
      </w:pPr>
      <w:r w:rsidRPr="006378A4">
        <w:rPr>
          <w:rFonts w:ascii="Calibri" w:eastAsia="Calibri" w:hAnsi="Calibri" w:cs="Times New Roman"/>
          <w:noProof/>
          <w:lang w:eastAsia="ru-RU"/>
        </w:rPr>
        <w:t>3. Раскрась одного паучка синим цветом, а другого – зелёным.     4. Рассмотри картинку. Найди все предметы, названия</w:t>
      </w:r>
    </w:p>
    <w:p w14:paraId="3A9A2A46" w14:textId="77777777" w:rsidR="006378A4" w:rsidRPr="006378A4" w:rsidRDefault="006378A4" w:rsidP="006378A4">
      <w:pPr>
        <w:spacing w:after="0" w:line="276" w:lineRule="auto"/>
        <w:rPr>
          <w:rFonts w:ascii="Calibri" w:eastAsia="Calibri" w:hAnsi="Calibri" w:cs="Times New Roman"/>
          <w:noProof/>
          <w:lang w:eastAsia="ru-RU"/>
        </w:rPr>
      </w:pPr>
      <w:r w:rsidRPr="006378A4">
        <w:rPr>
          <w:rFonts w:ascii="Calibri" w:eastAsia="Calibri" w:hAnsi="Calibri" w:cs="Times New Roman"/>
          <w:noProof/>
          <w:lang w:eastAsia="ru-RU"/>
        </w:rPr>
        <w:t>Проведи линии от картинки к паучкам: к синиму с твёрдым               которых начинаются на звук П. Отгадай загадки и</w:t>
      </w:r>
    </w:p>
    <w:p w14:paraId="47549D3D" w14:textId="77777777" w:rsidR="006378A4" w:rsidRPr="006378A4" w:rsidRDefault="006378A4" w:rsidP="006378A4">
      <w:pPr>
        <w:spacing w:after="0" w:line="276" w:lineRule="auto"/>
        <w:rPr>
          <w:rFonts w:ascii="Calibri" w:eastAsia="Calibri" w:hAnsi="Calibri" w:cs="Times New Roman"/>
          <w:noProof/>
          <w:lang w:eastAsia="ru-RU"/>
        </w:rPr>
      </w:pPr>
      <w:r w:rsidRPr="006378A4">
        <w:rPr>
          <w:rFonts w:ascii="Calibri" w:eastAsia="Calibri" w:hAnsi="Calibri" w:cs="Times New Roman"/>
          <w:noProof/>
          <w:lang w:eastAsia="ru-RU"/>
        </w:rPr>
        <w:t>звуком [П], а к зелёному – с мягким звуком [П'].                                       раскрась отгадки и букву П.</w:t>
      </w:r>
    </w:p>
    <w:p w14:paraId="142116E3" w14:textId="77777777" w:rsidR="006378A4" w:rsidRPr="006378A4" w:rsidRDefault="006378A4" w:rsidP="006378A4">
      <w:pPr>
        <w:spacing w:after="0" w:line="276" w:lineRule="auto"/>
        <w:rPr>
          <w:rFonts w:ascii="Calibri" w:eastAsia="Calibri" w:hAnsi="Calibri" w:cs="Times New Roman"/>
          <w:noProof/>
          <w:lang w:eastAsia="ru-RU"/>
        </w:rPr>
      </w:pPr>
      <w:r w:rsidRPr="006378A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292EBFF" wp14:editId="25D4B975">
            <wp:extent cx="3248025" cy="3221355"/>
            <wp:effectExtent l="0" t="0" r="9525" b="0"/>
            <wp:docPr id="1" name="Рисунок 1" descr="D:\Логопедия\конспекты мои\Старшая группа\Фонетические фтонт\13 Звуки П-ПЬ, буква П\kostyleva200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Логопедия\конспекты мои\Старшая группа\Фонетические фтонт\13 Звуки П-ПЬ, буква П\kostyleva200_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808" cy="325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8A4">
        <w:rPr>
          <w:rFonts w:ascii="Calibri" w:eastAsia="Calibri" w:hAnsi="Calibri" w:cs="Times New Roman"/>
          <w:noProof/>
          <w:lang w:eastAsia="ru-RU"/>
        </w:rPr>
        <w:t xml:space="preserve">                      </w:t>
      </w:r>
      <w:r w:rsidRPr="006378A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3BFE32B" wp14:editId="3EE08FB2">
            <wp:extent cx="3014980" cy="3176270"/>
            <wp:effectExtent l="0" t="0" r="0" b="5080"/>
            <wp:docPr id="24" name="Рисунок 24" descr="https://i.pinimg.com/736x/51/33/66/513366cda4b28a2220202019e1958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51/33/66/513366cda4b28a2220202019e19589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3" t="1578" r="2826" b="8282"/>
                    <a:stretch/>
                  </pic:blipFill>
                  <pic:spPr bwMode="auto">
                    <a:xfrm>
                      <a:off x="0" y="0"/>
                      <a:ext cx="3032539" cy="319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7C141" w14:textId="67B9DE5E" w:rsidR="006378A4" w:rsidRPr="006378A4" w:rsidRDefault="00390840" w:rsidP="00390840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5. </w:t>
      </w:r>
      <w:r>
        <w:rPr>
          <w:noProof/>
          <w:lang w:eastAsia="ru-RU"/>
        </w:rPr>
        <w:t xml:space="preserve">Определи место звков П-ПЬ в словах: в начале, середине или в конце слова. На верхней </w:t>
      </w:r>
      <w:r>
        <w:rPr>
          <w:rFonts w:ascii="Calibri" w:eastAsia="Calibri" w:hAnsi="Calibri" w:cs="Times New Roman"/>
          <w:noProof/>
          <w:lang w:eastAsia="ru-RU"/>
        </w:rPr>
        <w:t>полоске напиши букву П</w:t>
      </w:r>
      <w:r w:rsidRPr="00E16617">
        <w:rPr>
          <w:rFonts w:ascii="Calibri" w:eastAsia="Calibri" w:hAnsi="Calibri" w:cs="Times New Roman"/>
          <w:noProof/>
          <w:lang w:eastAsia="ru-RU"/>
        </w:rPr>
        <w:t>, а внизу символ твёрдого согласного звука – синий квадрат, или символ мягкого согласного звука – зелёный квадрат.</w:t>
      </w:r>
    </w:p>
    <w:p w14:paraId="113DBCB3" w14:textId="38D7D39B" w:rsidR="006378A4" w:rsidRPr="006378A4" w:rsidRDefault="006378A4" w:rsidP="006378A4">
      <w:pPr>
        <w:spacing w:after="0" w:line="276" w:lineRule="auto"/>
        <w:rPr>
          <w:rFonts w:ascii="Calibri" w:eastAsia="Calibri" w:hAnsi="Calibri" w:cs="Times New Roman"/>
          <w:noProof/>
          <w:lang w:eastAsia="ru-RU"/>
        </w:rPr>
      </w:pPr>
      <w:r w:rsidRPr="006378A4">
        <w:rPr>
          <w:rFonts w:ascii="Calibri" w:eastAsia="Calibri" w:hAnsi="Calibri" w:cs="Times New Roman"/>
          <w:noProof/>
          <w:lang w:eastAsia="ru-RU"/>
        </w:rPr>
        <w:t xml:space="preserve">      </w:t>
      </w:r>
      <w:r w:rsidRPr="006378A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0C08864" wp14:editId="79D60D5D">
            <wp:extent cx="685800" cy="752257"/>
            <wp:effectExtent l="0" t="0" r="0" b="0"/>
            <wp:docPr id="3" name="Рисунок 3" descr="D:\Логопедия\конспекты мои\Старшая группа\Фонетические фтонт\13 Звуки П-ПЬ, буква П\284320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Логопедия\конспекты мои\Старшая группа\Фонетические фтонт\13 Звуки П-ПЬ, буква П\2843208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3" t="2376" r="77583"/>
                    <a:stretch/>
                  </pic:blipFill>
                  <pic:spPr bwMode="auto">
                    <a:xfrm>
                      <a:off x="0" y="0"/>
                      <a:ext cx="688810" cy="75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378A4">
        <w:rPr>
          <w:rFonts w:ascii="Calibri" w:eastAsia="Calibri" w:hAnsi="Calibri" w:cs="Times New Roman"/>
          <w:noProof/>
          <w:lang w:eastAsia="ru-RU"/>
        </w:rPr>
        <w:t xml:space="preserve">   </w:t>
      </w:r>
      <w:r w:rsidR="00390840">
        <w:rPr>
          <w:rFonts w:ascii="Calibri" w:eastAsia="Calibri" w:hAnsi="Calibri" w:cs="Times New Roman"/>
          <w:noProof/>
          <w:lang w:eastAsia="ru-RU"/>
        </w:rPr>
        <w:t xml:space="preserve">              </w:t>
      </w:r>
      <w:r w:rsidR="00390840" w:rsidRPr="006378A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280DC04" wp14:editId="24FF90EF">
            <wp:extent cx="828675" cy="714375"/>
            <wp:effectExtent l="0" t="0" r="9525" b="9525"/>
            <wp:docPr id="30" name="Рисунок 30" descr="D:\Логопедия\конспекты мои\Старшая группа\Фонетические фтонт\13 Звуки П-ПЬ, буква П\284320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Логопедия\конспекты мои\Старшая группа\Фонетические фтонт\13 Звуки П-ПЬ, буква П\2843208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39" t="2377" r="25163" b="8551"/>
                    <a:stretch/>
                  </pic:blipFill>
                  <pic:spPr bwMode="auto">
                    <a:xfrm>
                      <a:off x="0" y="0"/>
                      <a:ext cx="829783" cy="71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378A4">
        <w:rPr>
          <w:rFonts w:ascii="Calibri" w:eastAsia="Calibri" w:hAnsi="Calibri" w:cs="Times New Roman"/>
          <w:noProof/>
          <w:lang w:eastAsia="ru-RU"/>
        </w:rPr>
        <w:t xml:space="preserve">      </w:t>
      </w:r>
      <w:r w:rsidR="00390840">
        <w:rPr>
          <w:rFonts w:ascii="Calibri" w:eastAsia="Calibri" w:hAnsi="Calibri" w:cs="Times New Roman"/>
          <w:noProof/>
          <w:lang w:eastAsia="ru-RU"/>
        </w:rPr>
        <w:t xml:space="preserve">   </w:t>
      </w:r>
      <w:r w:rsidR="00390840" w:rsidRPr="006378A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96B3C6B" wp14:editId="4F0A2960">
            <wp:extent cx="809625" cy="778487"/>
            <wp:effectExtent l="0" t="0" r="0" b="3175"/>
            <wp:docPr id="31" name="Рисунок 31" descr="D:\Логопедия\конспекты мои\Старшая группа\Фонетические фтонт\13 Звуки П-ПЬ, буква П\284320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Логопедия\конспекты мои\Старшая группа\Фонетические фтонт\13 Звуки П-ПЬ, буква П\2843208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99" t="5934" r="1626" b="4988"/>
                    <a:stretch/>
                  </pic:blipFill>
                  <pic:spPr bwMode="auto">
                    <a:xfrm>
                      <a:off x="0" y="0"/>
                      <a:ext cx="811746" cy="78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0840">
        <w:rPr>
          <w:rFonts w:ascii="Calibri" w:eastAsia="Calibri" w:hAnsi="Calibri" w:cs="Times New Roman"/>
          <w:noProof/>
          <w:lang w:eastAsia="ru-RU"/>
        </w:rPr>
        <w:t xml:space="preserve">                  </w:t>
      </w:r>
      <w:r w:rsidRPr="006378A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D4C9DD8" wp14:editId="3577ACC1">
            <wp:extent cx="704850" cy="714003"/>
            <wp:effectExtent l="0" t="0" r="0" b="0"/>
            <wp:docPr id="4" name="Рисунок 4" descr="D:\Логопедия\конспекты мои\Старшая группа\Фонетические фтонт\13 Звуки П-ПЬ, буква П\3098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Логопедия\конспекты мои\Старшая группа\Фонетические фтонт\13 Звуки П-ПЬ, буква П\30983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2" t="4609" r="75850" b="5530"/>
                    <a:stretch/>
                  </pic:blipFill>
                  <pic:spPr bwMode="auto">
                    <a:xfrm>
                      <a:off x="0" y="0"/>
                      <a:ext cx="714423" cy="72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0840">
        <w:rPr>
          <w:rFonts w:ascii="Calibri" w:eastAsia="Calibri" w:hAnsi="Calibri" w:cs="Times New Roman"/>
          <w:noProof/>
          <w:lang w:eastAsia="ru-RU"/>
        </w:rPr>
        <w:t xml:space="preserve">            </w:t>
      </w:r>
      <w:r w:rsidR="00390840" w:rsidRPr="006378A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EF7A1E1" wp14:editId="479C7D59">
            <wp:extent cx="561975" cy="708521"/>
            <wp:effectExtent l="0" t="0" r="0" b="0"/>
            <wp:docPr id="32" name="Рисунок 32" descr="D:\Логопедия\конспекты мои\Старшая группа\Фонетические фтонт\13 Звуки П-ПЬ, буква П\3098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Логопедия\конспекты мои\Старшая группа\Фонетические фтонт\13 Звуки П-ПЬ, буква П\30983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22" t="2304" r="54056" b="-2535"/>
                    <a:stretch/>
                  </pic:blipFill>
                  <pic:spPr bwMode="auto">
                    <a:xfrm>
                      <a:off x="0" y="0"/>
                      <a:ext cx="570434" cy="71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0840">
        <w:rPr>
          <w:rFonts w:ascii="Calibri" w:eastAsia="Calibri" w:hAnsi="Calibri" w:cs="Times New Roman"/>
          <w:noProof/>
          <w:lang w:eastAsia="ru-RU"/>
        </w:rPr>
        <w:t xml:space="preserve">                  </w:t>
      </w:r>
      <w:r w:rsidR="00390840" w:rsidRPr="006378A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722C64D" wp14:editId="2AFC69B1">
            <wp:extent cx="638174" cy="712166"/>
            <wp:effectExtent l="0" t="0" r="0" b="0"/>
            <wp:docPr id="33" name="Рисунок 33" descr="D:\Логопедия\конспекты мои\Старшая группа\Фонетические фтонт\13 Звуки П-ПЬ, буква П\3098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Логопедия\конспекты мои\Старшая группа\Фонетические фтонт\13 Звуки П-ПЬ, буква П\30983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55" t="4609" r="2219" b="6660"/>
                    <a:stretch/>
                  </pic:blipFill>
                  <pic:spPr bwMode="auto">
                    <a:xfrm>
                      <a:off x="0" y="0"/>
                      <a:ext cx="651977" cy="72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7CC997" w14:textId="44A7964A" w:rsidR="006378A4" w:rsidRPr="006378A4" w:rsidRDefault="006378A4" w:rsidP="006378A4">
      <w:pPr>
        <w:spacing w:after="0" w:line="276" w:lineRule="auto"/>
        <w:rPr>
          <w:rFonts w:ascii="Calibri" w:eastAsia="Calibri" w:hAnsi="Calibri" w:cs="Times New Roman"/>
          <w:noProof/>
          <w:lang w:eastAsia="ru-RU"/>
        </w:rPr>
      </w:pPr>
      <w:r w:rsidRPr="006378A4">
        <w:rPr>
          <w:rFonts w:ascii="Calibri" w:eastAsia="Calibri" w:hAnsi="Calibri" w:cs="Times New Roman"/>
          <w:noProof/>
          <w:lang w:eastAsia="ru-RU"/>
        </w:rPr>
        <w:t xml:space="preserve"> </w:t>
      </w:r>
      <w:r w:rsidR="0039084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BB39CC8" wp14:editId="2EDBBD27">
            <wp:extent cx="1054735" cy="57277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78A4">
        <w:rPr>
          <w:rFonts w:ascii="Calibri" w:eastAsia="Calibri" w:hAnsi="Calibri" w:cs="Times New Roman"/>
          <w:noProof/>
          <w:lang w:eastAsia="ru-RU"/>
        </w:rPr>
        <w:t xml:space="preserve"> </w:t>
      </w:r>
      <w:r w:rsidR="00390840">
        <w:rPr>
          <w:rFonts w:ascii="Calibri" w:eastAsia="Calibri" w:hAnsi="Calibri" w:cs="Times New Roman"/>
          <w:noProof/>
          <w:lang w:eastAsia="ru-RU"/>
        </w:rPr>
        <w:t xml:space="preserve"> </w:t>
      </w:r>
      <w:r w:rsidRPr="006378A4">
        <w:rPr>
          <w:rFonts w:ascii="Calibri" w:eastAsia="Calibri" w:hAnsi="Calibri" w:cs="Times New Roman"/>
          <w:noProof/>
          <w:lang w:eastAsia="ru-RU"/>
        </w:rPr>
        <w:t xml:space="preserve">  </w:t>
      </w:r>
      <w:r w:rsidR="0039084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1804AC0" wp14:editId="3164B02C">
            <wp:extent cx="1054735" cy="57277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90840">
        <w:rPr>
          <w:rFonts w:ascii="Calibri" w:eastAsia="Calibri" w:hAnsi="Calibri" w:cs="Times New Roman"/>
          <w:noProof/>
          <w:lang w:eastAsia="ru-RU"/>
        </w:rPr>
        <w:t xml:space="preserve"> </w:t>
      </w:r>
      <w:r w:rsidRPr="006378A4">
        <w:rPr>
          <w:rFonts w:ascii="Calibri" w:eastAsia="Calibri" w:hAnsi="Calibri" w:cs="Times New Roman"/>
          <w:noProof/>
          <w:lang w:eastAsia="ru-RU"/>
        </w:rPr>
        <w:t xml:space="preserve">   </w:t>
      </w:r>
      <w:r w:rsidR="0039084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7770A5B" wp14:editId="4CD4FE3A">
            <wp:extent cx="1057275" cy="571038"/>
            <wp:effectExtent l="0" t="0" r="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972" cy="57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90840">
        <w:rPr>
          <w:rFonts w:ascii="Calibri" w:eastAsia="Calibri" w:hAnsi="Calibri" w:cs="Times New Roman"/>
          <w:noProof/>
          <w:lang w:eastAsia="ru-RU"/>
        </w:rPr>
        <w:t xml:space="preserve">   </w:t>
      </w:r>
      <w:r w:rsidRPr="006378A4">
        <w:rPr>
          <w:rFonts w:ascii="Calibri" w:eastAsia="Calibri" w:hAnsi="Calibri" w:cs="Times New Roman"/>
          <w:noProof/>
          <w:lang w:eastAsia="ru-RU"/>
        </w:rPr>
        <w:t xml:space="preserve"> </w:t>
      </w:r>
      <w:r w:rsidR="0039084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F924597" wp14:editId="198484CE">
            <wp:extent cx="1057275" cy="571038"/>
            <wp:effectExtent l="0" t="0" r="0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972" cy="57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78A4">
        <w:rPr>
          <w:rFonts w:ascii="Calibri" w:eastAsia="Calibri" w:hAnsi="Calibri" w:cs="Times New Roman"/>
          <w:noProof/>
          <w:lang w:eastAsia="ru-RU"/>
        </w:rPr>
        <w:t xml:space="preserve">  </w:t>
      </w:r>
      <w:r w:rsidR="0039084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7319312" wp14:editId="73E3F566">
            <wp:extent cx="1057275" cy="571038"/>
            <wp:effectExtent l="0" t="0" r="0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972" cy="57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78A4">
        <w:rPr>
          <w:rFonts w:ascii="Calibri" w:eastAsia="Calibri" w:hAnsi="Calibri" w:cs="Times New Roman"/>
          <w:noProof/>
          <w:lang w:eastAsia="ru-RU"/>
        </w:rPr>
        <w:t xml:space="preserve">    </w:t>
      </w:r>
      <w:r w:rsidR="0039084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C3D7384" wp14:editId="0C85789B">
            <wp:extent cx="1057275" cy="571038"/>
            <wp:effectExtent l="0" t="0" r="0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972" cy="57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78A4">
        <w:rPr>
          <w:rFonts w:ascii="Calibri" w:eastAsia="Calibri" w:hAnsi="Calibri" w:cs="Times New Roman"/>
          <w:noProof/>
          <w:lang w:eastAsia="ru-RU"/>
        </w:rPr>
        <w:t xml:space="preserve">        </w:t>
      </w:r>
    </w:p>
    <w:p w14:paraId="364E5FED" w14:textId="77777777" w:rsidR="006378A4" w:rsidRPr="006378A4" w:rsidRDefault="006378A4" w:rsidP="006378A4">
      <w:pPr>
        <w:spacing w:after="0" w:line="276" w:lineRule="auto"/>
        <w:rPr>
          <w:rFonts w:ascii="Calibri" w:eastAsia="Calibri" w:hAnsi="Calibri" w:cs="Times New Roman"/>
          <w:noProof/>
          <w:lang w:eastAsia="ru-RU"/>
        </w:rPr>
      </w:pPr>
      <w:r w:rsidRPr="006378A4">
        <w:rPr>
          <w:rFonts w:ascii="Calibri" w:eastAsia="Calibri" w:hAnsi="Calibri" w:cs="Times New Roman"/>
          <w:noProof/>
          <w:lang w:eastAsia="ru-RU"/>
        </w:rPr>
        <w:t>6. Почини букву П, допиши элементы, которых не хватает.</w:t>
      </w:r>
    </w:p>
    <w:p w14:paraId="77C2D82B" w14:textId="77777777" w:rsidR="006378A4" w:rsidRPr="006378A4" w:rsidRDefault="006378A4" w:rsidP="006378A4">
      <w:pPr>
        <w:spacing w:after="0" w:line="276" w:lineRule="auto"/>
        <w:rPr>
          <w:rFonts w:ascii="Calibri" w:eastAsia="Calibri" w:hAnsi="Calibri" w:cs="Times New Roman"/>
          <w:noProof/>
          <w:lang w:eastAsia="ru-RU"/>
        </w:rPr>
      </w:pPr>
      <w:r w:rsidRPr="006378A4">
        <w:rPr>
          <w:rFonts w:ascii="Calibri" w:eastAsia="Calibri" w:hAnsi="Calibri" w:cs="Times New Roman"/>
          <w:noProof/>
          <w:lang w:eastAsia="ru-RU"/>
        </w:rPr>
        <w:t xml:space="preserve">           </w:t>
      </w:r>
      <w:r w:rsidRPr="006378A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740518E" wp14:editId="049E1F52">
            <wp:extent cx="6625035" cy="889000"/>
            <wp:effectExtent l="0" t="0" r="4445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1866" t="62797" r="9397" b="27390"/>
                    <a:stretch/>
                  </pic:blipFill>
                  <pic:spPr bwMode="auto">
                    <a:xfrm>
                      <a:off x="0" y="0"/>
                      <a:ext cx="6746544" cy="905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BD7FF" w14:textId="77777777" w:rsidR="006378A4" w:rsidRPr="006378A4" w:rsidRDefault="006378A4" w:rsidP="006378A4">
      <w:pPr>
        <w:spacing w:after="0" w:line="276" w:lineRule="auto"/>
        <w:rPr>
          <w:rFonts w:ascii="Calibri" w:eastAsia="Calibri" w:hAnsi="Calibri" w:cs="Times New Roman"/>
          <w:noProof/>
          <w:lang w:eastAsia="ru-RU"/>
        </w:rPr>
      </w:pPr>
      <w:r w:rsidRPr="006378A4">
        <w:rPr>
          <w:rFonts w:ascii="Calibri" w:eastAsia="Calibri" w:hAnsi="Calibri" w:cs="Times New Roman"/>
          <w:noProof/>
          <w:lang w:eastAsia="ru-RU"/>
        </w:rPr>
        <w:t>7.Соедини картинку со слогом, на который начинается её название. (пила – пи)</w:t>
      </w:r>
    </w:p>
    <w:p w14:paraId="5AC9F42D" w14:textId="5CDBCF8D" w:rsidR="006378A4" w:rsidRDefault="006378A4" w:rsidP="006378A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6378A4">
        <w:rPr>
          <w:rFonts w:ascii="Calibri" w:eastAsia="Calibri" w:hAnsi="Calibri" w:cs="Times New Roman"/>
          <w:noProof/>
          <w:lang w:eastAsia="ru-RU"/>
        </w:rPr>
        <w:t xml:space="preserve">                                    </w:t>
      </w:r>
      <w:r w:rsidRPr="006378A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79B3066" wp14:editId="679C6184">
            <wp:extent cx="4892383" cy="1133475"/>
            <wp:effectExtent l="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9301" t="77146" r="7473" b="7031"/>
                    <a:stretch/>
                  </pic:blipFill>
                  <pic:spPr bwMode="auto">
                    <a:xfrm>
                      <a:off x="0" y="0"/>
                      <a:ext cx="4960595" cy="1149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B62F68" w14:textId="6E7BCC96" w:rsidR="00B32EE4" w:rsidRPr="00B32EE4" w:rsidRDefault="00B32EE4" w:rsidP="006378A4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B32EE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8. </w:t>
      </w:r>
      <w:r w:rsidRPr="00B32EE4">
        <w:rPr>
          <w:rFonts w:ascii="Times New Roman" w:hAnsi="Times New Roman" w:cs="Times New Roman"/>
          <w:sz w:val="24"/>
          <w:szCs w:val="24"/>
        </w:rPr>
        <w:t>Соедини картинку с подходящим примером. В пустом</w:t>
      </w:r>
      <w:r w:rsidRPr="00B32EE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        9. Рассмотри примеры. Зачеркни нужное                         </w:t>
      </w:r>
      <w:r w:rsidRPr="00B32EE4">
        <w:rPr>
          <w:rFonts w:ascii="Times New Roman" w:hAnsi="Times New Roman" w:cs="Times New Roman"/>
          <w:sz w:val="24"/>
          <w:szCs w:val="24"/>
        </w:rPr>
        <w:t xml:space="preserve">окошке сделай подходящую запись.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32EE4">
        <w:rPr>
          <w:rFonts w:ascii="Times New Roman" w:hAnsi="Times New Roman" w:cs="Times New Roman"/>
          <w:sz w:val="24"/>
          <w:szCs w:val="24"/>
        </w:rPr>
        <w:t xml:space="preserve">  </w:t>
      </w:r>
      <w:r w:rsidRPr="00B32EE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количество предметов и запиши ответ.</w:t>
      </w:r>
    </w:p>
    <w:p w14:paraId="6B4F37EE" w14:textId="50521428" w:rsidR="00390840" w:rsidRDefault="00390840" w:rsidP="006378A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D6A5266" wp14:editId="7F4E35A6">
            <wp:extent cx="3533775" cy="3986519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934" cy="3988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4BB1">
        <w:rPr>
          <w:rFonts w:ascii="Calibri" w:eastAsia="Calibri" w:hAnsi="Calibri" w:cs="Times New Roman"/>
          <w:noProof/>
          <w:lang w:eastAsia="ru-RU"/>
        </w:rPr>
        <w:t xml:space="preserve">    </w:t>
      </w:r>
      <w:r w:rsidR="00B32EE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7F35E70" wp14:editId="3D8F7CA9">
            <wp:extent cx="3504990" cy="3900805"/>
            <wp:effectExtent l="0" t="0" r="635" b="444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896" cy="3907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0BCD45" w14:textId="77777777" w:rsidR="00B32EE4" w:rsidRDefault="00B32EE4" w:rsidP="006378A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14:paraId="4CF5A9F3" w14:textId="4099E66F" w:rsidR="00B32EE4" w:rsidRDefault="00B32EE4" w:rsidP="006378A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10. Реши цепочку примеров.</w:t>
      </w:r>
    </w:p>
    <w:p w14:paraId="123E3047" w14:textId="6C619B0C" w:rsidR="00B32EE4" w:rsidRDefault="00B32EE4" w:rsidP="006378A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DD32822" wp14:editId="41E1E9CF">
            <wp:extent cx="7004592" cy="704850"/>
            <wp:effectExtent l="0" t="0" r="635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700" cy="705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F1A4DB" w14:textId="785338E1" w:rsidR="00B32EE4" w:rsidRPr="00B6490E" w:rsidRDefault="00994BB1" w:rsidP="00B32EE4">
      <w:pPr>
        <w:spacing w:after="0" w:line="240" w:lineRule="auto"/>
        <w:rPr>
          <w:b/>
          <w:bCs/>
          <w:sz w:val="28"/>
          <w:szCs w:val="28"/>
        </w:rPr>
      </w:pPr>
      <w:r>
        <w:t>11</w:t>
      </w:r>
      <w:r w:rsidR="00B32EE4">
        <w:t xml:space="preserve">. Посчитай предметы и </w:t>
      </w:r>
      <w:proofErr w:type="gramStart"/>
      <w:r w:rsidR="00B32EE4">
        <w:t xml:space="preserve">поставь  </w:t>
      </w:r>
      <w:r w:rsidR="00B32EE4" w:rsidRPr="00B6490E">
        <w:rPr>
          <w:b/>
          <w:bCs/>
          <w:sz w:val="28"/>
          <w:szCs w:val="28"/>
        </w:rPr>
        <w:t>знаки</w:t>
      </w:r>
      <w:proofErr w:type="gramEnd"/>
      <w:r w:rsidR="00B32EE4" w:rsidRPr="00B6490E">
        <w:rPr>
          <w:b/>
          <w:bCs/>
          <w:sz w:val="28"/>
          <w:szCs w:val="28"/>
        </w:rPr>
        <w:t xml:space="preserve">  </w:t>
      </w:r>
      <w:r w:rsidR="00B32EE4" w:rsidRPr="00B6490E">
        <w:rPr>
          <w:rFonts w:cstheme="minorHAnsi"/>
          <w:b/>
          <w:bCs/>
          <w:sz w:val="28"/>
          <w:szCs w:val="28"/>
        </w:rPr>
        <w:t>&gt;  &lt;  =</w:t>
      </w:r>
    </w:p>
    <w:p w14:paraId="0D4E47DE" w14:textId="77777777" w:rsidR="00B32EE4" w:rsidRDefault="00B32EE4" w:rsidP="00B32EE4">
      <w:pPr>
        <w:spacing w:after="0" w:line="24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 wp14:anchorId="0F27CF1E" wp14:editId="0B83935B">
            <wp:extent cx="3509010" cy="20002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74" r="4129" b="40246"/>
                    <a:stretch/>
                  </pic:blipFill>
                  <pic:spPr bwMode="auto">
                    <a:xfrm>
                      <a:off x="0" y="0"/>
                      <a:ext cx="3533141" cy="20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37FD8F81" wp14:editId="55AA01CF">
            <wp:extent cx="3505200" cy="20193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981" r="4129" b="5257"/>
                    <a:stretch/>
                  </pic:blipFill>
                  <pic:spPr bwMode="auto">
                    <a:xfrm>
                      <a:off x="0" y="0"/>
                      <a:ext cx="3535720" cy="2036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8610EB" w14:textId="05CEB3F3" w:rsidR="00B32EE4" w:rsidRDefault="00B32EE4" w:rsidP="006378A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14:paraId="65DA299F" w14:textId="0E85ACB3" w:rsidR="00B32EE4" w:rsidRDefault="00994BB1" w:rsidP="006378A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12. Впиши в вагончики пропущенные числа.                                                                       13. Как изменяются фигуры? Дорисуй.</w:t>
      </w:r>
    </w:p>
    <w:p w14:paraId="2337C58C" w14:textId="60B9B6E7" w:rsidR="00E03CAA" w:rsidRDefault="00994BB1" w:rsidP="00761E56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09788D3" wp14:editId="23501114">
            <wp:extent cx="4914900" cy="2228831"/>
            <wp:effectExtent l="0" t="0" r="0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668" cy="224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A9D9584" wp14:editId="0D9A3F0C">
            <wp:extent cx="2247265" cy="2118782"/>
            <wp:effectExtent l="0" t="0" r="63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855" cy="2130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03CAA" w:rsidSect="006378A4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23"/>
    <w:rsid w:val="002758EC"/>
    <w:rsid w:val="00332D3E"/>
    <w:rsid w:val="00390840"/>
    <w:rsid w:val="005224C6"/>
    <w:rsid w:val="006378A4"/>
    <w:rsid w:val="00761E56"/>
    <w:rsid w:val="00810223"/>
    <w:rsid w:val="00994BB1"/>
    <w:rsid w:val="00B32EE4"/>
    <w:rsid w:val="00C57D81"/>
    <w:rsid w:val="00CD5ECF"/>
    <w:rsid w:val="00E03CAA"/>
    <w:rsid w:val="00F56110"/>
    <w:rsid w:val="00F5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56123"/>
  <w15:chartTrackingRefBased/>
  <w15:docId w15:val="{363F14AE-9AC9-4934-AFBE-6E8C3421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microsoft.com/office/2007/relationships/hdphoto" Target="media/hdphoto2.wdp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5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hdphoto" Target="media/hdphoto1.wdp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6</cp:revision>
  <cp:lastPrinted>2025-02-06T00:52:00Z</cp:lastPrinted>
  <dcterms:created xsi:type="dcterms:W3CDTF">2022-11-26T08:07:00Z</dcterms:created>
  <dcterms:modified xsi:type="dcterms:W3CDTF">2025-02-06T02:13:00Z</dcterms:modified>
</cp:coreProperties>
</file>