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928" w:rsidRPr="005B6928" w:rsidRDefault="005B6928" w:rsidP="003B2EB3">
      <w:pPr>
        <w:rPr>
          <w:rFonts w:ascii="Times New Roman" w:hAnsi="Times New Roman" w:cs="Times New Roman"/>
          <w:b/>
          <w:sz w:val="24"/>
          <w:szCs w:val="24"/>
        </w:rPr>
      </w:pPr>
      <w:r w:rsidRPr="005B6928">
        <w:rPr>
          <w:rFonts w:ascii="Times New Roman" w:hAnsi="Times New Roman" w:cs="Times New Roman"/>
          <w:b/>
          <w:sz w:val="24"/>
          <w:szCs w:val="24"/>
        </w:rPr>
        <w:t>Автоматизация звука Л для группы № 1</w:t>
      </w:r>
      <w:bookmarkStart w:id="0" w:name="_GoBack"/>
      <w:bookmarkEnd w:id="0"/>
    </w:p>
    <w:p w:rsidR="00381B60" w:rsidRDefault="003B2EB3" w:rsidP="003B2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1.Артикуляционная гимнастика для соноров (приложение)</w:t>
      </w:r>
    </w:p>
    <w:p w:rsidR="003B2EB3" w:rsidRDefault="003B2EB3" w:rsidP="003B2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2.Упражнение «самолёт» - чередуя, длительно и коротко произносить звук Л. Можно использовать игрушку или изображать самолёт имитирующими движениями рук.</w:t>
      </w:r>
    </w:p>
    <w:p w:rsidR="003B2EB3" w:rsidRDefault="003B2EB3" w:rsidP="003B2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2.Повторение слоговых рядов:</w:t>
      </w:r>
    </w:p>
    <w:p w:rsidR="003B2EB3" w:rsidRDefault="003B2EB3" w:rsidP="003B2EB3">
      <w:pPr>
        <w:rPr>
          <w:rFonts w:ascii="Times New Roman" w:hAnsi="Times New Roman" w:cs="Times New Roman"/>
          <w:sz w:val="24"/>
          <w:szCs w:val="24"/>
        </w:rPr>
      </w:pPr>
      <w:r w:rsidRPr="003B2E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5275" cy="10858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125"/>
                    <a:stretch/>
                  </pic:blipFill>
                  <pic:spPr bwMode="auto">
                    <a:xfrm>
                      <a:off x="0" y="0"/>
                      <a:ext cx="6645918" cy="108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2EB3" w:rsidRDefault="003B2EB3" w:rsidP="003B2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3.Повтори и прочитай слова, выделяя звук Л.</w:t>
      </w:r>
    </w:p>
    <w:p w:rsidR="003B2EB3" w:rsidRDefault="003B2EB3" w:rsidP="003B2EB3">
      <w:pPr>
        <w:rPr>
          <w:rFonts w:ascii="Times New Roman" w:hAnsi="Times New Roman" w:cs="Times New Roman"/>
          <w:sz w:val="24"/>
          <w:szCs w:val="24"/>
        </w:rPr>
      </w:pPr>
      <w:r w:rsidRPr="003B2E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4640" cy="21336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27"/>
                    <a:stretch/>
                  </pic:blipFill>
                  <pic:spPr bwMode="auto">
                    <a:xfrm>
                      <a:off x="0" y="0"/>
                      <a:ext cx="6645914" cy="213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2EB3" w:rsidRDefault="003B2EB3" w:rsidP="003B2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4.Посчитай слова от 1 до 5:</w:t>
      </w:r>
    </w:p>
    <w:p w:rsidR="003B2EB3" w:rsidRDefault="003B2EB3" w:rsidP="003B2EB3">
      <w:pPr>
        <w:rPr>
          <w:rFonts w:ascii="Times New Roman" w:hAnsi="Times New Roman" w:cs="Times New Roman"/>
          <w:sz w:val="24"/>
          <w:szCs w:val="24"/>
        </w:rPr>
      </w:pPr>
      <w:r w:rsidRPr="003B2E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4818" cy="155257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622" cy="1552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EB3" w:rsidRDefault="003B2EB3" w:rsidP="003B2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5.Выбери и прочитай только слова со звуком Л:</w:t>
      </w:r>
    </w:p>
    <w:p w:rsidR="003B2EB3" w:rsidRDefault="003B2EB3" w:rsidP="003B2EB3">
      <w:pPr>
        <w:rPr>
          <w:rFonts w:ascii="Times New Roman" w:hAnsi="Times New Roman" w:cs="Times New Roman"/>
          <w:sz w:val="24"/>
          <w:szCs w:val="24"/>
        </w:rPr>
      </w:pPr>
      <w:r w:rsidRPr="003B2E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3241" cy="1123950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946" cy="11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EB3" w:rsidRDefault="003B2EB3" w:rsidP="003B2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6.Найди и соедини половинки слов. Прочитай слова.</w:t>
      </w:r>
    </w:p>
    <w:p w:rsidR="003B2EB3" w:rsidRDefault="003B2EB3" w:rsidP="003B2EB3">
      <w:pPr>
        <w:rPr>
          <w:rFonts w:ascii="Times New Roman" w:hAnsi="Times New Roman" w:cs="Times New Roman"/>
          <w:sz w:val="24"/>
          <w:szCs w:val="24"/>
        </w:rPr>
      </w:pPr>
      <w:r w:rsidRPr="003B2E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2735" cy="876300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4" cy="87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928" w:rsidRDefault="005B6928" w:rsidP="003B2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7.Изменяй предложения:</w:t>
      </w:r>
    </w:p>
    <w:p w:rsidR="005B6928" w:rsidRDefault="005B6928" w:rsidP="003B2EB3">
      <w:pPr>
        <w:rPr>
          <w:rFonts w:ascii="Times New Roman" w:hAnsi="Times New Roman" w:cs="Times New Roman"/>
          <w:sz w:val="24"/>
          <w:szCs w:val="24"/>
        </w:rPr>
      </w:pPr>
      <w:r w:rsidRPr="005B69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5536" cy="161925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781" cy="1620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928" w:rsidRDefault="005B6928" w:rsidP="003B2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8.Закончи предложение словом со звуком Л.</w:t>
      </w:r>
    </w:p>
    <w:p w:rsidR="005B6928" w:rsidRDefault="005B6928" w:rsidP="003B2EB3">
      <w:pPr>
        <w:rPr>
          <w:rFonts w:ascii="Times New Roman" w:hAnsi="Times New Roman" w:cs="Times New Roman"/>
          <w:sz w:val="24"/>
          <w:szCs w:val="24"/>
        </w:rPr>
      </w:pPr>
      <w:r w:rsidRPr="005B69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43650" cy="434767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084" cy="43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928" w:rsidRDefault="005B6928" w:rsidP="003B2EB3">
      <w:pPr>
        <w:rPr>
          <w:rFonts w:ascii="Times New Roman" w:hAnsi="Times New Roman" w:cs="Times New Roman"/>
          <w:sz w:val="24"/>
          <w:szCs w:val="24"/>
        </w:rPr>
      </w:pPr>
      <w:r w:rsidRPr="005B69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86110" cy="26003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097" cy="260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928" w:rsidRDefault="005B6928" w:rsidP="003B2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9.Придумай предложения со словами:</w:t>
      </w:r>
    </w:p>
    <w:p w:rsidR="005B6928" w:rsidRDefault="005B6928" w:rsidP="003B2EB3">
      <w:pPr>
        <w:rPr>
          <w:rFonts w:ascii="Times New Roman" w:hAnsi="Times New Roman" w:cs="Times New Roman"/>
          <w:sz w:val="24"/>
          <w:szCs w:val="24"/>
        </w:rPr>
      </w:pPr>
      <w:r w:rsidRPr="005B69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43675" cy="18383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928" w:rsidRDefault="005B6928" w:rsidP="003B2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10.Прочитай или повтори за взрослым предложения:</w:t>
      </w:r>
    </w:p>
    <w:p w:rsidR="005B6928" w:rsidRDefault="005B6928" w:rsidP="003B2EB3">
      <w:pPr>
        <w:rPr>
          <w:rFonts w:ascii="Times New Roman" w:hAnsi="Times New Roman" w:cs="Times New Roman"/>
          <w:sz w:val="24"/>
          <w:szCs w:val="24"/>
        </w:rPr>
      </w:pPr>
      <w:r w:rsidRPr="005B69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4640" cy="1619250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004" cy="161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928" w:rsidRDefault="005B6928" w:rsidP="003B2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Назови картинки. Раскрась их и подпиши. Сделай цветную звуковую схему слов. </w:t>
      </w:r>
    </w:p>
    <w:p w:rsidR="005B6928" w:rsidRDefault="005B6928" w:rsidP="003B2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предметы живые, а какие не живые?</w:t>
      </w:r>
    </w:p>
    <w:p w:rsidR="005B6928" w:rsidRPr="003B2EB3" w:rsidRDefault="005B6928" w:rsidP="003B2EB3">
      <w:pPr>
        <w:rPr>
          <w:rFonts w:ascii="Times New Roman" w:hAnsi="Times New Roman" w:cs="Times New Roman"/>
          <w:sz w:val="24"/>
          <w:szCs w:val="24"/>
        </w:rPr>
      </w:pPr>
      <w:r w:rsidRPr="005B69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5910" cy="8295746"/>
            <wp:effectExtent l="0" t="0" r="254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29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6928" w:rsidRPr="003B2EB3" w:rsidSect="003B2E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98"/>
    <w:rsid w:val="00381B60"/>
    <w:rsid w:val="003B2EB3"/>
    <w:rsid w:val="005B6928"/>
    <w:rsid w:val="008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5CB0D-FE64-4AC7-A3C6-EFA44A56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fontTable" Target="fontTable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2020-04-06T01:03:00Z</dcterms:created>
  <dcterms:modified xsi:type="dcterms:W3CDTF">2020-04-06T01:21:00Z</dcterms:modified>
</cp:coreProperties>
</file>