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ABF" w:rsidRDefault="00095ABF" w:rsidP="00095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095ABF" w:rsidRDefault="00095ABF" w:rsidP="00095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A70E9A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3.Прочитай и повтори слоговые ряды. 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87789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4540" cy="19812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515" cy="198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Прочитай и повтори слова: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4103" cy="10096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792" cy="10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Посчитай от 1 до 10 и обратно: ВЕСЛО, МЕТЛА, УЗЕЛ, ФЛАЖОК, ФЛОКОН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6.Прочитай </w:t>
      </w:r>
      <w:proofErr w:type="spellStart"/>
      <w:r>
        <w:rPr>
          <w:rFonts w:ascii="Times New Roman" w:hAnsi="Times New Roman" w:cs="Times New Roman"/>
        </w:rPr>
        <w:t>чистоговорки</w:t>
      </w:r>
      <w:proofErr w:type="spellEnd"/>
      <w:r>
        <w:rPr>
          <w:rFonts w:ascii="Times New Roman" w:hAnsi="Times New Roman" w:cs="Times New Roman"/>
        </w:rPr>
        <w:t>, договаривая слова в рифму: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6566" cy="2533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844" cy="253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Вставь пропущенную букву. Прочитай слова и предложения.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38875" cy="1162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62650" cy="20241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27"/>
                    <a:stretch/>
                  </pic:blipFill>
                  <pic:spPr bwMode="auto">
                    <a:xfrm>
                      <a:off x="0" y="0"/>
                      <a:ext cx="5970814" cy="202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Проговори, изменяя предложения: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935824" cy="1352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057" cy="135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9C" w:rsidRDefault="006A0A9C" w:rsidP="00095ABF">
      <w:pPr>
        <w:spacing w:after="0" w:line="240" w:lineRule="auto"/>
        <w:rPr>
          <w:rFonts w:ascii="Times New Roman" w:hAnsi="Times New Roman" w:cs="Times New Roman"/>
        </w:rPr>
      </w:pP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Продолжи предложения, добавляя слова со звуком Л, противоположные по смыслу.</w:t>
      </w:r>
    </w:p>
    <w:p w:rsidR="006A0A9C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4190" cy="413385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"/>
                    <a:stretch/>
                  </pic:blipFill>
                  <pic:spPr bwMode="auto">
                    <a:xfrm>
                      <a:off x="0" y="0"/>
                      <a:ext cx="6856651" cy="413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Выучи скороговорки:</w:t>
      </w:r>
    </w:p>
    <w:p w:rsidR="00095ABF" w:rsidRDefault="00095ABF" w:rsidP="00095ABF">
      <w:pPr>
        <w:spacing w:after="0" w:line="240" w:lineRule="auto"/>
        <w:rPr>
          <w:rFonts w:ascii="Times New Roman" w:hAnsi="Times New Roman" w:cs="Times New Roman"/>
        </w:rPr>
      </w:pPr>
      <w:r w:rsidRPr="00095A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81675" cy="14763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9C" w:rsidRDefault="006A0A9C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11. Собери из слогов слова. Запиши и прочитай их.</w:t>
      </w:r>
    </w:p>
    <w:p w:rsidR="006A0A9C" w:rsidRDefault="006A0A9C" w:rsidP="00095ABF">
      <w:pPr>
        <w:spacing w:after="0" w:line="240" w:lineRule="auto"/>
        <w:rPr>
          <w:rFonts w:ascii="Times New Roman" w:hAnsi="Times New Roman" w:cs="Times New Roman"/>
        </w:rPr>
      </w:pPr>
      <w:r w:rsidRPr="006A0A9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721928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9C" w:rsidRDefault="006A0A9C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Назови картинки, раскрась. Подбери к каждой картинке слово: сладкая, слабый, кислое, злые, тёплое, весёлый.</w:t>
      </w:r>
    </w:p>
    <w:p w:rsidR="006A0A9C" w:rsidRPr="00095ABF" w:rsidRDefault="006A0A9C" w:rsidP="00095A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Pr="006A0A9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38825" cy="743140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444" cy="743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sectPr w:rsidR="006A0A9C" w:rsidRPr="00095ABF" w:rsidSect="00095A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E1"/>
    <w:rsid w:val="00095ABF"/>
    <w:rsid w:val="006A0A9C"/>
    <w:rsid w:val="00A70E9A"/>
    <w:rsid w:val="00E7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9460A-6C49-4163-A0C9-935871F7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2020-04-12T14:31:00Z</dcterms:created>
  <dcterms:modified xsi:type="dcterms:W3CDTF">2020-04-12T14:46:00Z</dcterms:modified>
</cp:coreProperties>
</file>