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58A" w:rsidRDefault="0030258A" w:rsidP="003025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30258A" w:rsidRDefault="0030258A" w:rsidP="003025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30258A" w:rsidRDefault="0030258A" w:rsidP="003025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3.Прочитай и повтори слоговые ряды. </w:t>
      </w:r>
    </w:p>
    <w:p w:rsidR="003E761F" w:rsidRDefault="0030258A">
      <w:pPr>
        <w:rPr>
          <w:noProof/>
          <w:lang w:eastAsia="ru-RU"/>
        </w:rPr>
      </w:pPr>
      <w:r w:rsidRPr="0030258A">
        <w:rPr>
          <w:noProof/>
          <w:lang w:eastAsia="ru-RU"/>
        </w:rPr>
        <w:drawing>
          <wp:inline distT="0" distB="0" distL="0" distR="0">
            <wp:extent cx="3381375" cy="11086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348" cy="111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30258A">
        <w:rPr>
          <w:noProof/>
          <w:lang w:eastAsia="ru-RU"/>
        </w:rPr>
        <w:drawing>
          <wp:inline distT="0" distB="0" distL="0" distR="0">
            <wp:extent cx="3188970" cy="119997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3" b="7180"/>
                    <a:stretch/>
                  </pic:blipFill>
                  <pic:spPr bwMode="auto">
                    <a:xfrm>
                      <a:off x="0" y="0"/>
                      <a:ext cx="3197619" cy="120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6645910" cy="452977"/>
            <wp:effectExtent l="0" t="0" r="254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t>4. Прочитай и проговори слова быстро и чётко по 2-3 раза каждое: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5114925" cy="164063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610" cy="164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t>5. Посчитай от 1 до 7 и обратно: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3457575" cy="1009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t>6. Изменяй предложения: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6645910" cy="1132744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t>7. Выучи скороговорки: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5605111" cy="163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53" cy="1641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lastRenderedPageBreak/>
        <w:t>8.</w:t>
      </w:r>
      <w:r w:rsidRPr="0030258A">
        <w:t xml:space="preserve"> </w:t>
      </w:r>
      <w:r>
        <w:t>Упражнение «Что из чего сделано?» Изменяй предложения по образцу: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6644387" cy="217170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056" cy="217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t>9. Упражнение «Кому что нужно?» Прочитай начало предложения, найди нужный предмет во второй колонке.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6645379" cy="35528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326" cy="355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t>10. Продолжи предложение, правильно изменяя слова:</w:t>
      </w:r>
    </w:p>
    <w:p w:rsidR="0030258A" w:rsidRDefault="0030258A">
      <w:r w:rsidRPr="0030258A">
        <w:rPr>
          <w:noProof/>
          <w:lang w:eastAsia="ru-RU"/>
        </w:rPr>
        <w:drawing>
          <wp:inline distT="0" distB="0" distL="0" distR="0">
            <wp:extent cx="6645910" cy="2762230"/>
            <wp:effectExtent l="0" t="0" r="254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6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58A" w:rsidRDefault="0030258A">
      <w:r>
        <w:lastRenderedPageBreak/>
        <w:t>11. Отгадай кому что принадлежит, соедини линиями. Проговори: ласточкин хвост, волчья лапа и т.д.</w:t>
      </w:r>
    </w:p>
    <w:p w:rsidR="0030258A" w:rsidRDefault="0030258A">
      <w:bookmarkStart w:id="0" w:name="_GoBack"/>
      <w:r w:rsidRPr="0030258A">
        <w:rPr>
          <w:noProof/>
          <w:lang w:eastAsia="ru-RU"/>
        </w:rPr>
        <w:drawing>
          <wp:inline distT="0" distB="0" distL="0" distR="0">
            <wp:extent cx="6705600" cy="8640709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5"/>
                    <a:stretch/>
                  </pic:blipFill>
                  <pic:spPr bwMode="auto">
                    <a:xfrm>
                      <a:off x="0" y="0"/>
                      <a:ext cx="6706820" cy="864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0258A" w:rsidSect="003025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BC"/>
    <w:rsid w:val="000867BC"/>
    <w:rsid w:val="0030258A"/>
    <w:rsid w:val="003E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3CEEB-6150-4FAC-A9F2-1B1E3647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2020-04-27T01:35:00Z</dcterms:created>
  <dcterms:modified xsi:type="dcterms:W3CDTF">2020-04-27T01:59:00Z</dcterms:modified>
</cp:coreProperties>
</file>