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BA" w:rsidRDefault="009034BA" w:rsidP="00903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1.Артикуляционная гимнастика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9034BA" w:rsidRDefault="009034BA" w:rsidP="00903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2.Упражнение «самолёт» - чередуя, длительно и коротко произносить звук Л. Можно использовать игрушку или изображать самолёт имитирующими движениями рук.</w:t>
      </w:r>
    </w:p>
    <w:p w:rsidR="009034BA" w:rsidRDefault="009034BA" w:rsidP="009034BA">
      <w:r>
        <w:t>3. Повтори слоговые дорожки. Выделенный слог произноси громче с ударением.</w:t>
      </w:r>
    </w:p>
    <w:p w:rsidR="003E761F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950" cy="1244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80" cy="124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1124411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2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4.Прочитай и повтори слова:</w:t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2034778"/>
            <wp:effectExtent l="0" t="0" r="254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3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Упражнение «Один-много» - измени слова по образцу:</w:t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8375" cy="167562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904" cy="167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Упражнение «Посчитай»</w:t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1023973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92"/>
                    <a:stretch/>
                  </pic:blipFill>
                  <pic:spPr bwMode="auto">
                    <a:xfrm>
                      <a:off x="0" y="0"/>
                      <a:ext cx="5986926" cy="102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Выучи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4820" cy="885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684" cy="8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>
        <w:rPr>
          <w:rFonts w:ascii="Times New Roman" w:hAnsi="Times New Roman" w:cs="Times New Roman"/>
          <w:sz w:val="24"/>
          <w:szCs w:val="24"/>
        </w:rPr>
        <w:t>Прочитай предложения. Вставь подходящие по смыслу слова со звуком «Л»</w:t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6425" cy="2082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774" cy="208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Прочитай слова наоборот и запиши их правильно.</w:t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2625" cy="20068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310" cy="20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BA" w:rsidRDefault="009034BA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Упражнение «Скажи наоборот»</w:t>
      </w:r>
      <w:r w:rsidR="0043409B">
        <w:rPr>
          <w:rFonts w:ascii="Times New Roman" w:hAnsi="Times New Roman" w:cs="Times New Roman"/>
          <w:sz w:val="24"/>
          <w:szCs w:val="24"/>
        </w:rPr>
        <w:t>.</w:t>
      </w:r>
    </w:p>
    <w:p w:rsidR="0043409B" w:rsidRPr="009034BA" w:rsidRDefault="0043409B" w:rsidP="0090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Pr="004340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7142" cy="5124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446" cy="513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09B" w:rsidRPr="009034BA" w:rsidSect="00903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B"/>
    <w:rsid w:val="003E761F"/>
    <w:rsid w:val="0043409B"/>
    <w:rsid w:val="009034BA"/>
    <w:rsid w:val="00D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78CE2-6749-42FD-ADF3-8A764917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2020-04-27T01:35:00Z</dcterms:created>
  <dcterms:modified xsi:type="dcterms:W3CDTF">2020-04-27T01:47:00Z</dcterms:modified>
</cp:coreProperties>
</file>