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04" w:rsidRPr="00A51904" w:rsidRDefault="00A51904" w:rsidP="00A51904">
      <w:pPr>
        <w:rPr>
          <w:rFonts w:ascii="Times New Roman" w:hAnsi="Times New Roman" w:cs="Times New Roman"/>
          <w:sz w:val="24"/>
          <w:szCs w:val="24"/>
        </w:rPr>
      </w:pPr>
      <w:r w:rsidRPr="00A51904"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 w:rsidRPr="00A51904"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 w:rsidRPr="00A51904"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A51904" w:rsidRPr="00A51904" w:rsidRDefault="00A51904" w:rsidP="00A51904">
      <w:pPr>
        <w:rPr>
          <w:rFonts w:ascii="Times New Roman" w:hAnsi="Times New Roman" w:cs="Times New Roman"/>
          <w:sz w:val="24"/>
          <w:szCs w:val="24"/>
        </w:rPr>
      </w:pPr>
      <w:r w:rsidRPr="00A51904">
        <w:rPr>
          <w:rFonts w:ascii="Times New Roman" w:hAnsi="Times New Roman" w:cs="Times New Roman"/>
          <w:sz w:val="24"/>
          <w:szCs w:val="24"/>
        </w:rPr>
        <w:t>2. Упражнение заведи мотор – чередование длительного и короткого произношения звука Р. Можно использовать игрушку или имитировать движения езды на машине.</w:t>
      </w:r>
    </w:p>
    <w:p w:rsidR="00A51904" w:rsidRPr="00A51904" w:rsidRDefault="00A51904" w:rsidP="00A51904">
      <w:pPr>
        <w:spacing w:line="240" w:lineRule="auto"/>
        <w:rPr>
          <w:rFonts w:ascii="Times New Roman" w:hAnsi="Times New Roman" w:cs="Times New Roman"/>
        </w:rPr>
      </w:pPr>
      <w:r w:rsidRPr="00A51904">
        <w:rPr>
          <w:rFonts w:ascii="Times New Roman" w:hAnsi="Times New Roman" w:cs="Times New Roman"/>
        </w:rPr>
        <w:t>3. Прочитай и повтори слоговые ряды и слова.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5229225" cy="125501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0"/>
                    <a:stretch/>
                  </pic:blipFill>
                  <pic:spPr bwMode="auto">
                    <a:xfrm>
                      <a:off x="0" y="0"/>
                      <a:ext cx="5233930" cy="125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6739643" cy="21812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870" cy="21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>
        <w:t>4. Прочитай предложения, изменяя их: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6645910" cy="18513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>
        <w:t>5. Прочитай и повтори предложения: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4972050" cy="2524141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624" cy="252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>
        <w:lastRenderedPageBreak/>
        <w:t xml:space="preserve">6. </w:t>
      </w:r>
      <w:r>
        <w:t>Доскажи слова со звуком «Р» и в рифму: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5334000" cy="325319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929" cy="325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6645910" cy="510629"/>
            <wp:effectExtent l="0" t="0" r="254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>
        <w:t>7. Прочитай слова наоборот. Запиши и прочитай новые слова: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6210300" cy="2399575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990" cy="24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04" w:rsidRDefault="00A51904" w:rsidP="00A51904">
      <w:r>
        <w:t>8. Проговори названия профессий. Ответь на вопро</w:t>
      </w:r>
      <w:r w:rsidR="003B5CD0">
        <w:t>с или спроси по образцу:</w:t>
      </w:r>
    </w:p>
    <w:p w:rsidR="00A51904" w:rsidRDefault="00A51904" w:rsidP="00A51904">
      <w:r w:rsidRPr="00A51904">
        <w:rPr>
          <w:noProof/>
          <w:lang w:eastAsia="ru-RU"/>
        </w:rPr>
        <w:drawing>
          <wp:inline distT="0" distB="0" distL="0" distR="0">
            <wp:extent cx="5286375" cy="639696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688" cy="6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D0" w:rsidRDefault="003B5CD0" w:rsidP="00A51904">
      <w:r w:rsidRPr="003B5CD0">
        <w:rPr>
          <w:noProof/>
          <w:lang w:eastAsia="ru-RU"/>
        </w:rPr>
        <w:drawing>
          <wp:inline distT="0" distB="0" distL="0" distR="0">
            <wp:extent cx="4086225" cy="16095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967" cy="161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D0" w:rsidRDefault="003B5CD0" w:rsidP="00A51904">
      <w:r>
        <w:lastRenderedPageBreak/>
        <w:t>9. Прочитай предложения и назови профессию.</w:t>
      </w:r>
    </w:p>
    <w:p w:rsidR="003B5CD0" w:rsidRDefault="003B5CD0" w:rsidP="00A51904">
      <w:r w:rsidRPr="003B5CD0">
        <w:rPr>
          <w:noProof/>
          <w:lang w:eastAsia="ru-RU"/>
        </w:rPr>
        <w:drawing>
          <wp:inline distT="0" distB="0" distL="0" distR="0">
            <wp:extent cx="5819775" cy="4076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D0" w:rsidRDefault="003B5CD0" w:rsidP="00A51904">
      <w:r>
        <w:t>10. Игра «Скажи наоборот». Н-р: кровать бывает узкая, а бывает - широкая.</w:t>
      </w:r>
    </w:p>
    <w:p w:rsidR="003B5CD0" w:rsidRPr="00A51904" w:rsidRDefault="003B5CD0" w:rsidP="00A51904">
      <w:r w:rsidRPr="003B5CD0">
        <w:rPr>
          <w:noProof/>
          <w:lang w:eastAsia="ru-RU"/>
        </w:rPr>
        <w:drawing>
          <wp:inline distT="0" distB="0" distL="0" distR="0">
            <wp:extent cx="5720564" cy="49815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34" cy="498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1F" w:rsidRDefault="003B5CD0" w:rsidP="00A51904">
      <w:r>
        <w:lastRenderedPageBreak/>
        <w:t>11. Рассади зверей и птиц в трамвай. Рядом с домашними животными нарисуй квадрат, рядом с дикими животными – ромб, а рядом с птицами – кружок. Проговори названия всех животных и птиц по образцу: Корова – это домашнее животное, она поедет в трамвайчике с квадратом.</w:t>
      </w:r>
    </w:p>
    <w:p w:rsidR="003B5CD0" w:rsidRDefault="003B5CD0" w:rsidP="00A51904">
      <w:bookmarkStart w:id="0" w:name="_GoBack"/>
      <w:r w:rsidRPr="003B5CD0">
        <w:rPr>
          <w:noProof/>
          <w:lang w:eastAsia="ru-RU"/>
        </w:rPr>
        <w:drawing>
          <wp:inline distT="0" distB="0" distL="0" distR="0">
            <wp:extent cx="6645783" cy="684847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26" cy="68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5CD0" w:rsidSect="00A519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0D"/>
    <w:rsid w:val="003B5CD0"/>
    <w:rsid w:val="003E761F"/>
    <w:rsid w:val="007B010D"/>
    <w:rsid w:val="00A5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3489D-D0EF-4BCD-BD78-041FE05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2020-04-27T01:35:00Z</dcterms:created>
  <dcterms:modified xsi:type="dcterms:W3CDTF">2020-04-27T02:14:00Z</dcterms:modified>
</cp:coreProperties>
</file>