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7D" w:rsidRPr="000377FE" w:rsidRDefault="0067245A" w:rsidP="000377F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</w:rPr>
      </w:pPr>
      <w:r w:rsidRPr="0067245A">
        <w:rPr>
          <w:b/>
        </w:rPr>
        <w:t xml:space="preserve">«Формирование </w:t>
      </w:r>
      <w:r w:rsidR="00A44D7D">
        <w:rPr>
          <w:b/>
        </w:rPr>
        <w:t xml:space="preserve">элементарных </w:t>
      </w:r>
      <w:r w:rsidRPr="0067245A">
        <w:rPr>
          <w:b/>
        </w:rPr>
        <w:t>навыков звукового анализа и синтеза»</w:t>
      </w:r>
    </w:p>
    <w:p w:rsidR="000377FE" w:rsidRPr="00A44D7D" w:rsidRDefault="00A44D7D" w:rsidP="000377F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обучении, как письму, так и чтению, исходным процессом является звуковой </w:t>
      </w: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синтез устной речи, то есть мысленное расчленение слова на сос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тавляющие его звуки и наоборот соединение звуков в слова</w:t>
      </w: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D7D" w:rsidRPr="00A44D7D" w:rsidRDefault="00A44D7D" w:rsidP="000377F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звуковому анализу слова предполагает:</w:t>
      </w:r>
    </w:p>
    <w:p w:rsidR="00A44D7D" w:rsidRPr="00A44D7D" w:rsidRDefault="00A44D7D" w:rsidP="000377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наличия звука в слове;</w:t>
      </w:r>
    </w:p>
    <w:p w:rsidR="00A44D7D" w:rsidRPr="00A44D7D" w:rsidRDefault="00A44D7D" w:rsidP="000377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первого и конечного звука в слове;</w:t>
      </w:r>
    </w:p>
    <w:p w:rsidR="00A44D7D" w:rsidRPr="00A44D7D" w:rsidRDefault="00A44D7D" w:rsidP="000377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последовательности и количества звуков в слове;</w:t>
      </w:r>
    </w:p>
    <w:p w:rsidR="00A44D7D" w:rsidRPr="00A44D7D" w:rsidRDefault="00A44D7D" w:rsidP="000377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места звука в слове (в начале, в середине или в конце слова);</w:t>
      </w:r>
    </w:p>
    <w:p w:rsidR="00A44D7D" w:rsidRDefault="00A44D7D" w:rsidP="000377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различение по фонетическим характеристикам звука (умение дифференцировать гласные и согласные звуки, согласные звонкие и глухие, согласные твёрдые и мягкие).</w:t>
      </w:r>
    </w:p>
    <w:p w:rsidR="000377FE" w:rsidRPr="00A44D7D" w:rsidRDefault="000377FE" w:rsidP="000377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D7D" w:rsidRPr="00A44D7D" w:rsidRDefault="00A44D7D" w:rsidP="000377F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звукового анализа и синтеза является одной из важных задач речевого развития старших дошкольников, так как позволяет создать необходимые предпосылки для обучения детей грамоте и помогает предотвратить возможные нарушения устной и письменной речи.</w:t>
      </w:r>
    </w:p>
    <w:p w:rsidR="00A44D7D" w:rsidRPr="00A44D7D" w:rsidRDefault="00A44D7D" w:rsidP="000377F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</w:t>
      </w: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неспособности определить количество, последовательность или позицию звуков в слове.</w:t>
      </w:r>
    </w:p>
    <w:p w:rsidR="00A44D7D" w:rsidRDefault="00A44D7D" w:rsidP="000377F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могут помочь своему ребенку сделать первые шаги в осознании звуковой структуры слов. В первую очередь, необходимо следить за тем, чтобы сами родители и дети правильно называли согласные звуки ([М], а не [МЭ] или [ЭМ]; [С], а не [ЭС] или [СЭ] и т.д.) и ни в коем случае не путали звуки с буквами. Буквы являются графическим символом звуков.</w:t>
      </w:r>
    </w:p>
    <w:p w:rsidR="00F536FA" w:rsidRDefault="00F536FA" w:rsidP="000377F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дошкольника к грамоте лежит через игры в звуки и буквы. Ведь письмо – это перевод звуков речи в буквы, а чтение – это перевод букв в звучащую речь.</w:t>
      </w:r>
    </w:p>
    <w:p w:rsidR="00F536FA" w:rsidRDefault="00F536FA" w:rsidP="000377F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F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научиться писать, необходимо научиться выделять в слове отдельные звуки, а освоить звуковой анализ слов можно только с помощью интонационного подчеркивания</w:t>
      </w:r>
      <w:r w:rsid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</w:t>
      </w:r>
      <w:r w:rsidRPr="00F5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произносимом слове.</w:t>
      </w:r>
      <w:r w:rsid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Начинаем обучение с гласных звуков. </w:t>
      </w:r>
      <w:r w:rsid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надо определить первый звук в слове АРБУЗ. Произносим слово, выделяя голосом первый звук: </w:t>
      </w:r>
      <w:proofErr w:type="spellStart"/>
      <w:r w:rsid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аааарбуз</w:t>
      </w:r>
      <w:proofErr w:type="spellEnd"/>
      <w:r w:rsidR="00924E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Спрашиваем ребёнка, какой звук звучал дольше всех? При определении гласных звуков помогает артикуляция. При произнесении звука [А] рот широко открыт, похож на большой кружок, при произнесении звука [У] губы вытянуты в трубочку и т.д. Для определения места звука в слове, так же интонационно выделяем его голосом, при этом указательным пальцем ведём по полоске, обозначающей слово. На каком месте звучал выделенный голосом звук, в начале, середине или конце слова?</w:t>
      </w:r>
    </w:p>
    <w:p w:rsidR="00924E90" w:rsidRDefault="00924E90" w:rsidP="00924E90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E90" w:rsidRDefault="00924E90" w:rsidP="00924E90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7FE" w:rsidRPr="00924E90" w:rsidRDefault="000377FE" w:rsidP="00924E90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Примерные игровые задания</w:t>
      </w:r>
    </w:p>
    <w:p w:rsidR="00924E90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«Поймай звук»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мячом. Договариваемся, какой звук ловим. Взрослый называет слово, ребёнок говорит, есть или нет в этом слове нужный звук.</w:t>
      </w:r>
    </w:p>
    <w:p w:rsidR="00924E90" w:rsidRDefault="00924E90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вариант: ребёнок ловит заданный звук, хлопая в ладошки или стуча музыкальным молоточком.</w:t>
      </w:r>
    </w:p>
    <w:p w:rsidR="00FF4233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FE" w:rsidRP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«Поймай звук за носик»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произносит слово, а ребёнок называет в нём первый звук. Если игра идёт трудно, можно для начала поменяться с ребёнком местами – он называет слово, вы – первый звук.</w:t>
      </w:r>
    </w:p>
    <w:p w:rsidR="00FF4233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FE" w:rsidRP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«Какой звук?»</w:t>
      </w:r>
    </w:p>
    <w:p w:rsidR="00FF4233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произносит звук, а ребёнок выкладывает фишку, либо поднимае</w:t>
      </w:r>
      <w:r w:rsidR="0092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флажок соответствующего цвета. Более сложный вариант, взрослый произносит слоги или слова, ребёнок анализирует и определяет первый звук. </w:t>
      </w:r>
    </w:p>
    <w:p w:rsidR="00FF4233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FE" w:rsidRP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«Придумай слова с заданным звуком»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с ребёнком по очереди придумывают как можно больше слов с определённым звуком.</w:t>
      </w:r>
    </w:p>
    <w:p w:rsidR="00FF4233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FE" w:rsidRP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«Поймай последний звук в ладошку»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просит ребёнка медленно проговаривать слово и последний звук, выделяя голосом, произнести в ладошку. «Какой звук поймал в ладошку?»</w:t>
      </w:r>
    </w:p>
    <w:p w:rsidR="00FF4233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FE" w:rsidRP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«Цепочки слов»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с ребёнком по очереди называют слова, но каждое следующее слово должно начинаться на последний звук предыдущего слова.</w:t>
      </w:r>
    </w:p>
    <w:p w:rsidR="00FF4233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FE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«Собери сло</w:t>
      </w:r>
      <w:r w:rsidR="000377FE"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произносит слово по звукам, </w:t>
      </w:r>
      <w:r w:rsidR="00FF4233"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([Д], [О], [М]), а ребёнок должен догадаться какое это слово.</w:t>
      </w:r>
    </w:p>
    <w:p w:rsidR="00FF4233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FE" w:rsidRP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«Закончи слово»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 мячом. Взрослый начинает слово, а ребёнок добавляет недостающий звук. </w:t>
      </w:r>
      <w:r w:rsidR="00FF4233"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 [М], ШУ [Т].</w:t>
      </w:r>
    </w:p>
    <w:p w:rsidR="00FF4233" w:rsidRPr="000377FE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33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* «Начало, середина, конец»</w:t>
      </w:r>
    </w:p>
    <w:p w:rsidR="000377FE" w:rsidRDefault="000377FE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произносит слова с определённым звуком (</w:t>
      </w:r>
      <w:r w:rsidR="00FF4233"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[С]), а ребёнок определяет его позицию в слове. (СОМ – звук [С] стоит в начале слова, МОСТ – звук [С] находится в середине слова, НОС – звук [С] - в конце слова).</w:t>
      </w:r>
    </w:p>
    <w:p w:rsidR="00FF4233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33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«Повтори за мной</w:t>
      </w: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4233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ребёнка повторить цепочки звуков: АУ, ОИ, ОУА, ЭИЫ и т.д. Спросите у ребёнка сколько звуков он повторил и их последовательность.</w:t>
      </w:r>
    </w:p>
    <w:p w:rsidR="00FF4233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33" w:rsidRDefault="00FF4233" w:rsidP="00FF42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«Назови одинаковый звук в словах</w:t>
      </w: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4233" w:rsidRDefault="00FF4233" w:rsidP="00C37EC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произносит 3-4 слова с заданным звуком: </w:t>
      </w:r>
      <w:r w:rsidRPr="00C37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</w:t>
      </w:r>
      <w:r w:rsidRPr="00C37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C37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ребёнок определяет, какой одинаковый звук есть во всех словах.</w:t>
      </w:r>
    </w:p>
    <w:p w:rsidR="00C37ECE" w:rsidRDefault="00C37ECE" w:rsidP="00C37EC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33" w:rsidRDefault="00FF4233" w:rsidP="00FF4233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только некоторые игры для развития элементарных навыков звукового анализа и синтеза у детей. Для игры в них не требуется особого времени, в них можно играть по дороге в сад или домой, а также «между делом».</w:t>
      </w:r>
    </w:p>
    <w:p w:rsidR="00F536FA" w:rsidRDefault="000377FE" w:rsidP="00C37EC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Развивая навыки звукового анализа и синтеза в домашних условиях, Вы непременно поможете своему ребёнку в дальнейшей успешной учёбе в школе!</w:t>
      </w:r>
    </w:p>
    <w:p w:rsidR="00C37ECE" w:rsidRDefault="00C37ECE" w:rsidP="00C37EC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CE" w:rsidRDefault="00C37ECE" w:rsidP="00C37EC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 Вам </w:t>
      </w:r>
      <w:bookmarkStart w:id="0" w:name="_GoBack"/>
      <w:bookmarkEnd w:id="0"/>
      <w:r w:rsidR="00AE27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7ECE" w:rsidRPr="00F536FA" w:rsidRDefault="00C37ECE" w:rsidP="00C37EC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 учитель-логопед Москвитина И. Ю.</w:t>
      </w:r>
    </w:p>
    <w:sectPr w:rsidR="00C37ECE" w:rsidRPr="00F5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12BB2"/>
    <w:multiLevelType w:val="hybridMultilevel"/>
    <w:tmpl w:val="DC368C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BB"/>
    <w:rsid w:val="000377FE"/>
    <w:rsid w:val="0067245A"/>
    <w:rsid w:val="006B6AA8"/>
    <w:rsid w:val="007763BB"/>
    <w:rsid w:val="00924E90"/>
    <w:rsid w:val="00A44D7D"/>
    <w:rsid w:val="00AE27FD"/>
    <w:rsid w:val="00C37ECE"/>
    <w:rsid w:val="00F536FA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E620D-4DD2-45BF-A192-60C6AE6A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2020-12-01T08:22:00Z</dcterms:created>
  <dcterms:modified xsi:type="dcterms:W3CDTF">2020-12-01T09:55:00Z</dcterms:modified>
</cp:coreProperties>
</file>