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D7D" w:rsidRPr="000377FE" w:rsidRDefault="0067245A" w:rsidP="000377F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b/>
        </w:rPr>
      </w:pPr>
      <w:r w:rsidRPr="0067245A">
        <w:rPr>
          <w:b/>
        </w:rPr>
        <w:t xml:space="preserve">«Формирование </w:t>
      </w:r>
      <w:r w:rsidR="00A44D7D">
        <w:rPr>
          <w:b/>
        </w:rPr>
        <w:t xml:space="preserve">элементарных </w:t>
      </w:r>
      <w:r w:rsidRPr="0067245A">
        <w:rPr>
          <w:b/>
        </w:rPr>
        <w:t>навыков звукового анализа и синтеза»</w:t>
      </w:r>
    </w:p>
    <w:p w:rsidR="000377FE" w:rsidRPr="00A44D7D" w:rsidRDefault="00A44D7D" w:rsidP="000377FE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обучении, как письму, так и чтению, исходным процессом является звуковой </w:t>
      </w:r>
      <w:r w:rsidRPr="00A44D7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 w:rsidRPr="00A44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синтез устной речи, то есть мысленное расчленение слова на сос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тавляющие его звуки и наоборот соединение звуков в слова</w:t>
      </w:r>
      <w:r w:rsidRPr="00A44D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4D7D" w:rsidRPr="00A44D7D" w:rsidRDefault="00A44D7D" w:rsidP="000377FE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4D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Обучение звуковому анализу слова предполагает:</w:t>
      </w:r>
    </w:p>
    <w:p w:rsidR="00A44D7D" w:rsidRPr="00A44D7D" w:rsidRDefault="00A44D7D" w:rsidP="000377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D7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наличия звука в слове;</w:t>
      </w:r>
    </w:p>
    <w:p w:rsidR="00A44D7D" w:rsidRPr="00A44D7D" w:rsidRDefault="00A44D7D" w:rsidP="000377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D7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выделение первого и конечного звука в слове;</w:t>
      </w:r>
    </w:p>
    <w:p w:rsidR="00A44D7D" w:rsidRPr="00A44D7D" w:rsidRDefault="00A44D7D" w:rsidP="000377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D7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последовательности и количества звуков в слове;</w:t>
      </w:r>
    </w:p>
    <w:p w:rsidR="00A44D7D" w:rsidRPr="00A44D7D" w:rsidRDefault="00A44D7D" w:rsidP="000377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D7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места звука в слове (в начале, в середине или в конце слова);</w:t>
      </w:r>
    </w:p>
    <w:p w:rsidR="00A44D7D" w:rsidRDefault="00A44D7D" w:rsidP="000377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D7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различение по фонетическим характеристикам звука (умение дифференцировать гласные и согласные звуки, согласные звонкие и глухие, согласные твёрдые и мягкие).</w:t>
      </w:r>
    </w:p>
    <w:p w:rsidR="000377FE" w:rsidRPr="00A44D7D" w:rsidRDefault="000377FE" w:rsidP="000377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D7D" w:rsidRPr="00A44D7D" w:rsidRDefault="00A44D7D" w:rsidP="000377FE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D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звукового анализа и синтеза является одной из важных задач речевого развития старших дошкольников, так как позволяет создать необходимые предпосылки для обучения детей грамоте и помогает предотвратить возможные нарушения устной и письменной речи.</w:t>
      </w:r>
    </w:p>
    <w:p w:rsidR="00A44D7D" w:rsidRPr="00A44D7D" w:rsidRDefault="00A44D7D" w:rsidP="000377FE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 проблемами в речевом развитии, у которых нарушено произношение фонем и их восприятие, тем более испытывают трудности звукового анализа и синтеза. Они могут быть выражены в разной степени: от смешения порядка отдельных звуков до </w:t>
      </w:r>
      <w:r w:rsidRPr="00A44D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полной</w:t>
      </w:r>
      <w:r w:rsidRPr="00A44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неспособности определить количество, последовательность или позицию звуков в слове.</w:t>
      </w:r>
    </w:p>
    <w:p w:rsidR="00A44D7D" w:rsidRDefault="00A44D7D" w:rsidP="000377FE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D7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могут помочь своему ребенку сделать первые шаги в осознании звуковой структуры слов. В первую очередь, необходимо следить за тем, чтобы сами родители и дети правильно называли согласные звуки ([М], а не [МЭ] или [ЭМ]; [С], а не [ЭС] или [СЭ] и т.д.) и ни в коем случае не путали звуки с буквами. Буквы являются графическим символом звуков.</w:t>
      </w:r>
    </w:p>
    <w:p w:rsidR="00F536FA" w:rsidRDefault="00F536FA" w:rsidP="000377FE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F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Путь дошкольника к грамоте лежит через игры в звуки и буквы. Ведь письмо – это перевод звуков речи в буквы, а чтение – это перевод букв в звучащую речь.</w:t>
      </w:r>
    </w:p>
    <w:p w:rsidR="00F536FA" w:rsidRDefault="00F536FA" w:rsidP="000377FE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6F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научиться писать, необходимо научиться выделять в слове отдельные звуки, а освоить звуковой анализ слов можно только с помощью интонационного подчеркивания</w:t>
      </w:r>
      <w:r w:rsidR="00037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звука</w:t>
      </w:r>
      <w:r w:rsidRPr="00F53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произносимом слове.</w:t>
      </w:r>
      <w:r w:rsidR="00037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4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Начинаем обучение с гласных звуков. </w:t>
      </w:r>
      <w:r w:rsidR="00037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надо определить первый звук в слове АРБУЗ. Произносим слово, выделяя голосом первый звук: </w:t>
      </w:r>
      <w:proofErr w:type="spellStart"/>
      <w:r w:rsidR="000377FE">
        <w:rPr>
          <w:rFonts w:ascii="Times New Roman" w:eastAsia="Times New Roman" w:hAnsi="Times New Roman" w:cs="Times New Roman"/>
          <w:sz w:val="24"/>
          <w:szCs w:val="24"/>
          <w:lang w:eastAsia="ru-RU"/>
        </w:rPr>
        <w:t>аааарбуз</w:t>
      </w:r>
      <w:proofErr w:type="spellEnd"/>
      <w:r w:rsidR="00924E9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Спрашиваем ребёнка, какой звук звучал дольше всех? При определении гласных звуков помогает артикуляция. При произнесении звука [А] рот широко открыт, похож на большой кружок, при произнесении звука [У] губы вытянуты в трубочку и т.д. Для определения места звука в слове, так же интонационно выделяем его голосом, при этом указательным пальцем ведём по полоске, обозначающей слово. На каком месте звучал выделенный голосом звук, в начале, середине или конце слова?</w:t>
      </w:r>
    </w:p>
    <w:p w:rsidR="00924E90" w:rsidRDefault="00924E90" w:rsidP="00924E90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4E90" w:rsidRDefault="00924E90" w:rsidP="00924E90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77FE" w:rsidRPr="00924E90" w:rsidRDefault="000377FE" w:rsidP="00924E90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4E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Примерные игровые задания</w:t>
      </w:r>
    </w:p>
    <w:p w:rsidR="00924E90" w:rsidRDefault="000377FE" w:rsidP="00FF423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FE">
        <w:rPr>
          <w:rFonts w:ascii="Times New Roman" w:eastAsia="Times New Roman" w:hAnsi="Times New Roman" w:cs="Times New Roman"/>
          <w:sz w:val="24"/>
          <w:szCs w:val="24"/>
          <w:lang w:eastAsia="ru-RU"/>
        </w:rPr>
        <w:t>* «Поймай звук»</w:t>
      </w:r>
    </w:p>
    <w:p w:rsidR="000377FE" w:rsidRDefault="000377FE" w:rsidP="00FF423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F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с мячом. Договариваемся, какой звук ловим. Взрослый называет слово, ребёнок говорит, есть или нет в этом слове нужный звук.</w:t>
      </w:r>
    </w:p>
    <w:p w:rsidR="00924E90" w:rsidRDefault="00924E90" w:rsidP="00FF423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вариант: ребёнок ловит заданный звук, хлопая в ладошки или стуча музыкальным молоточком.</w:t>
      </w:r>
    </w:p>
    <w:p w:rsidR="00FF4233" w:rsidRPr="000377FE" w:rsidRDefault="00FF4233" w:rsidP="00FF423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7FE" w:rsidRPr="000377FE" w:rsidRDefault="000377FE" w:rsidP="00FF423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FE">
        <w:rPr>
          <w:rFonts w:ascii="Times New Roman" w:eastAsia="Times New Roman" w:hAnsi="Times New Roman" w:cs="Times New Roman"/>
          <w:sz w:val="24"/>
          <w:szCs w:val="24"/>
          <w:lang w:eastAsia="ru-RU"/>
        </w:rPr>
        <w:t>* «Поймай звук за носик»</w:t>
      </w:r>
    </w:p>
    <w:p w:rsidR="000377FE" w:rsidRDefault="000377FE" w:rsidP="00FF423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FE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произносит слово, а ребёнок называет в нём первый звук. Если игра идёт трудно, можно для начала поменяться с ребёнком местами – он называет слово, вы – первый звук.</w:t>
      </w:r>
    </w:p>
    <w:p w:rsidR="00FF4233" w:rsidRPr="000377FE" w:rsidRDefault="00FF4233" w:rsidP="00FF423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7FE" w:rsidRPr="000377FE" w:rsidRDefault="000377FE" w:rsidP="00FF423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FE">
        <w:rPr>
          <w:rFonts w:ascii="Times New Roman" w:eastAsia="Times New Roman" w:hAnsi="Times New Roman" w:cs="Times New Roman"/>
          <w:sz w:val="24"/>
          <w:szCs w:val="24"/>
          <w:lang w:eastAsia="ru-RU"/>
        </w:rPr>
        <w:t>* «Какой звук?»</w:t>
      </w:r>
    </w:p>
    <w:p w:rsidR="00FF4233" w:rsidRDefault="000377FE" w:rsidP="00FF423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FE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произносит звук, а ребёнок выкладывает фишку, либо поднимае</w:t>
      </w:r>
      <w:r w:rsidR="00924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флажок соответствующего цвета. Более сложный вариант, взрослый произносит слоги или слова, ребёнок анализирует и определяет первый звук. </w:t>
      </w:r>
    </w:p>
    <w:p w:rsidR="00FF4233" w:rsidRDefault="00FF4233" w:rsidP="00FF423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7FE" w:rsidRPr="000377FE" w:rsidRDefault="000377FE" w:rsidP="00FF423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FE">
        <w:rPr>
          <w:rFonts w:ascii="Times New Roman" w:eastAsia="Times New Roman" w:hAnsi="Times New Roman" w:cs="Times New Roman"/>
          <w:sz w:val="24"/>
          <w:szCs w:val="24"/>
          <w:lang w:eastAsia="ru-RU"/>
        </w:rPr>
        <w:t>* «Придумай слова с заданным звуком»</w:t>
      </w:r>
    </w:p>
    <w:p w:rsidR="000377FE" w:rsidRDefault="000377FE" w:rsidP="00FF423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FE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с ребёнком по очереди придумывают как можно больше слов с определённым звуком.</w:t>
      </w:r>
    </w:p>
    <w:p w:rsidR="00FF4233" w:rsidRPr="000377FE" w:rsidRDefault="00FF4233" w:rsidP="00FF423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7FE" w:rsidRPr="000377FE" w:rsidRDefault="000377FE" w:rsidP="00FF423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FE">
        <w:rPr>
          <w:rFonts w:ascii="Times New Roman" w:eastAsia="Times New Roman" w:hAnsi="Times New Roman" w:cs="Times New Roman"/>
          <w:sz w:val="24"/>
          <w:szCs w:val="24"/>
          <w:lang w:eastAsia="ru-RU"/>
        </w:rPr>
        <w:t>* «Поймай последний звук в ладошку»</w:t>
      </w:r>
    </w:p>
    <w:p w:rsidR="000377FE" w:rsidRDefault="000377FE" w:rsidP="00FF423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FE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просит ребёнка медленно проговаривать слово и последний звук, выделяя голосом, произнести в ладошку. «Какой звук поймал в ладошку?»</w:t>
      </w:r>
    </w:p>
    <w:p w:rsidR="00FF4233" w:rsidRPr="000377FE" w:rsidRDefault="00FF4233" w:rsidP="00FF423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7FE" w:rsidRPr="000377FE" w:rsidRDefault="000377FE" w:rsidP="00FF423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FE">
        <w:rPr>
          <w:rFonts w:ascii="Times New Roman" w:eastAsia="Times New Roman" w:hAnsi="Times New Roman" w:cs="Times New Roman"/>
          <w:sz w:val="24"/>
          <w:szCs w:val="24"/>
          <w:lang w:eastAsia="ru-RU"/>
        </w:rPr>
        <w:t>* «Цепочки слов»</w:t>
      </w:r>
    </w:p>
    <w:p w:rsidR="000377FE" w:rsidRDefault="000377FE" w:rsidP="00FF423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FE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с ребёнком по очереди называют слова, но каждое следующее слово должно начинаться на последний звук предыдущего слова.</w:t>
      </w:r>
    </w:p>
    <w:p w:rsidR="00FF4233" w:rsidRPr="000377FE" w:rsidRDefault="00FF4233" w:rsidP="00FF423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7FE" w:rsidRPr="000377FE" w:rsidRDefault="00FF4233" w:rsidP="00FF423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 «Собери сло</w:t>
      </w:r>
      <w:r w:rsidR="000377FE" w:rsidRPr="000377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во»</w:t>
      </w:r>
    </w:p>
    <w:p w:rsidR="000377FE" w:rsidRDefault="000377FE" w:rsidP="00FF423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Взрослый произносит слово по звукам, </w:t>
      </w:r>
      <w:r w:rsidR="00FF4233" w:rsidRPr="000377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Pr="00037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([Д], [О], [М]), а ребёнок должен догадаться какое это слово.</w:t>
      </w:r>
    </w:p>
    <w:p w:rsidR="00FF4233" w:rsidRPr="000377FE" w:rsidRDefault="00FF4233" w:rsidP="00FF423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7FE" w:rsidRPr="000377FE" w:rsidRDefault="000377FE" w:rsidP="00FF423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FE">
        <w:rPr>
          <w:rFonts w:ascii="Times New Roman" w:eastAsia="Times New Roman" w:hAnsi="Times New Roman" w:cs="Times New Roman"/>
          <w:sz w:val="24"/>
          <w:szCs w:val="24"/>
          <w:lang w:eastAsia="ru-RU"/>
        </w:rPr>
        <w:t>* «Закончи слово»</w:t>
      </w:r>
    </w:p>
    <w:p w:rsidR="000377FE" w:rsidRDefault="000377FE" w:rsidP="00FF423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с мячом. Взрослый начинает слово, а ребёнок добавляет недостающий звук. </w:t>
      </w:r>
      <w:r w:rsidR="00FF4233" w:rsidRPr="000377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Pr="00037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ШУ [М], ШУ [Т].</w:t>
      </w:r>
    </w:p>
    <w:p w:rsidR="00FF4233" w:rsidRPr="000377FE" w:rsidRDefault="00FF4233" w:rsidP="00FF423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233" w:rsidRDefault="000377FE" w:rsidP="00FF423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FE">
        <w:rPr>
          <w:rFonts w:ascii="Times New Roman" w:eastAsia="Times New Roman" w:hAnsi="Times New Roman" w:cs="Times New Roman"/>
          <w:sz w:val="24"/>
          <w:szCs w:val="24"/>
          <w:lang w:eastAsia="ru-RU"/>
        </w:rPr>
        <w:t>* «Начало, середина, конец»</w:t>
      </w:r>
    </w:p>
    <w:p w:rsidR="000377FE" w:rsidRDefault="000377FE" w:rsidP="00FF423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FE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произносит слова с определённым звуком (</w:t>
      </w:r>
      <w:r w:rsidR="00FF4233" w:rsidRPr="000377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Pr="00037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[С]), а ребёнок определяет его позицию в слове. (СОМ – звук [С] стоит в начале слова, МОСТ – звук [С] находится в середине слова, НОС – звук [С] - в конце слова).</w:t>
      </w:r>
    </w:p>
    <w:p w:rsidR="00FF4233" w:rsidRDefault="00FF4233" w:rsidP="00FF423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233" w:rsidRDefault="00FF4233" w:rsidP="00FF423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 «Повтори за мной</w:t>
      </w:r>
      <w:r w:rsidRPr="000377F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F4233" w:rsidRDefault="00FF4233" w:rsidP="00FF423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ребёнка повторить цепочки звуков: АУ, ОИ, ОУА, ЭИЫ и т.д. Спросите у ребёнка сколько звуков он повторил и их последовательность.</w:t>
      </w:r>
    </w:p>
    <w:p w:rsidR="00FF4233" w:rsidRDefault="00FF4233" w:rsidP="00FF423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233" w:rsidRDefault="00FF4233" w:rsidP="00FF423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 «Назови одинаковый звук в словах</w:t>
      </w:r>
      <w:r w:rsidRPr="000377F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F4233" w:rsidRDefault="00FF4233" w:rsidP="00C37EC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Взрослый произносит 3-4 слова с заданным звуком: </w:t>
      </w:r>
      <w:r w:rsidRPr="00C37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обака,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колба</w:t>
      </w:r>
      <w:r w:rsidRPr="00C37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C37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ребёнок определяет, какой одинаковый звук есть во всех словах.</w:t>
      </w:r>
    </w:p>
    <w:p w:rsidR="00C37ECE" w:rsidRDefault="00C37ECE" w:rsidP="00C37EC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233" w:rsidRDefault="00FF4233" w:rsidP="00FF4233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только некоторые игры для развития элементарных навыков звукового анализа и синтеза у детей. Для игры в них не требуется особого времени, в них можно играть по дороге в сад или домой, а также «между делом».</w:t>
      </w:r>
    </w:p>
    <w:p w:rsidR="00F536FA" w:rsidRDefault="000377FE" w:rsidP="00C37ECE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Развивая навыки звукового анализа и синтеза в домашних условиях, Вы непременно поможете своему ребёнку в дальнейшей успешной учёбе в школе!</w:t>
      </w:r>
    </w:p>
    <w:p w:rsidR="00C37ECE" w:rsidRDefault="00C37ECE" w:rsidP="00C37ECE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ECE" w:rsidRDefault="00C37ECE" w:rsidP="00C37ECE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Желаю Вам </w:t>
      </w:r>
      <w:bookmarkStart w:id="0" w:name="_GoBack"/>
      <w:bookmarkEnd w:id="0"/>
      <w:r w:rsidR="00AE27F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успехов!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7ECE" w:rsidRPr="00F536FA" w:rsidRDefault="00C37ECE" w:rsidP="00C37ECE">
      <w:pPr>
        <w:shd w:val="clear" w:color="auto" w:fill="FFFFFF"/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 учитель-логопед Москвитина И. Ю.</w:t>
      </w:r>
    </w:p>
    <w:sectPr w:rsidR="00C37ECE" w:rsidRPr="00F53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312BB2"/>
    <w:multiLevelType w:val="hybridMultilevel"/>
    <w:tmpl w:val="DC368C9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3BB"/>
    <w:rsid w:val="000377FE"/>
    <w:rsid w:val="0067245A"/>
    <w:rsid w:val="006B6AA8"/>
    <w:rsid w:val="007763BB"/>
    <w:rsid w:val="00924E90"/>
    <w:rsid w:val="00A44D7D"/>
    <w:rsid w:val="00AE27FD"/>
    <w:rsid w:val="00C37ECE"/>
    <w:rsid w:val="00F536FA"/>
    <w:rsid w:val="00FF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0E620D-4DD2-45BF-A192-60C6AE6A9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3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F4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2020-12-01T08:22:00Z</dcterms:created>
  <dcterms:modified xsi:type="dcterms:W3CDTF">2020-12-01T09:55:00Z</dcterms:modified>
</cp:coreProperties>
</file>