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98E" w:rsidRPr="00FA6429" w:rsidRDefault="002E698E" w:rsidP="002E698E">
      <w:pPr>
        <w:pStyle w:val="a3"/>
        <w:rPr>
          <w:b/>
          <w:color w:val="FF0000"/>
          <w:sz w:val="40"/>
          <w:szCs w:val="40"/>
        </w:rPr>
      </w:pPr>
      <w:r w:rsidRPr="00FA6429">
        <w:rPr>
          <w:b/>
          <w:color w:val="FF0000"/>
          <w:sz w:val="40"/>
          <w:szCs w:val="40"/>
        </w:rPr>
        <w:t>Упражнение: «Назови детёныша»: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У лисы - лисёнок;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У зайчихи – зайчонок:</w:t>
      </w:r>
      <w:bookmarkStart w:id="0" w:name="_GoBack"/>
      <w:bookmarkEnd w:id="0"/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У ежихи - ежонок: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У волчицы – волчонок;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У медведицы – медвежонок;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У белки – бельчонок.</w:t>
      </w:r>
    </w:p>
    <w:p w:rsidR="002E698E" w:rsidRPr="002E698E" w:rsidRDefault="002E698E" w:rsidP="002E698E">
      <w:pPr>
        <w:pStyle w:val="a3"/>
        <w:rPr>
          <w:b/>
          <w:color w:val="FF0000"/>
          <w:sz w:val="40"/>
          <w:szCs w:val="40"/>
        </w:rPr>
      </w:pPr>
      <w:r w:rsidRPr="002E698E">
        <w:rPr>
          <w:b/>
          <w:color w:val="FF0000"/>
          <w:sz w:val="40"/>
          <w:szCs w:val="40"/>
        </w:rPr>
        <w:t>Упражнение: «Кто где живёт?»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 xml:space="preserve">- У каждого животного есть </w:t>
      </w:r>
      <w:proofErr w:type="gramStart"/>
      <w:r w:rsidRPr="00FA6429">
        <w:rPr>
          <w:color w:val="000000"/>
          <w:sz w:val="40"/>
          <w:szCs w:val="40"/>
        </w:rPr>
        <w:t>свой «дом»</w:t>
      </w:r>
      <w:proofErr w:type="gramEnd"/>
      <w:r w:rsidRPr="00FA6429">
        <w:rPr>
          <w:color w:val="000000"/>
          <w:sz w:val="40"/>
          <w:szCs w:val="40"/>
        </w:rPr>
        <w:t xml:space="preserve"> и он имеет своё название. Давайте </w:t>
      </w:r>
      <w:proofErr w:type="gramStart"/>
      <w:r w:rsidRPr="00FA6429">
        <w:rPr>
          <w:color w:val="000000"/>
          <w:sz w:val="40"/>
          <w:szCs w:val="40"/>
        </w:rPr>
        <w:t>вспомним ,</w:t>
      </w:r>
      <w:proofErr w:type="gramEnd"/>
      <w:r w:rsidRPr="00FA6429">
        <w:rPr>
          <w:color w:val="000000"/>
          <w:sz w:val="40"/>
          <w:szCs w:val="40"/>
        </w:rPr>
        <w:t xml:space="preserve"> кто где живёт.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Отвечать будем полным предложением: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У лисы дом называется - нора. Лиса живёт в норе.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У медведя дом – берлога. Медведь живёт в берлоге.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У волка дом называется - логово. Медведь живёт в логове.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У ежа дом называется норка. Еж живёт в норке.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У белки домик дупло. Белка живёт в дупле.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Заяц живёт под кустами.</w:t>
      </w:r>
    </w:p>
    <w:p w:rsidR="002E698E" w:rsidRPr="00FA6429" w:rsidRDefault="002E698E" w:rsidP="002E698E">
      <w:pPr>
        <w:pStyle w:val="a3"/>
        <w:rPr>
          <w:b/>
          <w:color w:val="FF0000"/>
          <w:sz w:val="40"/>
          <w:szCs w:val="40"/>
        </w:rPr>
      </w:pPr>
      <w:r w:rsidRPr="00FA6429">
        <w:rPr>
          <w:b/>
          <w:color w:val="FF0000"/>
          <w:sz w:val="40"/>
          <w:szCs w:val="40"/>
        </w:rPr>
        <w:t>Упражнение: «Кто чем питается?»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Ребята, давайте вспомним, чем питаются дикие животные (орехами, грибами</w:t>
      </w:r>
      <w:proofErr w:type="gramStart"/>
      <w:r w:rsidRPr="00FA6429">
        <w:rPr>
          <w:color w:val="000000"/>
          <w:sz w:val="40"/>
          <w:szCs w:val="40"/>
        </w:rPr>
        <w:t xml:space="preserve"> ….</w:t>
      </w:r>
      <w:proofErr w:type="gramEnd"/>
      <w:r w:rsidRPr="00FA6429">
        <w:rPr>
          <w:color w:val="000000"/>
          <w:sz w:val="40"/>
          <w:szCs w:val="40"/>
        </w:rPr>
        <w:t>).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- Я расскажу, какое животное чем питается: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· Лиса питается мясом (куры, заяц) и рыбой.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· Белка питается грибами и орешками, её называют грызуном.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lastRenderedPageBreak/>
        <w:t xml:space="preserve">· Заяц летом ест траву, а зимой </w:t>
      </w:r>
      <w:proofErr w:type="spellStart"/>
      <w:r w:rsidRPr="00FA6429">
        <w:rPr>
          <w:color w:val="000000"/>
          <w:sz w:val="40"/>
          <w:szCs w:val="40"/>
        </w:rPr>
        <w:t>кору</w:t>
      </w:r>
      <w:proofErr w:type="spellEnd"/>
      <w:r w:rsidRPr="00FA6429">
        <w:rPr>
          <w:color w:val="000000"/>
          <w:sz w:val="40"/>
          <w:szCs w:val="40"/>
        </w:rPr>
        <w:t xml:space="preserve"> деревьев. Травоядное животное.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· Медведь летом питается мясом, рыбой, ягодами.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А зимой он сосёт лапу. Медведь хищник.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· Волк питается зайцами, домашними гусями. Хищное животное.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· Ёж питается грибами, ужами, лягушками.</w:t>
      </w:r>
    </w:p>
    <w:p w:rsidR="002E698E" w:rsidRPr="00FA6429" w:rsidRDefault="002E698E" w:rsidP="002E698E">
      <w:pPr>
        <w:pStyle w:val="a3"/>
        <w:rPr>
          <w:b/>
          <w:color w:val="FF0000"/>
          <w:sz w:val="40"/>
          <w:szCs w:val="40"/>
        </w:rPr>
      </w:pPr>
      <w:r w:rsidRPr="00FA6429">
        <w:rPr>
          <w:b/>
          <w:color w:val="FF0000"/>
          <w:sz w:val="40"/>
          <w:szCs w:val="40"/>
        </w:rPr>
        <w:t>Пальчиковая гимнастика: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Ёж, медведь, барсук, енот,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Спят зимою каждый год,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Волка, зайца, рысь, лису,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И зимой найдёшь в лесу.</w:t>
      </w:r>
    </w:p>
    <w:p w:rsidR="002E698E" w:rsidRPr="00FA6429" w:rsidRDefault="002E698E" w:rsidP="002E698E">
      <w:pPr>
        <w:pStyle w:val="a3"/>
        <w:rPr>
          <w:b/>
          <w:color w:val="FF0000"/>
          <w:sz w:val="40"/>
          <w:szCs w:val="40"/>
        </w:rPr>
      </w:pPr>
      <w:r w:rsidRPr="00FA6429">
        <w:rPr>
          <w:b/>
          <w:color w:val="FF0000"/>
          <w:sz w:val="40"/>
          <w:szCs w:val="40"/>
        </w:rPr>
        <w:t>Пальчиковая гимнастика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Сидит белка на тележке</w:t>
      </w:r>
      <w:proofErr w:type="gramStart"/>
      <w:r w:rsidRPr="00FA6429">
        <w:rPr>
          <w:color w:val="000000"/>
          <w:sz w:val="40"/>
          <w:szCs w:val="40"/>
        </w:rPr>
        <w:t>, Хлопают</w:t>
      </w:r>
      <w:proofErr w:type="gramEnd"/>
      <w:r w:rsidRPr="00FA6429">
        <w:rPr>
          <w:color w:val="000000"/>
          <w:sz w:val="40"/>
          <w:szCs w:val="40"/>
        </w:rPr>
        <w:t xml:space="preserve"> ладонями и ударяют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Сидит белка на тележке, кулаками друг о друга попеременно.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Продает она орешки: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Лисички – сестричке</w:t>
      </w:r>
      <w:proofErr w:type="gramStart"/>
      <w:r w:rsidRPr="00FA6429">
        <w:rPr>
          <w:color w:val="000000"/>
          <w:sz w:val="40"/>
          <w:szCs w:val="40"/>
        </w:rPr>
        <w:t>, Загибают</w:t>
      </w:r>
      <w:proofErr w:type="gramEnd"/>
      <w:r w:rsidRPr="00FA6429">
        <w:rPr>
          <w:color w:val="000000"/>
          <w:sz w:val="40"/>
          <w:szCs w:val="40"/>
        </w:rPr>
        <w:t xml:space="preserve"> по одному пальцы,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Воробью, синичке, начиная с большого.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Мишке толстопятому,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Заиньке усатому –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Кому в платок</w:t>
      </w:r>
      <w:proofErr w:type="gramStart"/>
      <w:r w:rsidRPr="00FA6429">
        <w:rPr>
          <w:color w:val="000000"/>
          <w:sz w:val="40"/>
          <w:szCs w:val="40"/>
        </w:rPr>
        <w:t>, Ритмично</w:t>
      </w:r>
      <w:proofErr w:type="gramEnd"/>
      <w:r w:rsidRPr="00FA6429">
        <w:rPr>
          <w:color w:val="000000"/>
          <w:sz w:val="40"/>
          <w:szCs w:val="40"/>
        </w:rPr>
        <w:t xml:space="preserve"> хлопают ладонями и</w:t>
      </w:r>
    </w:p>
    <w:p w:rsidR="002E698E" w:rsidRPr="00FA6429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Кому в зубок, ударяют кулаками.</w:t>
      </w:r>
    </w:p>
    <w:p w:rsidR="002E698E" w:rsidRDefault="002E698E" w:rsidP="002E698E">
      <w:pPr>
        <w:pStyle w:val="a3"/>
        <w:rPr>
          <w:color w:val="000000"/>
          <w:sz w:val="40"/>
          <w:szCs w:val="40"/>
        </w:rPr>
      </w:pPr>
      <w:r w:rsidRPr="00FA6429">
        <w:rPr>
          <w:color w:val="000000"/>
          <w:sz w:val="40"/>
          <w:szCs w:val="40"/>
        </w:rPr>
        <w:t>Кому в шапочку.</w:t>
      </w:r>
    </w:p>
    <w:p w:rsidR="002E698E" w:rsidRPr="002E698E" w:rsidRDefault="002E698E" w:rsidP="002E698E">
      <w:pPr>
        <w:pStyle w:val="a3"/>
        <w:jc w:val="center"/>
        <w:rPr>
          <w:b/>
          <w:color w:val="FF0000"/>
          <w:sz w:val="40"/>
          <w:szCs w:val="40"/>
        </w:rPr>
      </w:pPr>
      <w:r w:rsidRPr="002E698E">
        <w:rPr>
          <w:b/>
          <w:color w:val="FF0000"/>
          <w:sz w:val="40"/>
          <w:szCs w:val="40"/>
        </w:rPr>
        <w:lastRenderedPageBreak/>
        <w:t>Домашняя работа</w:t>
      </w:r>
    </w:p>
    <w:p w:rsidR="002E698E" w:rsidRDefault="002E698E" w:rsidP="002E698E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4FEDF401" wp14:editId="76B69FEE">
            <wp:extent cx="6852544" cy="3069203"/>
            <wp:effectExtent l="0" t="0" r="5715" b="0"/>
            <wp:docPr id="2" name="Рисунок 2" descr="https://ds05.infourok.ru/uploads/ex/0f2c/001139b3-cbc7364e/hello_html_555f1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f2c/001139b3-cbc7364e/hello_html_555f1a9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957" cy="308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8E" w:rsidRDefault="002E698E" w:rsidP="002E698E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572257EF" wp14:editId="5B944A02">
            <wp:extent cx="7116418" cy="2684780"/>
            <wp:effectExtent l="0" t="0" r="8890" b="1270"/>
            <wp:docPr id="3" name="Рисунок 3" descr="https://ds05.infourok.ru/uploads/ex/0211/00104238-b3972e69/hello_html_m6c8778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211/00104238-b3972e69/hello_html_m6c8778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513" cy="26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8E" w:rsidRDefault="002E698E" w:rsidP="002E698E">
      <w:pPr>
        <w:rPr>
          <w:sz w:val="40"/>
          <w:szCs w:val="40"/>
        </w:rPr>
      </w:pPr>
      <w:r>
        <w:rPr>
          <w:sz w:val="40"/>
          <w:szCs w:val="40"/>
        </w:rPr>
        <w:t>Проговори, кто где живет.</w:t>
      </w:r>
    </w:p>
    <w:p w:rsidR="002E698E" w:rsidRPr="00FA6429" w:rsidRDefault="002E698E" w:rsidP="002E698E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62E814ED" wp14:editId="7C77BF01">
            <wp:extent cx="6083782" cy="3436212"/>
            <wp:effectExtent l="0" t="0" r="0" b="0"/>
            <wp:docPr id="4" name="Рисунок 4" descr="https://i.pinimg.com/originals/2e/a5/d6/2ea5d6344064b7dda54046b40053f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2e/a5/d6/2ea5d6344064b7dda54046b40053f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" t="8594" r="3255" b="6445"/>
                    <a:stretch/>
                  </pic:blipFill>
                  <pic:spPr bwMode="auto">
                    <a:xfrm>
                      <a:off x="0" y="0"/>
                      <a:ext cx="6106520" cy="344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2436" w:rsidRDefault="002E698E">
      <w:r>
        <w:rPr>
          <w:noProof/>
        </w:rPr>
        <w:lastRenderedPageBreak/>
        <w:drawing>
          <wp:inline distT="0" distB="0" distL="0" distR="0">
            <wp:extent cx="7200900" cy="990344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00900" cy="990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98E" w:rsidRDefault="002E698E"/>
    <w:p w:rsidR="002E698E" w:rsidRPr="002E698E" w:rsidRDefault="002E698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068924" cy="9728433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924" cy="972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5172" cy="10356333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395" cy="1035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698E" w:rsidRPr="002E698E" w:rsidSect="00976E8B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8E"/>
    <w:rsid w:val="002E698E"/>
    <w:rsid w:val="00354265"/>
    <w:rsid w:val="0065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0988"/>
  <w15:chartTrackingRefBased/>
  <w15:docId w15:val="{76A11C7A-5D58-4C7D-A6B2-2F022FA6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2021-11-10T10:29:00Z</dcterms:created>
  <dcterms:modified xsi:type="dcterms:W3CDTF">2021-11-10T10:41:00Z</dcterms:modified>
</cp:coreProperties>
</file>