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186" w:rsidRDefault="00BB3186" w:rsidP="00C96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№173 «Росинка».</w:t>
      </w:r>
    </w:p>
    <w:p w:rsidR="00BB3186" w:rsidRPr="00BB3186" w:rsidRDefault="00BB3186" w:rsidP="00C96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186" w:rsidRDefault="00BB3186" w:rsidP="00C961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86" w:rsidRDefault="00BB3186" w:rsidP="00C96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0884B1">
            <wp:extent cx="5911215" cy="4584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32" cy="4601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186" w:rsidRDefault="00BB3186" w:rsidP="00C961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92D" w:rsidRPr="006B592D" w:rsidRDefault="006B592D" w:rsidP="006B59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92D" w:rsidRPr="006B592D" w:rsidRDefault="006B592D" w:rsidP="006B59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B592D">
        <w:rPr>
          <w:rFonts w:ascii="Times New Roman" w:hAnsi="Times New Roman" w:cs="Times New Roman"/>
          <w:b/>
          <w:sz w:val="40"/>
          <w:szCs w:val="40"/>
        </w:rPr>
        <w:t>Конспект тематического музыкального занятия о блокаде Ленинграда</w:t>
      </w:r>
    </w:p>
    <w:p w:rsidR="00BB3186" w:rsidRPr="006B592D" w:rsidRDefault="006B592D" w:rsidP="006B59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B592D">
        <w:rPr>
          <w:rFonts w:ascii="Times New Roman" w:hAnsi="Times New Roman" w:cs="Times New Roman"/>
          <w:b/>
          <w:sz w:val="40"/>
          <w:szCs w:val="40"/>
        </w:rPr>
        <w:t>«А музы не молчали».</w:t>
      </w:r>
    </w:p>
    <w:p w:rsidR="00BB3186" w:rsidRPr="006B592D" w:rsidRDefault="00BB3186" w:rsidP="00C9619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3186" w:rsidRDefault="006B592D" w:rsidP="006B59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 Ревуцкая Л.Е.</w:t>
      </w:r>
    </w:p>
    <w:p w:rsidR="00BB3186" w:rsidRDefault="00BB3186" w:rsidP="00C961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86" w:rsidRDefault="00BB3186" w:rsidP="006B592D">
      <w:pPr>
        <w:rPr>
          <w:rFonts w:ascii="Times New Roman" w:hAnsi="Times New Roman" w:cs="Times New Roman"/>
          <w:b/>
          <w:sz w:val="28"/>
          <w:szCs w:val="28"/>
        </w:rPr>
      </w:pPr>
    </w:p>
    <w:p w:rsidR="00BB3186" w:rsidRDefault="00BB3186" w:rsidP="006B592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88561084"/>
      <w:bookmarkStart w:id="1" w:name="_GoBack"/>
      <w:bookmarkEnd w:id="1"/>
    </w:p>
    <w:p w:rsidR="00E95CD0" w:rsidRDefault="00C9619B" w:rsidP="00C96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 w:rsidR="009211AF">
        <w:rPr>
          <w:rFonts w:ascii="Times New Roman" w:hAnsi="Times New Roman" w:cs="Times New Roman"/>
          <w:b/>
          <w:sz w:val="28"/>
          <w:szCs w:val="28"/>
        </w:rPr>
        <w:t xml:space="preserve">тематического </w:t>
      </w:r>
      <w:r>
        <w:rPr>
          <w:rFonts w:ascii="Times New Roman" w:hAnsi="Times New Roman" w:cs="Times New Roman"/>
          <w:b/>
          <w:sz w:val="28"/>
          <w:szCs w:val="28"/>
        </w:rPr>
        <w:t>музыкального занятия о блокаде Ленинграда</w:t>
      </w:r>
    </w:p>
    <w:p w:rsidR="00C9619B" w:rsidRDefault="00C9619B" w:rsidP="00C96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 музы не молчали».</w:t>
      </w:r>
    </w:p>
    <w:bookmarkEnd w:id="0"/>
    <w:p w:rsidR="009211AF" w:rsidRDefault="009211AF" w:rsidP="00921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детей с подвигом защитников Ленинграда. </w:t>
      </w:r>
    </w:p>
    <w:p w:rsidR="009211AF" w:rsidRDefault="009211AF" w:rsidP="00921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Воспитывать чувство гордости за Родину.</w:t>
      </w:r>
    </w:p>
    <w:p w:rsidR="009211AF" w:rsidRDefault="009211AF" w:rsidP="00921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Развивать внимание, память, воображение, логическое мышление.</w:t>
      </w:r>
    </w:p>
    <w:p w:rsidR="009211AF" w:rsidRPr="009211AF" w:rsidRDefault="009211AF" w:rsidP="009211AF">
      <w:pPr>
        <w:rPr>
          <w:rFonts w:ascii="Times New Roman" w:hAnsi="Times New Roman" w:cs="Times New Roman"/>
          <w:sz w:val="28"/>
          <w:szCs w:val="28"/>
        </w:rPr>
      </w:pPr>
    </w:p>
    <w:p w:rsidR="00C9619B" w:rsidRDefault="00C9619B" w:rsidP="00C9619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песню о Ленинграде входят в зал. Садятся на стулья, которые стоят полукругом перед экраном.</w:t>
      </w:r>
    </w:p>
    <w:p w:rsidR="00C9619B" w:rsidRDefault="00C9619B" w:rsidP="00C9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Музыкальный </w:t>
      </w:r>
      <w:r w:rsidR="001F66BA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="001F66BA" w:rsidRPr="001F66BA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ребята! </w:t>
      </w:r>
      <w:r w:rsidR="00687C54">
        <w:rPr>
          <w:rFonts w:ascii="Times New Roman" w:hAnsi="Times New Roman" w:cs="Times New Roman"/>
          <w:sz w:val="28"/>
          <w:szCs w:val="28"/>
        </w:rPr>
        <w:t>Сегодня мы поговорим с вами о городе Санкт-Петербурге.</w:t>
      </w:r>
    </w:p>
    <w:p w:rsidR="00687C54" w:rsidRDefault="00687C54" w:rsidP="00C9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большой и красивый город.</w:t>
      </w:r>
    </w:p>
    <w:p w:rsidR="00687C54" w:rsidRDefault="00687C54" w:rsidP="00C9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музеев, чудесных дворцов,</w:t>
      </w:r>
    </w:p>
    <w:p w:rsidR="00687C54" w:rsidRDefault="00687C54" w:rsidP="00C96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чугунных оград на Неве. –</w:t>
      </w:r>
    </w:p>
    <w:p w:rsidR="00E8095B" w:rsidRDefault="00687C54" w:rsidP="00E80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прекрасней его на земле!</w:t>
      </w:r>
    </w:p>
    <w:p w:rsidR="00E8095B" w:rsidRDefault="00E8095B" w:rsidP="00E8095B">
      <w:pPr>
        <w:rPr>
          <w:rFonts w:ascii="Times New Roman" w:hAnsi="Times New Roman" w:cs="Times New Roman"/>
          <w:sz w:val="28"/>
          <w:szCs w:val="28"/>
        </w:rPr>
      </w:pPr>
      <w:r w:rsidRPr="00E8095B">
        <w:rPr>
          <w:rFonts w:ascii="Times New Roman" w:hAnsi="Times New Roman" w:cs="Times New Roman"/>
          <w:sz w:val="28"/>
          <w:szCs w:val="28"/>
        </w:rPr>
        <w:t>А раньше город Санкт- Петербург назывался Ленинградом.</w:t>
      </w:r>
    </w:p>
    <w:p w:rsidR="009211AF" w:rsidRPr="009211AF" w:rsidRDefault="009211AF" w:rsidP="009211AF">
      <w:pPr>
        <w:tabs>
          <w:tab w:val="left" w:pos="243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9211AF">
        <w:rPr>
          <w:rFonts w:ascii="Times New Roman" w:hAnsi="Times New Roman" w:cs="Times New Roman"/>
          <w:b/>
          <w:sz w:val="28"/>
          <w:szCs w:val="28"/>
        </w:rPr>
        <w:tab/>
      </w:r>
      <w:r w:rsidRPr="009211AF">
        <w:rPr>
          <w:rFonts w:ascii="Times New Roman" w:hAnsi="Times New Roman" w:cs="Times New Roman"/>
          <w:b/>
          <w:sz w:val="28"/>
          <w:szCs w:val="28"/>
        </w:rPr>
        <w:tab/>
        <w:t>Слайды города Санкт – Петербурга.</w:t>
      </w:r>
    </w:p>
    <w:p w:rsidR="00E8095B" w:rsidRDefault="00687C54" w:rsidP="00E8095B">
      <w:pPr>
        <w:jc w:val="both"/>
        <w:rPr>
          <w:rFonts w:ascii="Times New Roman" w:hAnsi="Times New Roman" w:cs="Times New Roman"/>
          <w:sz w:val="28"/>
          <w:szCs w:val="28"/>
        </w:rPr>
      </w:pPr>
      <w:r w:rsidRPr="00687C54">
        <w:rPr>
          <w:rFonts w:ascii="Times New Roman" w:hAnsi="Times New Roman" w:cs="Times New Roman"/>
          <w:b/>
          <w:sz w:val="28"/>
          <w:szCs w:val="28"/>
        </w:rPr>
        <w:t>Муз. Рук.</w:t>
      </w:r>
      <w:r w:rsidRPr="00687C54">
        <w:rPr>
          <w:rFonts w:ascii="Times New Roman" w:hAnsi="Times New Roman" w:cs="Times New Roman"/>
          <w:sz w:val="28"/>
          <w:szCs w:val="28"/>
        </w:rPr>
        <w:t xml:space="preserve"> Ребята, вы знаете, что давным-давно летом 1941 года в нашей стране началась Великая Отечественная война с фашисткой Германией. Наш враг был беспощаден – </w:t>
      </w:r>
      <w:r w:rsidR="00E8095B">
        <w:rPr>
          <w:rFonts w:ascii="Times New Roman" w:hAnsi="Times New Roman" w:cs="Times New Roman"/>
          <w:sz w:val="28"/>
          <w:szCs w:val="28"/>
        </w:rPr>
        <w:t>рушил города, села, школы, сады.</w:t>
      </w:r>
    </w:p>
    <w:p w:rsidR="009211AF" w:rsidRPr="009211AF" w:rsidRDefault="009211AF" w:rsidP="00921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AF">
        <w:rPr>
          <w:rFonts w:ascii="Times New Roman" w:hAnsi="Times New Roman" w:cs="Times New Roman"/>
          <w:b/>
          <w:sz w:val="28"/>
          <w:szCs w:val="28"/>
        </w:rPr>
        <w:t>Слайд карты блокады Ленинграда</w:t>
      </w:r>
    </w:p>
    <w:p w:rsidR="00687C54" w:rsidRPr="00687C54" w:rsidRDefault="00687C54" w:rsidP="00E8095B">
      <w:pPr>
        <w:jc w:val="both"/>
        <w:rPr>
          <w:rFonts w:ascii="Times New Roman" w:hAnsi="Times New Roman" w:cs="Times New Roman"/>
          <w:sz w:val="28"/>
          <w:szCs w:val="28"/>
        </w:rPr>
      </w:pPr>
      <w:r w:rsidRPr="00687C54">
        <w:rPr>
          <w:rFonts w:ascii="Times New Roman" w:hAnsi="Times New Roman" w:cs="Times New Roman"/>
          <w:sz w:val="28"/>
          <w:szCs w:val="28"/>
        </w:rPr>
        <w:t xml:space="preserve"> А уже осенью</w:t>
      </w:r>
      <w:r w:rsidR="00E8095B">
        <w:rPr>
          <w:rFonts w:ascii="Times New Roman" w:hAnsi="Times New Roman" w:cs="Times New Roman"/>
          <w:sz w:val="28"/>
          <w:szCs w:val="28"/>
        </w:rPr>
        <w:t xml:space="preserve"> того же года немцы окружили </w:t>
      </w:r>
      <w:r w:rsidR="00E8095B" w:rsidRPr="00687C54">
        <w:rPr>
          <w:rFonts w:ascii="Times New Roman" w:hAnsi="Times New Roman" w:cs="Times New Roman"/>
          <w:sz w:val="28"/>
          <w:szCs w:val="28"/>
        </w:rPr>
        <w:t>город</w:t>
      </w:r>
      <w:r w:rsidR="00E8095B">
        <w:rPr>
          <w:rFonts w:ascii="Times New Roman" w:hAnsi="Times New Roman" w:cs="Times New Roman"/>
          <w:sz w:val="28"/>
          <w:szCs w:val="28"/>
        </w:rPr>
        <w:t xml:space="preserve"> Ленинград</w:t>
      </w:r>
      <w:r w:rsidRPr="00687C54">
        <w:rPr>
          <w:rFonts w:ascii="Times New Roman" w:hAnsi="Times New Roman" w:cs="Times New Roman"/>
          <w:sz w:val="28"/>
          <w:szCs w:val="28"/>
        </w:rPr>
        <w:t xml:space="preserve"> и хотели его уничтожить. Посмотрите на карту. На</w:t>
      </w:r>
      <w:r w:rsidR="00E8095B">
        <w:rPr>
          <w:rFonts w:ascii="Times New Roman" w:hAnsi="Times New Roman" w:cs="Times New Roman"/>
          <w:sz w:val="28"/>
          <w:szCs w:val="28"/>
        </w:rPr>
        <w:t xml:space="preserve"> что похож такой захват фашистов</w:t>
      </w:r>
      <w:r w:rsidRPr="00687C54">
        <w:rPr>
          <w:rFonts w:ascii="Times New Roman" w:hAnsi="Times New Roman" w:cs="Times New Roman"/>
          <w:sz w:val="28"/>
          <w:szCs w:val="28"/>
        </w:rPr>
        <w:t xml:space="preserve">? На какую геометрическую фигуру? </w:t>
      </w:r>
      <w:r w:rsidR="00E8095B">
        <w:rPr>
          <w:rFonts w:ascii="Times New Roman" w:hAnsi="Times New Roman" w:cs="Times New Roman"/>
          <w:sz w:val="28"/>
          <w:szCs w:val="28"/>
        </w:rPr>
        <w:t>(</w:t>
      </w:r>
      <w:r w:rsidRPr="00E8095B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E8095B" w:rsidRPr="00E8095B">
        <w:rPr>
          <w:rFonts w:ascii="Times New Roman" w:hAnsi="Times New Roman" w:cs="Times New Roman"/>
          <w:i/>
          <w:sz w:val="28"/>
          <w:szCs w:val="28"/>
        </w:rPr>
        <w:t>)</w:t>
      </w:r>
    </w:p>
    <w:p w:rsidR="00687C54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7C54" w:rsidRPr="00687C54">
        <w:rPr>
          <w:rFonts w:ascii="Times New Roman" w:hAnsi="Times New Roman" w:cs="Times New Roman"/>
          <w:sz w:val="28"/>
          <w:szCs w:val="28"/>
        </w:rPr>
        <w:t>равильно – кольцо. Так и говорили: «Кольцо вокруг города сомкнулось». Еще это кольцо называют - блокадой. Все пути и дороги, по которым можно было уехать, убежать из города, по которым можно было доставить еду в город – были закрыты врагами.</w:t>
      </w:r>
      <w:r>
        <w:rPr>
          <w:rFonts w:ascii="Times New Roman" w:hAnsi="Times New Roman" w:cs="Times New Roman"/>
          <w:sz w:val="28"/>
          <w:szCs w:val="28"/>
        </w:rPr>
        <w:t xml:space="preserve"> И только одна дорога осталась, по которой можно было вывезти больных, детей, раненых и привезти муку и крупу. Эта дорога проходила по льду Ладожского озера. Ладога стала спасением, стала «Дорогой жизни».</w:t>
      </w:r>
    </w:p>
    <w:p w:rsidR="009211AF" w:rsidRPr="009211AF" w:rsidRDefault="009211AF" w:rsidP="00921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Ладожского озера – дорога </w:t>
      </w:r>
      <w:r w:rsidR="00350104">
        <w:rPr>
          <w:rFonts w:ascii="Times New Roman" w:hAnsi="Times New Roman" w:cs="Times New Roman"/>
          <w:b/>
          <w:sz w:val="28"/>
          <w:szCs w:val="28"/>
        </w:rPr>
        <w:t>жизни</w:t>
      </w: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шла тогда суровая война.</w:t>
      </w: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вой сирены и разрыв снарядов</w:t>
      </w: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«Дорогой жизни» Ладога была.</w:t>
      </w: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спасеньем ленинградцам стала,</w:t>
      </w: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помогла в войне нам победить,</w:t>
      </w:r>
    </w:p>
    <w:p w:rsidR="00E8095B" w:rsidRDefault="00E8095B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снова время мирное настало,</w:t>
      </w:r>
    </w:p>
    <w:p w:rsidR="00E8095B" w:rsidRDefault="00E70EB1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нам с тобой под чистым небом жить.</w:t>
      </w:r>
    </w:p>
    <w:p w:rsidR="00E70EB1" w:rsidRDefault="00E70EB1" w:rsidP="00687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давали по карточкам, но его было очень мало всего 125грамм на весь день. И многие умирали с голода.</w:t>
      </w:r>
    </w:p>
    <w:p w:rsidR="00E70EB1" w:rsidRPr="00350104" w:rsidRDefault="00E70EB1" w:rsidP="00E70E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104">
        <w:rPr>
          <w:rFonts w:ascii="Times New Roman" w:hAnsi="Times New Roman" w:cs="Times New Roman"/>
          <w:b/>
          <w:sz w:val="28"/>
          <w:szCs w:val="28"/>
        </w:rPr>
        <w:t>Слайд –кусочек блокадного хлеба.</w:t>
      </w:r>
    </w:p>
    <w:p w:rsidR="00E70EB1" w:rsidRDefault="00E70EB1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 суровой была зима 1941года. Одиннадцатилетняя девочка Таня Савичева, потерявшая в то время всех своих родных записывала даты их смерти в свой дневник. От холода и голода она уже не могла плакать и слабеющей рукой делала страшные записи</w:t>
      </w:r>
      <w:r w:rsidR="006D606F">
        <w:rPr>
          <w:rFonts w:ascii="Times New Roman" w:hAnsi="Times New Roman" w:cs="Times New Roman"/>
          <w:sz w:val="28"/>
          <w:szCs w:val="28"/>
        </w:rPr>
        <w:t>. Таня тоже умерла, ее не удалось спасти, но странички из её дневника хранятся в музее, напоминая нам о том страшном времени.</w:t>
      </w:r>
    </w:p>
    <w:p w:rsidR="006D606F" w:rsidRPr="00350104" w:rsidRDefault="006D606F" w:rsidP="006D6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104">
        <w:rPr>
          <w:rFonts w:ascii="Times New Roman" w:hAnsi="Times New Roman" w:cs="Times New Roman"/>
          <w:b/>
          <w:sz w:val="28"/>
          <w:szCs w:val="28"/>
        </w:rPr>
        <w:t>Слайд с портретом Тани Савичевой и листочками из её дневника.</w:t>
      </w:r>
    </w:p>
    <w:p w:rsidR="006D606F" w:rsidRPr="00350104" w:rsidRDefault="006D606F" w:rsidP="006D6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104">
        <w:rPr>
          <w:rFonts w:ascii="Times New Roman" w:hAnsi="Times New Roman" w:cs="Times New Roman"/>
          <w:b/>
          <w:sz w:val="28"/>
          <w:szCs w:val="28"/>
        </w:rPr>
        <w:t>Песня «Таня Савичева».</w:t>
      </w:r>
    </w:p>
    <w:p w:rsidR="006D606F" w:rsidRDefault="006D606F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такое тяжёлое время, город продолжал жить, работали школы, и те дети, которые могли ходить, учились. По радио передавали новости с фронта, звучали стихи. И люди верили, что победа придет, потому что вся страна встала на борьбу с фашистом.</w:t>
      </w:r>
    </w:p>
    <w:p w:rsidR="006D606F" w:rsidRDefault="006D606F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Блокадный город. Голод. Вой пурги.</w:t>
      </w:r>
    </w:p>
    <w:p w:rsidR="006D606F" w:rsidRDefault="006D606F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Ленинграде музы не молчали</w:t>
      </w:r>
    </w:p>
    <w:p w:rsidR="006D606F" w:rsidRDefault="006D606F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ленинградцы слушали стихи,</w:t>
      </w:r>
    </w:p>
    <w:p w:rsidR="006D606F" w:rsidRDefault="006D606F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замерзших залах музыка звучала.</w:t>
      </w:r>
    </w:p>
    <w:p w:rsidR="006D606F" w:rsidRDefault="009E6272" w:rsidP="006D6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звучала для воинов-ленинградцев. Музыка помогала бороться и оставалась с ними до самой победы. Ленинградский композитор Дмитрий Дмитриевич Шостакович в эту жуткую зиму написал Седьмую симфонию, которую он назвал «Ленинградской». Музыка рассказывала о мирной жизни, о нашествии врага, о борьбе и победе. Давайте послушаем отрывок из седьмой симфонии «Нашествие».</w:t>
      </w:r>
    </w:p>
    <w:p w:rsidR="009E6272" w:rsidRPr="00350104" w:rsidRDefault="009E6272" w:rsidP="009E6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104">
        <w:rPr>
          <w:rFonts w:ascii="Times New Roman" w:hAnsi="Times New Roman" w:cs="Times New Roman"/>
          <w:b/>
          <w:sz w:val="28"/>
          <w:szCs w:val="28"/>
        </w:rPr>
        <w:t>Слайд с портретом Шостаковича</w:t>
      </w:r>
    </w:p>
    <w:p w:rsidR="009E6272" w:rsidRPr="00350104" w:rsidRDefault="009E6272" w:rsidP="009E6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104">
        <w:rPr>
          <w:rFonts w:ascii="Times New Roman" w:hAnsi="Times New Roman" w:cs="Times New Roman"/>
          <w:b/>
          <w:sz w:val="28"/>
          <w:szCs w:val="28"/>
        </w:rPr>
        <w:lastRenderedPageBreak/>
        <w:t>Звучит музыка 7симфония Д.Д. Шостаковича.</w:t>
      </w:r>
    </w:p>
    <w:p w:rsidR="009E6272" w:rsidRDefault="009E6272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наконец, зимним утр</w:t>
      </w:r>
      <w:r w:rsidR="003A3BC9">
        <w:rPr>
          <w:rFonts w:ascii="Times New Roman" w:hAnsi="Times New Roman" w:cs="Times New Roman"/>
          <w:sz w:val="28"/>
          <w:szCs w:val="28"/>
        </w:rPr>
        <w:t>ом 27 января 1944</w:t>
      </w:r>
      <w:r>
        <w:rPr>
          <w:rFonts w:ascii="Times New Roman" w:hAnsi="Times New Roman" w:cs="Times New Roman"/>
          <w:sz w:val="28"/>
          <w:szCs w:val="28"/>
        </w:rPr>
        <w:t xml:space="preserve"> года на фашистов обрушились залпы минометов, катюш</w:t>
      </w:r>
      <w:r w:rsidR="003A3BC9">
        <w:rPr>
          <w:rFonts w:ascii="Times New Roman" w:hAnsi="Times New Roman" w:cs="Times New Roman"/>
          <w:sz w:val="28"/>
          <w:szCs w:val="28"/>
        </w:rPr>
        <w:t>. Блокада была прорвана. В город опять стали приходить составы с продовольствием.</w:t>
      </w:r>
    </w:p>
    <w:p w:rsidR="003A3BC9" w:rsidRDefault="003A3BC9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отдаляет нас от тех суровых военных лет. Но каждый должен знать и помнить подвиг защитников, тех, кто не щадил своей жизни. В память о павших в те дни на Пискаревском кладбище у братских могил горит вечный огонь. Люди приносят цветы и молчат, думая о тех, кто совершил великий подвиг в борьбе с фашистами, о тех кому мы обязаны жизнью.</w:t>
      </w:r>
    </w:p>
    <w:p w:rsidR="003A3BC9" w:rsidRDefault="003A3BC9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Окруженный врагами в военные дни,</w:t>
      </w:r>
    </w:p>
    <w:p w:rsidR="003A3BC9" w:rsidRDefault="003A3BC9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выстоял в битве с врагом.</w:t>
      </w:r>
    </w:p>
    <w:p w:rsidR="003A3BC9" w:rsidRDefault="003A3BC9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мы никогда забывать не должны</w:t>
      </w:r>
    </w:p>
    <w:p w:rsidR="003A3BC9" w:rsidRDefault="003A3BC9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 городе славном поем.</w:t>
      </w:r>
    </w:p>
    <w:p w:rsidR="00350104" w:rsidRDefault="00350104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детям ответить на вопросы:</w:t>
      </w:r>
    </w:p>
    <w:p w:rsidR="00350104" w:rsidRDefault="00C529B6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0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началась блокада Ленинграда?</w:t>
      </w:r>
    </w:p>
    <w:p w:rsidR="00C529B6" w:rsidRDefault="00C529B6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«дорога жизни»?</w:t>
      </w:r>
    </w:p>
    <w:p w:rsidR="00C529B6" w:rsidRDefault="00C529B6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она проходила, и что везли по ней?</w:t>
      </w:r>
    </w:p>
    <w:p w:rsidR="00C529B6" w:rsidRDefault="00C529B6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дней продолжалась блокада?</w:t>
      </w:r>
    </w:p>
    <w:p w:rsidR="00C529B6" w:rsidRDefault="00C529B6" w:rsidP="009E62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освободил ленинградцев?</w:t>
      </w:r>
    </w:p>
    <w:p w:rsidR="00C529B6" w:rsidRDefault="00C529B6" w:rsidP="009E62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EB1" w:rsidRDefault="00E70EB1" w:rsidP="00687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EB1" w:rsidRDefault="00E70EB1" w:rsidP="00687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C54" w:rsidRPr="00C9619B" w:rsidRDefault="00687C54" w:rsidP="00687C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7C54" w:rsidRPr="00C9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16A" w:rsidRDefault="0094516A" w:rsidP="00C9619B">
      <w:pPr>
        <w:spacing w:after="0" w:line="240" w:lineRule="auto"/>
      </w:pPr>
      <w:r>
        <w:separator/>
      </w:r>
    </w:p>
  </w:endnote>
  <w:endnote w:type="continuationSeparator" w:id="0">
    <w:p w:rsidR="0094516A" w:rsidRDefault="0094516A" w:rsidP="00C9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16A" w:rsidRDefault="0094516A" w:rsidP="00C9619B">
      <w:pPr>
        <w:spacing w:after="0" w:line="240" w:lineRule="auto"/>
      </w:pPr>
      <w:r>
        <w:separator/>
      </w:r>
    </w:p>
  </w:footnote>
  <w:footnote w:type="continuationSeparator" w:id="0">
    <w:p w:rsidR="0094516A" w:rsidRDefault="0094516A" w:rsidP="00C96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19B"/>
    <w:rsid w:val="001F66BA"/>
    <w:rsid w:val="00350104"/>
    <w:rsid w:val="003A3BC9"/>
    <w:rsid w:val="00687C54"/>
    <w:rsid w:val="006B592D"/>
    <w:rsid w:val="006D606F"/>
    <w:rsid w:val="009211AF"/>
    <w:rsid w:val="0094516A"/>
    <w:rsid w:val="009E6272"/>
    <w:rsid w:val="00A43279"/>
    <w:rsid w:val="00BB3186"/>
    <w:rsid w:val="00C529B6"/>
    <w:rsid w:val="00C9619B"/>
    <w:rsid w:val="00D141AE"/>
    <w:rsid w:val="00E70EB1"/>
    <w:rsid w:val="00E8095B"/>
    <w:rsid w:val="00E9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9097C6"/>
  <w15:chartTrackingRefBased/>
  <w15:docId w15:val="{770815D9-C52E-458F-B834-BCE6600E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19B"/>
  </w:style>
  <w:style w:type="paragraph" w:styleId="a5">
    <w:name w:val="footer"/>
    <w:basedOn w:val="a"/>
    <w:link w:val="a6"/>
    <w:uiPriority w:val="99"/>
    <w:unhideWhenUsed/>
    <w:rsid w:val="00C96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19B"/>
  </w:style>
  <w:style w:type="paragraph" w:styleId="a7">
    <w:name w:val="Balloon Text"/>
    <w:basedOn w:val="a"/>
    <w:link w:val="a8"/>
    <w:uiPriority w:val="99"/>
    <w:semiHidden/>
    <w:unhideWhenUsed/>
    <w:rsid w:val="00C52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2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</dc:creator>
  <cp:keywords/>
  <dc:description/>
  <cp:lastModifiedBy>User</cp:lastModifiedBy>
  <cp:revision>3</cp:revision>
  <cp:lastPrinted>2020-01-21T09:06:00Z</cp:lastPrinted>
  <dcterms:created xsi:type="dcterms:W3CDTF">2020-01-21T05:20:00Z</dcterms:created>
  <dcterms:modified xsi:type="dcterms:W3CDTF">2021-11-23T04:22:00Z</dcterms:modified>
</cp:coreProperties>
</file>