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8C" w:rsidRPr="007D3D8C" w:rsidRDefault="007D3D8C" w:rsidP="007D3D8C">
      <w:pPr>
        <w:pStyle w:val="a3"/>
        <w:jc w:val="both"/>
        <w:rPr>
          <w:rFonts w:ascii="Times New Roman" w:hAnsi="Times New Roman" w:cs="Times New Roman"/>
          <w:sz w:val="28"/>
        </w:rPr>
      </w:pPr>
      <w:r w:rsidRPr="007D3D8C">
        <w:rPr>
          <w:rFonts w:ascii="Times New Roman" w:hAnsi="Times New Roman" w:cs="Times New Roman"/>
          <w:sz w:val="28"/>
        </w:rPr>
        <w:t>Материалы: лист А4, карандаши – простой и цветные, ластик.</w:t>
      </w:r>
    </w:p>
    <w:p w:rsidR="007D3D8C" w:rsidRPr="007D3D8C" w:rsidRDefault="007D3D8C" w:rsidP="007D3D8C">
      <w:pPr>
        <w:pStyle w:val="a3"/>
        <w:jc w:val="both"/>
        <w:rPr>
          <w:rFonts w:ascii="Times New Roman" w:hAnsi="Times New Roman" w:cs="Times New Roman"/>
          <w:sz w:val="28"/>
        </w:rPr>
      </w:pPr>
      <w:r w:rsidRPr="007D3D8C">
        <w:rPr>
          <w:rFonts w:ascii="Times New Roman" w:hAnsi="Times New Roman" w:cs="Times New Roman"/>
          <w:sz w:val="28"/>
        </w:rPr>
        <w:t>Инструкция. Нарисуйте дом, дерево и человека настолько хорошо, насколько сможете. Обдумывайте рисунок столько времени, сколько вам понадобится. Только постарайтесь нарисовать как можно лучше”. .</w:t>
      </w:r>
    </w:p>
    <w:p w:rsidR="007D3D8C" w:rsidRPr="007D3D8C" w:rsidRDefault="007D3D8C" w:rsidP="007D3D8C">
      <w:pPr>
        <w:pStyle w:val="a3"/>
        <w:jc w:val="both"/>
        <w:rPr>
          <w:rFonts w:ascii="Times New Roman" w:hAnsi="Times New Roman" w:cs="Times New Roman"/>
          <w:sz w:val="28"/>
        </w:rPr>
      </w:pPr>
      <w:r w:rsidRPr="007D3D8C">
        <w:rPr>
          <w:rFonts w:ascii="Times New Roman" w:hAnsi="Times New Roman" w:cs="Times New Roman"/>
          <w:sz w:val="28"/>
        </w:rPr>
        <w:t>При этом отмечают, что человек должен быть нарисован в полный рост. Больше исследуемого не ограничивают в выборе размеров, образов и типов рисунка.</w:t>
      </w:r>
    </w:p>
    <w:p w:rsidR="007D3D8C" w:rsidRPr="007D3D8C" w:rsidRDefault="007D3D8C" w:rsidP="007D3D8C">
      <w:pPr>
        <w:pStyle w:val="a3"/>
        <w:jc w:val="both"/>
        <w:rPr>
          <w:rFonts w:ascii="Times New Roman" w:hAnsi="Times New Roman" w:cs="Times New Roman"/>
          <w:sz w:val="28"/>
        </w:rPr>
      </w:pPr>
      <w:r w:rsidRPr="007D3D8C">
        <w:rPr>
          <w:rFonts w:ascii="Times New Roman" w:hAnsi="Times New Roman" w:cs="Times New Roman"/>
          <w:sz w:val="28"/>
        </w:rPr>
        <w:t>Пока испытуемый рисует рисунок, исследователь должен обратить внимание на:</w:t>
      </w:r>
    </w:p>
    <w:p w:rsidR="007D3D8C" w:rsidRPr="007D3D8C" w:rsidRDefault="007D3D8C" w:rsidP="007D3D8C">
      <w:pPr>
        <w:pStyle w:val="a3"/>
        <w:jc w:val="both"/>
        <w:rPr>
          <w:rFonts w:ascii="Times New Roman" w:hAnsi="Times New Roman" w:cs="Times New Roman"/>
          <w:sz w:val="28"/>
        </w:rPr>
      </w:pPr>
      <w:r w:rsidRPr="007D3D8C">
        <w:rPr>
          <w:rFonts w:ascii="Times New Roman" w:hAnsi="Times New Roman" w:cs="Times New Roman"/>
          <w:sz w:val="28"/>
        </w:rPr>
        <w:t>- интервал времени с момента предоставления исследователем инструкции до момента, когда испытуемый приступил к рисованию;</w:t>
      </w:r>
    </w:p>
    <w:p w:rsidR="007D3D8C" w:rsidRPr="007D3D8C" w:rsidRDefault="007D3D8C" w:rsidP="007D3D8C">
      <w:pPr>
        <w:pStyle w:val="a3"/>
        <w:jc w:val="both"/>
        <w:rPr>
          <w:rFonts w:ascii="Times New Roman" w:hAnsi="Times New Roman" w:cs="Times New Roman"/>
          <w:sz w:val="28"/>
        </w:rPr>
      </w:pPr>
      <w:r w:rsidRPr="007D3D8C">
        <w:rPr>
          <w:rFonts w:ascii="Times New Roman" w:hAnsi="Times New Roman" w:cs="Times New Roman"/>
          <w:sz w:val="28"/>
        </w:rPr>
        <w:t>- продолжительность пауз, которые возникали в процессе рисования;</w:t>
      </w:r>
    </w:p>
    <w:p w:rsidR="007D3D8C" w:rsidRPr="007D3D8C" w:rsidRDefault="007D3D8C" w:rsidP="007D3D8C">
      <w:pPr>
        <w:pStyle w:val="a3"/>
        <w:jc w:val="both"/>
        <w:rPr>
          <w:rFonts w:ascii="Times New Roman" w:hAnsi="Times New Roman" w:cs="Times New Roman"/>
          <w:sz w:val="28"/>
        </w:rPr>
      </w:pPr>
      <w:r w:rsidRPr="007D3D8C">
        <w:rPr>
          <w:rFonts w:ascii="Times New Roman" w:hAnsi="Times New Roman" w:cs="Times New Roman"/>
          <w:sz w:val="28"/>
        </w:rPr>
        <w:t>- общее время, затраченное исследуемым на рисование всего рисунка;</w:t>
      </w:r>
    </w:p>
    <w:p w:rsidR="007D3D8C" w:rsidRPr="007D3D8C" w:rsidRDefault="007D3D8C" w:rsidP="007D3D8C">
      <w:pPr>
        <w:pStyle w:val="a3"/>
        <w:jc w:val="both"/>
        <w:rPr>
          <w:rFonts w:ascii="Times New Roman" w:hAnsi="Times New Roman" w:cs="Times New Roman"/>
          <w:sz w:val="28"/>
        </w:rPr>
      </w:pPr>
      <w:r w:rsidRPr="007D3D8C">
        <w:rPr>
          <w:rFonts w:ascii="Times New Roman" w:hAnsi="Times New Roman" w:cs="Times New Roman"/>
          <w:sz w:val="28"/>
        </w:rPr>
        <w:t>- последовательность изображения деталей каждого рисунка (дома, дерева и человека).</w:t>
      </w:r>
    </w:p>
    <w:p w:rsidR="007D3D8C" w:rsidRPr="007D3D8C" w:rsidRDefault="007D3D8C" w:rsidP="007D3D8C">
      <w:pPr>
        <w:pStyle w:val="a3"/>
        <w:jc w:val="both"/>
        <w:rPr>
          <w:rFonts w:ascii="Times New Roman" w:hAnsi="Times New Roman" w:cs="Times New Roman"/>
          <w:sz w:val="28"/>
        </w:rPr>
      </w:pPr>
      <w:r w:rsidRPr="007D3D8C">
        <w:rPr>
          <w:rFonts w:ascii="Times New Roman" w:hAnsi="Times New Roman" w:cs="Times New Roman"/>
          <w:sz w:val="28"/>
        </w:rPr>
        <w:t>- все комментарии (по возможности дословно), самопроизвольно сделанные исследуемым в процессе рисования;</w:t>
      </w:r>
    </w:p>
    <w:p w:rsidR="007D3D8C" w:rsidRDefault="007D3D8C" w:rsidP="007D3D8C">
      <w:pPr>
        <w:pStyle w:val="a3"/>
        <w:jc w:val="both"/>
        <w:rPr>
          <w:rFonts w:ascii="Times New Roman" w:hAnsi="Times New Roman" w:cs="Times New Roman"/>
          <w:sz w:val="28"/>
        </w:rPr>
      </w:pPr>
      <w:r w:rsidRPr="007D3D8C">
        <w:rPr>
          <w:rFonts w:ascii="Times New Roman" w:hAnsi="Times New Roman" w:cs="Times New Roman"/>
          <w:sz w:val="28"/>
        </w:rPr>
        <w:t>- любую эмоцию (самую незначительную) исследуемого в процессе выполнения теста. Затем нужно связать это эмоциональное выражение с изображенной в этот момент деталью.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После рисунка проводится опрос. Оно создает благоприятные условия для того, чтобы испытуемый, описывая и комментируя рисунок мог рассказать о своих чувства, отношения</w:t>
      </w:r>
      <w:r w:rsidR="00DE11E9">
        <w:rPr>
          <w:rFonts w:ascii="Times New Roman" w:hAnsi="Times New Roman" w:cs="Times New Roman"/>
          <w:sz w:val="28"/>
        </w:rPr>
        <w:t>х</w:t>
      </w:r>
      <w:r w:rsidRPr="005727EA">
        <w:rPr>
          <w:rFonts w:ascii="Times New Roman" w:hAnsi="Times New Roman" w:cs="Times New Roman"/>
          <w:sz w:val="28"/>
        </w:rPr>
        <w:t>, потребности и т.д., а также предоставляет исследователю возможность прояснить любые непонятные аспекты рисунк</w:t>
      </w:r>
      <w:r w:rsidR="00DE11E9">
        <w:rPr>
          <w:rFonts w:ascii="Times New Roman" w:hAnsi="Times New Roman" w:cs="Times New Roman"/>
          <w:sz w:val="28"/>
        </w:rPr>
        <w:t>а</w:t>
      </w:r>
      <w:r w:rsidRPr="005727EA">
        <w:rPr>
          <w:rFonts w:ascii="Times New Roman" w:hAnsi="Times New Roman" w:cs="Times New Roman"/>
          <w:sz w:val="28"/>
        </w:rPr>
        <w:t>.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Вопросы для рисунка ЧЕЛОВЕКА: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Это мужчина или женщина (мальчик или девочка)?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Сколько ему (ей) лет?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Кто он?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Это ваш родственник, друг или кто-нибудь другой?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О ком вы думали, когда рисовали?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Что он делает? (И где он в это время находится?)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О чем он думает?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Что он чувствует?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О чем вас заставляет думать нарисованный человек?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Кого вам напоминает этот человек?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Этот человек здоров? Что именно на рисунке производит на вас такое впечатление?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Этот человек счастлив? Что именно на рисунке производит на вас такое впечатление?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Что вы чувствуете по отношению к этому человеку?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 xml:space="preserve">- </w:t>
      </w:r>
      <w:r w:rsidR="00174B78">
        <w:rPr>
          <w:rFonts w:ascii="Times New Roman" w:hAnsi="Times New Roman" w:cs="Times New Roman"/>
          <w:sz w:val="28"/>
        </w:rPr>
        <w:t>С</w:t>
      </w:r>
      <w:r w:rsidRPr="005727EA">
        <w:rPr>
          <w:rFonts w:ascii="Times New Roman" w:hAnsi="Times New Roman" w:cs="Times New Roman"/>
          <w:sz w:val="28"/>
        </w:rPr>
        <w:t xml:space="preserve">читаете </w:t>
      </w:r>
      <w:r w:rsidR="00174B78">
        <w:rPr>
          <w:rFonts w:ascii="Times New Roman" w:hAnsi="Times New Roman" w:cs="Times New Roman"/>
          <w:sz w:val="28"/>
        </w:rPr>
        <w:t>л</w:t>
      </w:r>
      <w:r w:rsidRPr="005727EA">
        <w:rPr>
          <w:rFonts w:ascii="Times New Roman" w:hAnsi="Times New Roman" w:cs="Times New Roman"/>
          <w:sz w:val="28"/>
        </w:rPr>
        <w:t>и вы, что это характерно для большинства людей? Почему?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Какова, на ваш взгляд, погода на рисунке?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Кого напоминает вам этот человек? Почему?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Чего больше всего хочет этот человек? Почему?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Как одет этот человек?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lastRenderedPageBreak/>
        <w:t>Вопросы для рисунка ДЕРЕВА: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Что это за дерево?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Где в действительности находится это дерево?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Каков приблизительный возраст этого дерева?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Это дерево живое?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(Если испытуемый считает, что дерево живое):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Что именно на рисунке подтверждает, что дерево живое?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Нет ли у дерева какой-то мертвой части? Если есть, то какая именно?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Чем, по вашему мнению, вызвана гибель части дерева?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Как вы думаете, когда это произошло?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(Если испытуемый считает, что дерево мертвое):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Чем, по вашему мнению, вызвана гибель дерева?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Как вы думаете, когда это произошло?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Как вы думаете, на кого это дерево больше похоже – на мужчину или на женщину? Что именно в рисунке подтверждает вашу точку зрения?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Если бы здесь вместо дерева был человек, в какую сторону он бы смотрел?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Это дерево стоит отдельно или в группе деревьев?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Когда вы смотрите на рисунок дерева, как вам кажется: оно расположено выше вас, ниже или находится на одном уровне с вами?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Как вы думаете, какая погода на этом рисунке?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Есть ли на рисунке ветер?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 Покажите мне, в каком направлении дует ветер.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Расскажите подробнее, что это за ветер.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Если бы на этом рисунке вы изобразили солнце, где бы оно располагалось?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Как вы считаете: солнце находится на севере, востоке, юге или западе?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О чем заставляет вас думать это дерево?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О чем оно вам напоминает?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Это дерево здоровое?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Что именно на рисунке производит на вас такое впечатление?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Это дерево сильное?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Что именно на рисунке производит на вас такое впечатление?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Кого вам напоминает это дерево? Почему?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Что больше всего нуждается это дерево? Почему?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Если бы вместо птицы (другой дерева или другого объекта на рисунке, не имеющего отношения к основному дереву) был человек, то кто бы это мог быть?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Вопросы для рисунка ДОМ: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Сколько этажей в этом доме?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Этот дом кирпичный, деревянный или еще какой-нибудь другой?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Это ваш дом? (Если нет, то чей?)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Когда вы рисовали этот дом, кого вы представляли себе в качестве его хозяина?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Вам бы хотелось, чтобы этот дом был вашим? Почему?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 xml:space="preserve">Если бы этот дом был </w:t>
      </w:r>
      <w:proofErr w:type="gramStart"/>
      <w:r w:rsidRPr="005727EA">
        <w:rPr>
          <w:rFonts w:ascii="Times New Roman" w:hAnsi="Times New Roman" w:cs="Times New Roman"/>
          <w:sz w:val="28"/>
        </w:rPr>
        <w:t>вашим</w:t>
      </w:r>
      <w:proofErr w:type="gramEnd"/>
      <w:r w:rsidRPr="005727EA">
        <w:rPr>
          <w:rFonts w:ascii="Times New Roman" w:hAnsi="Times New Roman" w:cs="Times New Roman"/>
          <w:sz w:val="28"/>
        </w:rPr>
        <w:t xml:space="preserve"> и вы могли распоряжаться им так, как вам хочется: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lastRenderedPageBreak/>
        <w:t>- Какую комнату вы бы выбрали для себя? Почему?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С кем бы вы хотели жить в этом доме? Почему?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Когда вы смотрите на рисунок дома, он вам кажется расположенным близко или далеко?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Когда вы смотрите на рисунок дома, вам кажется, что он расположен выше вас, ниже или примерно на одном уровне с вами?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О чем вас заставляет думать этот дом?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О чем он вам напоминает?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Этот дом приветливый, дружелюбный?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Что именно на рисунке производит на вас такое впечатление?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Считаете ли вы, что эти качества свойственны большинству домов? Почему?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Какая, по вашему мнению, погода на этом рисунке?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О ком вас заставляет думать этот дом? Почему?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 xml:space="preserve">- </w:t>
      </w:r>
      <w:r w:rsidR="00174B78">
        <w:rPr>
          <w:rFonts w:ascii="Times New Roman" w:hAnsi="Times New Roman" w:cs="Times New Roman"/>
          <w:sz w:val="28"/>
        </w:rPr>
        <w:t>В чем</w:t>
      </w:r>
      <w:r w:rsidRPr="005727EA">
        <w:rPr>
          <w:rFonts w:ascii="Times New Roman" w:hAnsi="Times New Roman" w:cs="Times New Roman"/>
          <w:sz w:val="28"/>
        </w:rPr>
        <w:t xml:space="preserve"> больше всего нуждается этот дом? Почему?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Для чего нужна труба на крыше?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Куда ведет эта дорожка?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r w:rsidRPr="005727EA">
        <w:rPr>
          <w:rFonts w:ascii="Times New Roman" w:hAnsi="Times New Roman" w:cs="Times New Roman"/>
          <w:sz w:val="28"/>
        </w:rPr>
        <w:t>- Если бы вместо дерева (куста, ветряной мельницы или любого другого объекта на рисунке, не имеющего отношения к самому дому) был человек, то кто бы это мог быть?</w:t>
      </w:r>
    </w:p>
    <w:p w:rsidR="005727EA" w:rsidRPr="005727EA" w:rsidRDefault="005727EA" w:rsidP="005727EA">
      <w:pPr>
        <w:pStyle w:val="a3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5727EA" w:rsidRPr="00572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62"/>
    <w:rsid w:val="00174B78"/>
    <w:rsid w:val="002569DB"/>
    <w:rsid w:val="005727EA"/>
    <w:rsid w:val="007D3D8C"/>
    <w:rsid w:val="009911B4"/>
    <w:rsid w:val="00DE11E9"/>
    <w:rsid w:val="00E05D62"/>
    <w:rsid w:val="00E4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17CFA-4D1A-4C8C-A992-A0694A89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2016-10-19T13:26:00Z</dcterms:created>
  <dcterms:modified xsi:type="dcterms:W3CDTF">2016-10-19T15:44:00Z</dcterms:modified>
</cp:coreProperties>
</file>