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2E6" w:rsidRPr="0070188D" w:rsidRDefault="004D12E6" w:rsidP="004D12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МАДОУ «Детский сад № 173 «Росинка»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комбинированного вида г.Улан-Удэ</w:t>
      </w:r>
    </w:p>
    <w:p w:rsidR="004D12E6" w:rsidRPr="0070188D" w:rsidRDefault="004D12E6" w:rsidP="004D12E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подгруппового </w:t>
      </w:r>
      <w:r w:rsidRPr="007018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логопедического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«Игры с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Дракошей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pPr w:leftFromText="180" w:rightFromText="180" w:bottomFromText="200" w:vertAnchor="text" w:horzAnchor="margin" w:tblpXSpec="center" w:tblpY="88"/>
        <w:tblW w:w="15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4"/>
        <w:gridCol w:w="4565"/>
        <w:gridCol w:w="4536"/>
        <w:gridCol w:w="4581"/>
      </w:tblGrid>
      <w:tr w:rsidR="004D12E6" w:rsidRPr="0070188D" w:rsidTr="00000905">
        <w:trPr>
          <w:trHeight w:val="50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 xml:space="preserve">Ф.И.О. </w:t>
            </w:r>
          </w:p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учителя-логопеда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Москвитина Ирина Юрьевна</w:t>
            </w:r>
          </w:p>
          <w:p w:rsidR="004D12E6" w:rsidRPr="0070188D" w:rsidRDefault="004D12E6" w:rsidP="0000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4D12E6" w:rsidRPr="0070188D" w:rsidTr="00000905">
        <w:trPr>
          <w:trHeight w:val="641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Группа, логопедическое заключение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подготовительной 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№ 9                                             Логопедическое заключение:  ОНР 2-3 уровня.</w:t>
            </w:r>
          </w:p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или подгрупповое (2-3 чел.) занятие.</w:t>
            </w:r>
          </w:p>
        </w:tc>
      </w:tr>
      <w:tr w:rsidR="004D12E6" w:rsidRPr="0070188D" w:rsidTr="00000905">
        <w:trPr>
          <w:trHeight w:val="26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Тема занятия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12E6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Автоматизация звука /Р</w:t>
            </w:r>
            <w:proofErr w:type="gramStart"/>
            <w:r w:rsidRPr="00701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  в</w:t>
            </w:r>
            <w:proofErr w:type="gramEnd"/>
            <w:r w:rsidRPr="00701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слогах и словах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3288" w:rsidRPr="0070188D" w:rsidRDefault="00D23288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12E6" w:rsidRPr="0070188D" w:rsidTr="00000905">
        <w:trPr>
          <w:trHeight w:val="272"/>
        </w:trPr>
        <w:tc>
          <w:tcPr>
            <w:tcW w:w="20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Тип занятия</w:t>
            </w:r>
          </w:p>
        </w:tc>
        <w:tc>
          <w:tcPr>
            <w:tcW w:w="136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Повторение, систематизация и закрепление учебного материала. Логопедическое занятие </w:t>
            </w:r>
            <w:proofErr w:type="spellStart"/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деятельностной</w:t>
            </w:r>
            <w:proofErr w:type="spellEnd"/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направленности.</w:t>
            </w:r>
          </w:p>
          <w:p w:rsidR="00D23288" w:rsidRPr="0070188D" w:rsidRDefault="00D23288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12E6" w:rsidRPr="0070188D" w:rsidTr="00000905">
        <w:trPr>
          <w:trHeight w:val="24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Цель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звука /Р/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опорных звуков /Д/ и /Т/</w:t>
            </w:r>
          </w:p>
          <w:p w:rsidR="00D23288" w:rsidRPr="0070188D" w:rsidRDefault="00D23288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2E6" w:rsidRPr="0070188D" w:rsidTr="004D12E6">
        <w:trPr>
          <w:trHeight w:val="2930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Задачи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Образовательные:</w:t>
            </w:r>
          </w:p>
          <w:p w:rsidR="004D12E6" w:rsidRPr="0070188D" w:rsidRDefault="004D12E6" w:rsidP="004D12E6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уховой и моторный образы звука /Р/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D12E6" w:rsidRDefault="004D12E6" w:rsidP="004D12E6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автоматизировать звук /Р/</w:t>
            </w:r>
          </w:p>
          <w:p w:rsidR="004D12E6" w:rsidRPr="0070188D" w:rsidRDefault="004D12E6" w:rsidP="004D12E6">
            <w:pPr>
              <w:pStyle w:val="a5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слогах, словах, фразе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D12E6" w:rsidRPr="0070188D" w:rsidRDefault="004D12E6" w:rsidP="004D12E6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дифференцировать звук /Р/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других звуков.</w:t>
            </w:r>
          </w:p>
          <w:p w:rsidR="004D12E6" w:rsidRPr="0070188D" w:rsidRDefault="004D12E6" w:rsidP="004D12E6">
            <w:pPr>
              <w:pStyle w:val="a5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образ буквы «Р»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12E6" w:rsidRPr="0070188D" w:rsidRDefault="004D12E6" w:rsidP="00000905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Коррекционно-развивающие:</w:t>
            </w:r>
          </w:p>
          <w:p w:rsidR="004D12E6" w:rsidRPr="0070188D" w:rsidRDefault="004D12E6" w:rsidP="004D12E6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развивать артикуляционную  и мелкую моторику;</w:t>
            </w:r>
          </w:p>
          <w:p w:rsidR="004D12E6" w:rsidRPr="0070188D" w:rsidRDefault="004D12E6" w:rsidP="004D12E6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развивать правильное дыхание (силу, длительность, направленность);</w:t>
            </w:r>
          </w:p>
          <w:p w:rsidR="004D12E6" w:rsidRPr="0070188D" w:rsidRDefault="004D12E6" w:rsidP="004D12E6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развивать фонематический слух, слуховое и зрительное внимание, память, логическое мышление;</w:t>
            </w:r>
          </w:p>
          <w:p w:rsidR="004D12E6" w:rsidRPr="0070188D" w:rsidRDefault="004D12E6" w:rsidP="004D12E6">
            <w:pPr>
              <w:numPr>
                <w:ilvl w:val="0"/>
                <w:numId w:val="5"/>
              </w:num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развива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ть навыки чтения</w:t>
            </w: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4D12E6" w:rsidRPr="0070188D" w:rsidRDefault="004D12E6" w:rsidP="00000905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Воспитательные:</w:t>
            </w:r>
          </w:p>
          <w:p w:rsidR="004D12E6" w:rsidRPr="0070188D" w:rsidRDefault="004D12E6" w:rsidP="004D12E6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культуру речевого общения:</w:t>
            </w:r>
          </w:p>
          <w:p w:rsidR="004D12E6" w:rsidRPr="0070188D" w:rsidRDefault="004D12E6" w:rsidP="004D12E6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функции контроля и самоконтроля.</w:t>
            </w:r>
          </w:p>
          <w:p w:rsidR="004D12E6" w:rsidRPr="0070188D" w:rsidRDefault="004D12E6" w:rsidP="00000905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2E6" w:rsidRPr="0070188D" w:rsidTr="00000905">
        <w:trPr>
          <w:trHeight w:val="1664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>Универсальные учебные действия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Личностные: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Формирование интереса к занятию. </w:t>
            </w:r>
          </w:p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Регулятивные: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1. Формирование умения принимать и сохранять учебную задачу. </w:t>
            </w:r>
          </w:p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2. Формирование умения определять успешность выполнения задания в диалоге с учителем-логопедом. </w:t>
            </w:r>
          </w:p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Коммуникативные: 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слушать, слышать и понимать учителя-л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огопеда, звуковой материал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</w:t>
            </w:r>
          </w:p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поддерживать беседу с учителем-логопедом. </w:t>
            </w:r>
          </w:p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Познавательные: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Формирование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извлекать информацию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D12E6" w:rsidRPr="0070188D" w:rsidTr="00000905">
        <w:trPr>
          <w:trHeight w:val="728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12E6" w:rsidRPr="0070188D" w:rsidRDefault="004D12E6" w:rsidP="0000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</w:t>
            </w:r>
            <w:r w:rsidRPr="007018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(средства ИКТ, картинный материал, предметы и игрушки, </w:t>
            </w:r>
            <w:proofErr w:type="spellStart"/>
            <w:r w:rsidRPr="007018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дидакт.пособия</w:t>
            </w:r>
            <w:proofErr w:type="spellEnd"/>
            <w:r w:rsidRPr="007018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др.)</w:t>
            </w:r>
          </w:p>
        </w:tc>
        <w:tc>
          <w:tcPr>
            <w:tcW w:w="13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12E6" w:rsidRPr="0070188D" w:rsidRDefault="004D12E6" w:rsidP="004D12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Учебно-демонстрационный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материал: картинки на автоматизируемый звук</w:t>
            </w:r>
            <w:r w:rsidR="0006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игре «Что у </w:t>
            </w:r>
            <w:proofErr w:type="spellStart"/>
            <w:r w:rsidR="0006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Дракоши</w:t>
            </w:r>
            <w:proofErr w:type="spellEnd"/>
            <w:r w:rsidR="0006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траве</w:t>
            </w:r>
            <w:r w:rsidR="00D2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01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«Артикуляция звуков в графическом изображении» профиль звука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D12E6" w:rsidRPr="0070188D" w:rsidRDefault="004D12E6" w:rsidP="004D12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Предметы: зеркало, игровое поле и кубик, мяч, </w:t>
            </w:r>
            <w:r w:rsidR="00D232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фонарь или лампа, звоночки, прищепки, игрушка Дракоша</w:t>
            </w:r>
          </w:p>
          <w:p w:rsidR="004D12E6" w:rsidRPr="0070188D" w:rsidRDefault="00D23288" w:rsidP="004D12E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композиция к дыхательной гимнастике</w:t>
            </w:r>
          </w:p>
        </w:tc>
      </w:tr>
    </w:tbl>
    <w:p w:rsidR="00D23288" w:rsidRPr="00D23288" w:rsidRDefault="00D23288" w:rsidP="004D12E6">
      <w:pPr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9"/>
        <w:gridCol w:w="2239"/>
        <w:gridCol w:w="222"/>
        <w:gridCol w:w="3910"/>
        <w:gridCol w:w="155"/>
        <w:gridCol w:w="355"/>
        <w:gridCol w:w="70"/>
        <w:gridCol w:w="2031"/>
        <w:gridCol w:w="25"/>
        <w:gridCol w:w="673"/>
        <w:gridCol w:w="1712"/>
        <w:gridCol w:w="25"/>
        <w:gridCol w:w="426"/>
        <w:gridCol w:w="289"/>
        <w:gridCol w:w="1588"/>
      </w:tblGrid>
      <w:tr w:rsidR="004D12E6" w:rsidRPr="0070188D" w:rsidTr="00000905">
        <w:trPr>
          <w:trHeight w:val="411"/>
        </w:trPr>
        <w:tc>
          <w:tcPr>
            <w:tcW w:w="158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2E6" w:rsidRPr="0070188D" w:rsidRDefault="004D12E6" w:rsidP="0000090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D12E6" w:rsidRPr="0070188D" w:rsidRDefault="004D12E6" w:rsidP="00000905">
            <w:pPr>
              <w:jc w:val="center"/>
              <w:rPr>
                <w:rFonts w:ascii="Times New Roman" w:hAnsi="Times New Roman" w:cs="Times New Roman"/>
              </w:rPr>
            </w:pPr>
            <w:r w:rsidRPr="0070188D">
              <w:rPr>
                <w:rFonts w:ascii="Times New Roman" w:hAnsi="Times New Roman" w:cs="Times New Roman"/>
                <w:b/>
              </w:rPr>
              <w:t>ОРГАНИЗАЦИОННАЯ СТРУКТУРА ЗАНЯТИЯ</w:t>
            </w:r>
          </w:p>
        </w:tc>
      </w:tr>
      <w:tr w:rsidR="004D12E6" w:rsidRPr="0070188D" w:rsidTr="00000905">
        <w:trPr>
          <w:trHeight w:val="215"/>
        </w:trPr>
        <w:tc>
          <w:tcPr>
            <w:tcW w:w="15876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12E6" w:rsidRPr="0070188D" w:rsidRDefault="004D12E6" w:rsidP="00000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</w:tr>
      <w:tr w:rsidR="004D12E6" w:rsidRPr="0070188D" w:rsidTr="00000905">
        <w:trPr>
          <w:trHeight w:val="274"/>
        </w:trPr>
        <w:tc>
          <w:tcPr>
            <w:tcW w:w="158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Default="004D12E6" w:rsidP="0000090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70188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 этап. Мотивационно-проблемный.</w:t>
            </w:r>
          </w:p>
          <w:p w:rsidR="004D12E6" w:rsidRPr="0070188D" w:rsidRDefault="004D12E6" w:rsidP="000009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2E6" w:rsidRPr="0070188D" w:rsidTr="00000905">
        <w:trPr>
          <w:cantSplit/>
          <w:trHeight w:val="919"/>
        </w:trPr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Pr="0070188D" w:rsidRDefault="004D12E6" w:rsidP="00000905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70188D">
              <w:rPr>
                <w:rFonts w:ascii="Times New Roman" w:hAnsi="Times New Roman" w:cs="Times New Roman"/>
                <w:b/>
              </w:rPr>
              <w:t>Задача логопеда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Pr="0070188D" w:rsidRDefault="004D12E6" w:rsidP="00000905">
            <w:pPr>
              <w:rPr>
                <w:rFonts w:ascii="Times New Roman" w:hAnsi="Times New Roman" w:cs="Times New Roman"/>
                <w:b/>
              </w:rPr>
            </w:pPr>
            <w:r w:rsidRPr="0070188D">
              <w:rPr>
                <w:rFonts w:ascii="Times New Roman" w:hAnsi="Times New Roman" w:cs="Times New Roman"/>
                <w:b/>
              </w:rPr>
              <w:t xml:space="preserve">Технологии, методы, приёмы и формы работы </w:t>
            </w:r>
          </w:p>
        </w:tc>
        <w:tc>
          <w:tcPr>
            <w:tcW w:w="4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Pr="0070188D" w:rsidRDefault="004D12E6" w:rsidP="000009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88D">
              <w:rPr>
                <w:rFonts w:ascii="Times New Roman" w:hAnsi="Times New Roman" w:cs="Times New Roman"/>
                <w:b/>
              </w:rPr>
              <w:t xml:space="preserve">Деятельность учителя-логопеда 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Pr="0070188D" w:rsidRDefault="004D12E6" w:rsidP="00000905">
            <w:pPr>
              <w:rPr>
                <w:rFonts w:ascii="Times New Roman" w:hAnsi="Times New Roman" w:cs="Times New Roman"/>
                <w:b/>
              </w:rPr>
            </w:pPr>
            <w:r w:rsidRPr="0070188D">
              <w:rPr>
                <w:rFonts w:ascii="Times New Roman" w:hAnsi="Times New Roman" w:cs="Times New Roman"/>
                <w:b/>
              </w:rPr>
              <w:t>Деятельность ребенка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Pr="0070188D" w:rsidRDefault="004D12E6" w:rsidP="000009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188D">
              <w:rPr>
                <w:rFonts w:ascii="Times New Roman" w:hAnsi="Times New Roman" w:cs="Times New Roman"/>
                <w:b/>
                <w:iCs/>
              </w:rPr>
              <w:t>Планируемые результаты</w:t>
            </w:r>
          </w:p>
        </w:tc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Pr="0070188D" w:rsidRDefault="004D12E6" w:rsidP="0000090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0188D">
              <w:rPr>
                <w:rFonts w:ascii="Times New Roman" w:hAnsi="Times New Roman" w:cs="Times New Roman"/>
                <w:b/>
              </w:rPr>
              <w:t>Примечание</w:t>
            </w:r>
            <w:r w:rsidRPr="0070188D">
              <w:rPr>
                <w:rFonts w:ascii="Times New Roman" w:hAnsi="Times New Roman" w:cs="Times New Roman"/>
              </w:rPr>
              <w:t xml:space="preserve"> </w:t>
            </w: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88D">
              <w:rPr>
                <w:rFonts w:ascii="Times New Roman" w:hAnsi="Times New Roman" w:cs="Times New Roman"/>
                <w:sz w:val="20"/>
                <w:szCs w:val="20"/>
              </w:rPr>
              <w:t xml:space="preserve">(Вносятся коррективы при </w:t>
            </w:r>
            <w:proofErr w:type="gramStart"/>
            <w:r w:rsidRPr="0070188D">
              <w:rPr>
                <w:rFonts w:ascii="Times New Roman" w:hAnsi="Times New Roman" w:cs="Times New Roman"/>
                <w:sz w:val="20"/>
                <w:szCs w:val="20"/>
              </w:rPr>
              <w:t>необходимости )</w:t>
            </w:r>
            <w:proofErr w:type="gramEnd"/>
          </w:p>
        </w:tc>
      </w:tr>
      <w:tr w:rsidR="004D12E6" w:rsidRPr="0070188D" w:rsidTr="00000905">
        <w:trPr>
          <w:trHeight w:val="3576"/>
        </w:trPr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деятельности</w:t>
            </w:r>
          </w:p>
        </w:tc>
        <w:tc>
          <w:tcPr>
            <w:tcW w:w="2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Личностно-ориентированные приемы.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Работа со схемой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2E6" w:rsidRPr="00D23288" w:rsidRDefault="004D12E6" w:rsidP="004D12E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D2328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Орг.момент .</w:t>
            </w:r>
            <w:proofErr w:type="gramEnd"/>
          </w:p>
          <w:p w:rsidR="004D12E6" w:rsidRPr="00D23288" w:rsidRDefault="004D12E6" w:rsidP="00000905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- Добрый день! Сегодня я предлага</w:t>
            </w:r>
            <w:r w:rsidR="00D23288"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ю отправиться в гости к </w:t>
            </w:r>
            <w:proofErr w:type="spellStart"/>
            <w:r w:rsidR="00D23288" w:rsidRPr="00D23288">
              <w:rPr>
                <w:rFonts w:ascii="Times New Roman" w:hAnsi="Times New Roman" w:cs="Times New Roman"/>
                <w:sz w:val="24"/>
                <w:szCs w:val="24"/>
              </w:rPr>
              <w:t>Дракоше</w:t>
            </w:r>
            <w:proofErr w:type="spellEnd"/>
            <w:r w:rsidR="0052160B">
              <w:rPr>
                <w:rFonts w:ascii="Times New Roman" w:hAnsi="Times New Roman" w:cs="Times New Roman"/>
                <w:sz w:val="24"/>
                <w:szCs w:val="24"/>
              </w:rPr>
              <w:t>! В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ы удивлен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, покажи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как. А теперь </w:t>
            </w:r>
            <w:r w:rsidR="0052160B" w:rsidRPr="00D23288">
              <w:rPr>
                <w:rFonts w:ascii="Times New Roman" w:hAnsi="Times New Roman" w:cs="Times New Roman"/>
                <w:sz w:val="24"/>
                <w:szCs w:val="24"/>
              </w:rPr>
              <w:t>покажи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те, как в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ы рад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4D12E6" w:rsidRPr="00D23288" w:rsidRDefault="00D23288" w:rsidP="00000905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Вместе с </w:t>
            </w:r>
            <w:proofErr w:type="spellStart"/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Дракошей</w:t>
            </w:r>
            <w:proofErr w:type="spellEnd"/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мы будем учиться произносить какой-то звук. 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>Послушай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внимательно, посмотри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те на схему и узна</w:t>
            </w:r>
            <w:r w:rsidR="008C2B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этот звук.</w:t>
            </w:r>
          </w:p>
          <w:p w:rsidR="004D12E6" w:rsidRPr="00D23288" w:rsidRDefault="004D12E6" w:rsidP="004D12E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звука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- Рот открыт, кончик языка касается бугорков за верхними зубами. Боковые края языка прижаты к коренным зубам. Под напором выдыхаемого холодного воздуха кончик языка дрожит. Голос есть. </w:t>
            </w:r>
          </w:p>
          <w:p w:rsidR="004D12E6" w:rsidRPr="00D23288" w:rsidRDefault="004D12E6" w:rsidP="0000090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 профиля (схемы) звука. </w:t>
            </w:r>
          </w:p>
          <w:p w:rsidR="004D12E6" w:rsidRPr="00D23288" w:rsidRDefault="004D12E6" w:rsidP="00000905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b/>
                <w:sz w:val="24"/>
                <w:szCs w:val="24"/>
              </w:rPr>
              <w:t>(1мин)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2E6" w:rsidRPr="00D23288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>т мимические упражнения.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E2" w:rsidRPr="00D23288" w:rsidRDefault="00065DE2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52160B" w:rsidP="00000905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проверяют уклад звука и определяю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т его. Это звук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E2" w:rsidRPr="00D23288" w:rsidRDefault="00065DE2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извлекать информацию из схем, из практического показа логопеда положений языка и губ.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Pr="00D23288" w:rsidRDefault="004D12E6" w:rsidP="000009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Схема не обязательна, если у ребенка нарушена одна группа звуков.</w:t>
            </w:r>
          </w:p>
          <w:p w:rsidR="004D12E6" w:rsidRPr="00D23288" w:rsidRDefault="004D12E6" w:rsidP="000009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2E6" w:rsidRPr="0070188D" w:rsidTr="00000905">
        <w:tc>
          <w:tcPr>
            <w:tcW w:w="158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Default="004D12E6" w:rsidP="0000090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2 этап. </w:t>
            </w:r>
            <w:r w:rsidRPr="0070188D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 по теме</w:t>
            </w:r>
          </w:p>
          <w:p w:rsidR="004D12E6" w:rsidRPr="0070188D" w:rsidRDefault="004D12E6" w:rsidP="000009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2E6" w:rsidRPr="0070188D" w:rsidTr="00000905">
        <w:trPr>
          <w:trHeight w:val="703"/>
        </w:trPr>
        <w:tc>
          <w:tcPr>
            <w:tcW w:w="2156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288" w:rsidRPr="00D23288" w:rsidRDefault="004D12E6" w:rsidP="00000905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проблемную ситуацию, создать условия для формулирования 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ребенком самостоятельно или под руководством логопеда.</w:t>
            </w:r>
          </w:p>
          <w:p w:rsidR="004D12E6" w:rsidRPr="00D23288" w:rsidRDefault="004D12E6" w:rsidP="00000905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Актуализировать имеющиеся у ребенка знания. Выявить уровень знаний по теме.</w:t>
            </w:r>
          </w:p>
        </w:tc>
        <w:tc>
          <w:tcPr>
            <w:tcW w:w="22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3288" w:rsidRPr="00D23288" w:rsidRDefault="00D2328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Методы здоровье сберегающей технологии.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288" w:rsidRPr="00D23288" w:rsidRDefault="00D2328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288" w:rsidRDefault="00D2328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DE2" w:rsidRPr="00D23288" w:rsidRDefault="005B4C22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3288" w:rsidRPr="00D23288" w:rsidRDefault="00D2328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Наглядный метод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gridSpan w:val="5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3288" w:rsidRPr="00D23288" w:rsidRDefault="00D23288" w:rsidP="0000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b/>
                <w:sz w:val="24"/>
                <w:szCs w:val="24"/>
              </w:rPr>
              <w:t>Сообщение цели занятия:</w:t>
            </w:r>
          </w:p>
          <w:p w:rsidR="004D12E6" w:rsidRPr="00D23288" w:rsidRDefault="004D12E6" w:rsidP="000009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-Правильн</w:t>
            </w:r>
            <w:r w:rsidR="00D23288"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о! Вместе с </w:t>
            </w:r>
            <w:proofErr w:type="spellStart"/>
            <w:r w:rsidR="00D23288" w:rsidRPr="00D23288">
              <w:rPr>
                <w:rFonts w:ascii="Times New Roman" w:hAnsi="Times New Roman" w:cs="Times New Roman"/>
                <w:sz w:val="24"/>
                <w:szCs w:val="24"/>
              </w:rPr>
              <w:t>Дракошей</w:t>
            </w:r>
            <w:proofErr w:type="spellEnd"/>
            <w:r w:rsidR="00D23288"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мы будем учиться рычать!</w:t>
            </w:r>
          </w:p>
          <w:p w:rsidR="004D12E6" w:rsidRPr="00D23288" w:rsidRDefault="004D12E6" w:rsidP="000009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Какой это звук? (согласный, твёрдый, звонкий) </w:t>
            </w:r>
          </w:p>
          <w:p w:rsidR="004D12E6" w:rsidRDefault="004D12E6" w:rsidP="000009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будем стараться правильно произносить звук /Р/ в слогах и словах. Но прежд</w:t>
            </w:r>
            <w:r w:rsidR="00D23288" w:rsidRPr="00D23288">
              <w:rPr>
                <w:rFonts w:ascii="Times New Roman" w:hAnsi="Times New Roman" w:cs="Times New Roman"/>
                <w:sz w:val="24"/>
                <w:szCs w:val="24"/>
              </w:rPr>
              <w:t>е, чем отправиться в гости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, надо размять язычок. </w:t>
            </w:r>
          </w:p>
          <w:p w:rsidR="0052160B" w:rsidRPr="00D23288" w:rsidRDefault="0052160B" w:rsidP="000009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4D12E6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b/>
                <w:sz w:val="24"/>
                <w:szCs w:val="24"/>
              </w:rPr>
              <w:t>Артикуляционная гимнастика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- «качели»;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- «парус»;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- «лошадка»;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- «грибок»;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- «гармошка»;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- «дятел»</w:t>
            </w:r>
          </w:p>
          <w:p w:rsidR="004D12E6" w:rsidRDefault="0052160B" w:rsidP="000009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заведём у машины моторчик и поедем в гости!</w:t>
            </w:r>
          </w:p>
          <w:p w:rsidR="0052160B" w:rsidRPr="00D23288" w:rsidRDefault="0052160B" w:rsidP="0000090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«заведи мотор»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-р-р-р</w:t>
            </w:r>
          </w:p>
          <w:p w:rsidR="004D12E6" w:rsidRPr="00D23288" w:rsidRDefault="004D12E6" w:rsidP="00000905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b/>
                <w:sz w:val="24"/>
                <w:szCs w:val="24"/>
              </w:rPr>
              <w:t>(2 мин)</w:t>
            </w:r>
          </w:p>
          <w:p w:rsidR="004D12E6" w:rsidRPr="00D23288" w:rsidRDefault="004D12E6" w:rsidP="000009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даю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>т характеристику звука /Р/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т упражнения перед зеркалом </w:t>
            </w:r>
            <w:r w:rsidR="008C2BBB" w:rsidRPr="00D23288">
              <w:rPr>
                <w:rFonts w:ascii="Times New Roman" w:hAnsi="Times New Roman" w:cs="Times New Roman"/>
                <w:sz w:val="24"/>
                <w:szCs w:val="24"/>
              </w:rPr>
              <w:t>сопряжено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или самостоятельно.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Следя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>т за правильным произношение звука /Р/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изучаемому материалу.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60B" w:rsidRPr="00D23288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Само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 xml:space="preserve">стоятельное выполнение детьми 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большинства упражнений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Соблюда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т правильное выполнение упражнений</w:t>
            </w:r>
          </w:p>
          <w:p w:rsidR="004D12E6" w:rsidRPr="00D23288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Соблюдаю</w:t>
            </w:r>
            <w:r w:rsidR="004D12E6" w:rsidRPr="00D23288">
              <w:rPr>
                <w:rFonts w:ascii="Times New Roman" w:hAnsi="Times New Roman" w:cs="Times New Roman"/>
                <w:sz w:val="24"/>
                <w:szCs w:val="24"/>
              </w:rPr>
              <w:t>т правильную артикуляцию звука.</w:t>
            </w:r>
          </w:p>
        </w:tc>
        <w:tc>
          <w:tcPr>
            <w:tcW w:w="2328" w:type="dxa"/>
            <w:gridSpan w:val="4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60B" w:rsidRPr="00D23288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В зависимости от пс</w:t>
            </w:r>
            <w:r w:rsidR="0052160B">
              <w:rPr>
                <w:rFonts w:ascii="Times New Roman" w:hAnsi="Times New Roman" w:cs="Times New Roman"/>
                <w:sz w:val="24"/>
                <w:szCs w:val="24"/>
              </w:rPr>
              <w:t>ихологического состояния детей,</w:t>
            </w: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артикул.гимнастика</w:t>
            </w:r>
            <w:proofErr w:type="spellEnd"/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 заменена на </w:t>
            </w:r>
            <w:proofErr w:type="spellStart"/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психогимнастику</w:t>
            </w:r>
            <w:proofErr w:type="spellEnd"/>
            <w:r w:rsidRPr="00D23288">
              <w:rPr>
                <w:rFonts w:ascii="Times New Roman" w:hAnsi="Times New Roman" w:cs="Times New Roman"/>
                <w:sz w:val="24"/>
                <w:szCs w:val="24"/>
              </w:rPr>
              <w:t xml:space="preserve"> или пальчиковую, а также на самомассаж рук.</w:t>
            </w:r>
          </w:p>
          <w:p w:rsidR="004D12E6" w:rsidRPr="00D23288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288">
              <w:rPr>
                <w:rFonts w:ascii="Times New Roman" w:hAnsi="Times New Roman" w:cs="Times New Roman"/>
                <w:sz w:val="24"/>
                <w:szCs w:val="24"/>
              </w:rPr>
              <w:t>При дизартрии возможен самомассаж лица и шеи.</w:t>
            </w:r>
          </w:p>
        </w:tc>
      </w:tr>
      <w:tr w:rsidR="004D12E6" w:rsidRPr="0070188D" w:rsidTr="00000905">
        <w:trPr>
          <w:trHeight w:val="242"/>
        </w:trPr>
        <w:tc>
          <w:tcPr>
            <w:tcW w:w="15876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2E6" w:rsidRDefault="004D12E6" w:rsidP="00000905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 xml:space="preserve">3 этап. </w:t>
            </w:r>
            <w:r w:rsidRPr="00701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деятельность.         </w:t>
            </w:r>
          </w:p>
          <w:p w:rsidR="004D12E6" w:rsidRPr="0070188D" w:rsidRDefault="004D12E6" w:rsidP="000009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4D12E6" w:rsidRPr="0070188D" w:rsidTr="00000905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12E6" w:rsidRDefault="002B1E04" w:rsidP="00000905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произношение звука /Р/ от опорных /Д/ и /Т/, формировать навыки чтения</w:t>
            </w:r>
          </w:p>
          <w:p w:rsidR="002B1E04" w:rsidRDefault="002B1E04" w:rsidP="00000905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E04" w:rsidRDefault="002B1E04" w:rsidP="00000905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E04" w:rsidRDefault="002B1E04" w:rsidP="00000905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1B4021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D12E6" w:rsidRPr="0052160B" w:rsidRDefault="004D12E6" w:rsidP="001B4021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Организовать деятельность детей, направленную на соотнесение исполнения действия, последовательности операций результату.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Игровой прием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B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B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B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BB" w:rsidRPr="0052160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кинезиотерапия</w:t>
            </w:r>
            <w:proofErr w:type="spellEnd"/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Проговаривание слов по картинкам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="00231B3A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сберегающей технологии; </w:t>
            </w:r>
            <w:proofErr w:type="spellStart"/>
            <w:r w:rsidR="00231B3A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</w:p>
          <w:p w:rsidR="008C2BB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BB" w:rsidRPr="0052160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</w:t>
            </w:r>
            <w:r w:rsidR="00F431A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</w:t>
            </w:r>
            <w:proofErr w:type="spellStart"/>
            <w:r w:rsidR="00F431AE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="00C933AD">
              <w:rPr>
                <w:rFonts w:ascii="Times New Roman" w:hAnsi="Times New Roman" w:cs="Times New Roman"/>
                <w:sz w:val="24"/>
                <w:szCs w:val="24"/>
              </w:rPr>
              <w:t>здоровье сберегающей технологии, игровой</w:t>
            </w: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AE" w:rsidRPr="0052160B" w:rsidRDefault="00F431AE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деятельностый</w:t>
            </w:r>
            <w:proofErr w:type="spellEnd"/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6" w:rsidRPr="0052160B" w:rsidRDefault="004D12E6" w:rsidP="0000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1.Автоматизация в слогах</w:t>
            </w:r>
          </w:p>
          <w:p w:rsidR="004D12E6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утром Дракоша обнаружил какие-то следы. Интересно, кто их оставил? Давай</w:t>
            </w:r>
            <w:r w:rsidR="00DD2298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пройдём по следам и узнаем, кому они принадлежат!</w:t>
            </w:r>
          </w:p>
          <w:p w:rsidR="00DD2298" w:rsidRPr="00BF4CCF" w:rsidRDefault="001B4021" w:rsidP="00BF4C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BF4CCF" w:rsidRPr="00BF4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DD2298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98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98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98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Следы принадлежат тигрёнку! Он тоже хочет с вами поиграть! Запомни цепочку слогов и правильно повтори.</w:t>
            </w:r>
            <w:r w:rsidR="008C2BBB">
              <w:rPr>
                <w:rFonts w:ascii="Times New Roman" w:hAnsi="Times New Roman" w:cs="Times New Roman"/>
                <w:sz w:val="24"/>
                <w:szCs w:val="24"/>
              </w:rPr>
              <w:t xml:space="preserve"> Руки одновременно выполняют упражнение «Кулак-ладошка».</w:t>
            </w:r>
          </w:p>
          <w:p w:rsidR="00DD2298" w:rsidRPr="00BF4CCF" w:rsidRDefault="00BF4CCF" w:rsidP="00BF4C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b/>
                <w:sz w:val="24"/>
                <w:szCs w:val="24"/>
              </w:rPr>
              <w:t>(2 мин)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Автоматизация в словах</w:t>
            </w:r>
            <w:r w:rsidR="00DD22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фразе</w:t>
            </w:r>
          </w:p>
          <w:p w:rsidR="004D12E6" w:rsidRPr="0052160B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-Молодцы! Дракоша тоже приготовил для вас и</w:t>
            </w:r>
            <w:r w:rsidR="000F7838">
              <w:rPr>
                <w:rFonts w:ascii="Times New Roman" w:hAnsi="Times New Roman" w:cs="Times New Roman"/>
                <w:sz w:val="24"/>
                <w:szCs w:val="24"/>
              </w:rPr>
              <w:t>гру. Он спрятал картинки в траве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Найдите картинки и прав</w:t>
            </w:r>
            <w:r w:rsidR="000F7838">
              <w:rPr>
                <w:rFonts w:ascii="Times New Roman" w:hAnsi="Times New Roman" w:cs="Times New Roman"/>
                <w:sz w:val="24"/>
                <w:szCs w:val="24"/>
              </w:rPr>
              <w:t xml:space="preserve">ильно произнесите: У </w:t>
            </w:r>
            <w:proofErr w:type="spellStart"/>
            <w:r w:rsidR="000F7838">
              <w:rPr>
                <w:rFonts w:ascii="Times New Roman" w:hAnsi="Times New Roman" w:cs="Times New Roman"/>
                <w:sz w:val="24"/>
                <w:szCs w:val="24"/>
              </w:rPr>
              <w:t>Дракоши</w:t>
            </w:r>
            <w:proofErr w:type="spellEnd"/>
            <w:r w:rsidR="000F7838">
              <w:rPr>
                <w:rFonts w:ascii="Times New Roman" w:hAnsi="Times New Roman" w:cs="Times New Roman"/>
                <w:sz w:val="24"/>
                <w:szCs w:val="24"/>
              </w:rPr>
              <w:t xml:space="preserve"> в траве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4D12E6" w:rsidRPr="0052160B" w:rsidRDefault="001B4021" w:rsidP="00BF4C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</w:t>
            </w:r>
            <w:r w:rsidR="00BF4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4D12E6" w:rsidRPr="0052160B" w:rsidRDefault="000F7838" w:rsidP="0000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D12E6" w:rsidRPr="0052160B">
              <w:rPr>
                <w:rFonts w:ascii="Times New Roman" w:hAnsi="Times New Roman" w:cs="Times New Roman"/>
                <w:b/>
                <w:sz w:val="24"/>
                <w:szCs w:val="24"/>
              </w:rPr>
              <w:t>.Упражнение на развитие дыхания</w:t>
            </w:r>
          </w:p>
          <w:p w:rsidR="004D12E6" w:rsidRDefault="000F783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Дракоша предлагает немного отдохнуть под музыку и потренировать дыхание.</w:t>
            </w:r>
          </w:p>
          <w:p w:rsidR="004D12E6" w:rsidRPr="00BF4CCF" w:rsidRDefault="00BF4CCF" w:rsidP="00BF4C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1B40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F4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8C2BB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12E6" w:rsidRPr="0052160B" w:rsidRDefault="000F7838" w:rsidP="0000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D12E6" w:rsidRPr="0052160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Согласование существительного с числительным</w:t>
            </w:r>
          </w:p>
          <w:p w:rsidR="004D12E6" w:rsidRPr="0052160B" w:rsidRDefault="005B4C22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посчитаем, сколько мы нашли в траве предметов. Бросайте кубик </w:t>
            </w:r>
            <w:r w:rsidR="00BF4CCF">
              <w:rPr>
                <w:rFonts w:ascii="Times New Roman" w:hAnsi="Times New Roman" w:cs="Times New Roman"/>
                <w:sz w:val="24"/>
                <w:szCs w:val="24"/>
              </w:rPr>
              <w:t>и считайте предмет, который я буду показывать.</w:t>
            </w:r>
          </w:p>
          <w:p w:rsidR="004D12E6" w:rsidRPr="00BF4CCF" w:rsidRDefault="00BF4CCF" w:rsidP="00BF4C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b/>
                <w:sz w:val="24"/>
                <w:szCs w:val="24"/>
              </w:rPr>
              <w:t>(2 мин)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C933AD" w:rsidP="0000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5.Игра с мячом «Один-много»</w:t>
            </w:r>
          </w:p>
          <w:p w:rsidR="00C933AD" w:rsidRDefault="00C933AD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Дракоша предлагает сыграть в игру «Один-много». Кидаем мяч друг другу с проговариванием слов. Один ребёнок говорит слово в ед.ч., другой возвращает мяч и говорит слово во мн.ч., потом </w:t>
            </w:r>
            <w:r w:rsidR="00BF4CCF">
              <w:rPr>
                <w:rFonts w:ascii="Times New Roman" w:hAnsi="Times New Roman" w:cs="Times New Roman"/>
                <w:sz w:val="24"/>
                <w:szCs w:val="24"/>
              </w:rPr>
              <w:t>меняемся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3AD" w:rsidRPr="00BF4CCF" w:rsidRDefault="001B4021" w:rsidP="00BF4C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 w:rsidR="00BF4CCF" w:rsidRPr="00BF4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  <w:p w:rsidR="004D12E6" w:rsidRPr="0052160B" w:rsidRDefault="00C933AD" w:rsidP="0000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D12E6" w:rsidRPr="0052160B">
              <w:rPr>
                <w:rFonts w:ascii="Times New Roman" w:hAnsi="Times New Roman" w:cs="Times New Roman"/>
                <w:b/>
                <w:sz w:val="24"/>
                <w:szCs w:val="24"/>
              </w:rPr>
              <w:t>.Развитие фонематического восприятия</w:t>
            </w:r>
          </w:p>
          <w:p w:rsidR="004D12E6" w:rsidRPr="0052160B" w:rsidRDefault="00C933AD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буду произносить слова, а вы, когда услышите не правильно произнесённое слово, нажимайте на звоночек и поправляйте меня.</w:t>
            </w:r>
          </w:p>
          <w:p w:rsidR="004D12E6" w:rsidRDefault="00C933AD" w:rsidP="00BF4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</w:p>
          <w:p w:rsidR="00BF4CCF" w:rsidRPr="00BF4CCF" w:rsidRDefault="00BF4CCF" w:rsidP="00BF4CC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b/>
                <w:sz w:val="24"/>
                <w:szCs w:val="24"/>
              </w:rPr>
              <w:t>(2 мин)</w:t>
            </w:r>
          </w:p>
          <w:p w:rsidR="004D12E6" w:rsidRPr="00BF4CCF" w:rsidRDefault="00BF4CCF" w:rsidP="00000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C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Закрепление буквы «Р». Анализ и синтез слов.</w:t>
            </w:r>
          </w:p>
          <w:p w:rsidR="00BF4CCF" w:rsidRDefault="00BF4CCF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буквой на письме обозначается звук /Р/? На что похожа эта буква? Определи место звука /Р/ в словах и обозначь место прищепкой.</w:t>
            </w:r>
          </w:p>
          <w:p w:rsidR="00BF4CCF" w:rsidRDefault="002B1E04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слова из слогов на</w:t>
            </w:r>
            <w:r w:rsidR="00BF4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деталях</w:t>
            </w:r>
            <w:r w:rsidR="00BF4CCF">
              <w:rPr>
                <w:rFonts w:ascii="Times New Roman" w:hAnsi="Times New Roman" w:cs="Times New Roman"/>
                <w:sz w:val="24"/>
                <w:szCs w:val="24"/>
              </w:rPr>
              <w:t xml:space="preserve"> снеговика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1E04" w:rsidRPr="002B1E04" w:rsidRDefault="002B1E04" w:rsidP="002B1E0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04">
              <w:rPr>
                <w:rFonts w:ascii="Times New Roman" w:hAnsi="Times New Roman" w:cs="Times New Roman"/>
                <w:b/>
                <w:sz w:val="24"/>
                <w:szCs w:val="24"/>
              </w:rPr>
              <w:t>(2 мин)</w:t>
            </w:r>
          </w:p>
          <w:p w:rsidR="002B1E04" w:rsidRPr="0052160B" w:rsidRDefault="002B1E04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6" w:rsidRDefault="0052160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попеременно бросают игровой кубик и идут столько шагов, сколько выпадет точек, при этом читают слоги, написанные на следах.</w:t>
            </w:r>
          </w:p>
          <w:p w:rsidR="008C2BBB" w:rsidRPr="0052160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 логопедом повторяют цепочку слогов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B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просматривают картинки через фонарик и произносят фразу.</w:t>
            </w: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BB" w:rsidRPr="0052160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0F783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дыхательные упражнения под музыку, контролирую</w:t>
            </w:r>
            <w:r w:rsidR="004D12E6" w:rsidRPr="0052160B">
              <w:rPr>
                <w:rFonts w:ascii="Times New Roman" w:hAnsi="Times New Roman" w:cs="Times New Roman"/>
                <w:sz w:val="24"/>
                <w:szCs w:val="24"/>
              </w:rPr>
              <w:t>т силу выдоха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ритм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C933AD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детьми</w:t>
            </w:r>
            <w:r w:rsidR="004D12E6" w:rsidRPr="0052160B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 предварительной инструкции; согласование числительных с сущ.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C933AD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кидают мяч с проговариванием слов, изменяя число.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C933AD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слова, определяю</w:t>
            </w:r>
            <w:r w:rsidR="004D12E6" w:rsidRPr="0052160B">
              <w:rPr>
                <w:rFonts w:ascii="Times New Roman" w:hAnsi="Times New Roman" w:cs="Times New Roman"/>
                <w:sz w:val="24"/>
                <w:szCs w:val="24"/>
              </w:rPr>
              <w:t>т правильное звучание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поправляю логопеда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2B1E04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определяют место звука в слове, из слогов составляют слова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6" w:rsidRPr="0052160B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Закрепляю</w:t>
            </w:r>
            <w:r w:rsidR="004D12E6" w:rsidRPr="0052160B">
              <w:rPr>
                <w:rFonts w:ascii="Times New Roman" w:hAnsi="Times New Roman" w:cs="Times New Roman"/>
                <w:sz w:val="24"/>
                <w:szCs w:val="24"/>
              </w:rPr>
              <w:t>т правильное произношение звука в слогах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298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BB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DD229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Следят за правильной последовательностью слогов в цепочке и их произношением</w:t>
            </w:r>
            <w:r w:rsidR="008C2BBB">
              <w:rPr>
                <w:rFonts w:ascii="Times New Roman" w:hAnsi="Times New Roman" w:cs="Times New Roman"/>
                <w:sz w:val="24"/>
                <w:szCs w:val="24"/>
              </w:rPr>
              <w:t>, правильным чередованием позиций кулак-ладошка</w:t>
            </w:r>
          </w:p>
          <w:p w:rsidR="008C2BB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0F7838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Следят за правильным произношением звука в словах</w:t>
            </w: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Формируются функции контроля и самоконтроля</w:t>
            </w:r>
          </w:p>
          <w:p w:rsidR="008C2BBB" w:rsidRPr="0052160B" w:rsidRDefault="008C2BBB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функции контроля силы выдоха и направленной воздушной струи</w:t>
            </w:r>
            <w:r w:rsidR="000F7838">
              <w:rPr>
                <w:rFonts w:ascii="Times New Roman" w:hAnsi="Times New Roman" w:cs="Times New Roman"/>
                <w:sz w:val="24"/>
                <w:szCs w:val="24"/>
              </w:rPr>
              <w:t>, задержки дыхания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C933AD">
              <w:rPr>
                <w:rFonts w:ascii="Times New Roman" w:hAnsi="Times New Roman" w:cs="Times New Roman"/>
                <w:sz w:val="24"/>
                <w:szCs w:val="24"/>
              </w:rPr>
              <w:t>ирование лексико-грамматических категорий.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принимать и сохранять учебную задачу.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C933AD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лексико-грамматических категорий, формирование общей моторики, согласования движений.</w:t>
            </w: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CF" w:rsidRDefault="00BF4CCF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CF" w:rsidRDefault="00BF4CCF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CCF" w:rsidRPr="0052160B" w:rsidRDefault="00BF4CCF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восприятия, внимания и контроля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букв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</w:t>
            </w:r>
            <w:r w:rsidR="00BF4CCF">
              <w:rPr>
                <w:rFonts w:ascii="Times New Roman" w:hAnsi="Times New Roman" w:cs="Times New Roman"/>
                <w:sz w:val="24"/>
                <w:szCs w:val="24"/>
              </w:rPr>
              <w:t xml:space="preserve">анализа и синтеза, </w:t>
            </w: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5B4C22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 </w:t>
            </w:r>
            <w:r w:rsidR="00DD2298">
              <w:rPr>
                <w:rFonts w:ascii="Times New Roman" w:hAnsi="Times New Roman" w:cs="Times New Roman"/>
                <w:sz w:val="24"/>
                <w:szCs w:val="24"/>
              </w:rPr>
              <w:t>чтение слогов ребёнку, если он не умеет читать</w:t>
            </w:r>
            <w:r w:rsidR="004D12E6" w:rsidRPr="00521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Возможно усложнение задания</w:t>
            </w:r>
            <w:r w:rsidR="00DD2298">
              <w:rPr>
                <w:rFonts w:ascii="Times New Roman" w:hAnsi="Times New Roman" w:cs="Times New Roman"/>
                <w:sz w:val="24"/>
                <w:szCs w:val="24"/>
              </w:rPr>
              <w:t xml:space="preserve"> (увеличения количества слогов в цепочке)</w:t>
            </w: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 xml:space="preserve">Можно использовать другие дыхательные упражнения </w:t>
            </w:r>
          </w:p>
          <w:p w:rsidR="00C933AD" w:rsidRDefault="00C933AD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52160B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60B">
              <w:rPr>
                <w:rFonts w:ascii="Times New Roman" w:hAnsi="Times New Roman" w:cs="Times New Roman"/>
                <w:sz w:val="24"/>
                <w:szCs w:val="24"/>
              </w:rPr>
              <w:t>Облегчение или усложнение по ситуации</w:t>
            </w: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в игре образовывать уменьшительно-ласкательную форму слова или согласование с притяжательными местоимениями</w:t>
            </w: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021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заменить на задания прочитай слово по первым</w:t>
            </w:r>
            <w:r w:rsidR="00F43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(последним) буквам, сделай звуковой анализ слова, вставь пропущенную букву и прочитай слово и др.</w:t>
            </w:r>
          </w:p>
          <w:p w:rsidR="001B4021" w:rsidRPr="0052160B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2E6" w:rsidRPr="0070188D" w:rsidTr="00000905">
        <w:trPr>
          <w:trHeight w:val="297"/>
        </w:trPr>
        <w:tc>
          <w:tcPr>
            <w:tcW w:w="15876" w:type="dxa"/>
            <w:gridSpan w:val="1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12E6" w:rsidRDefault="004D12E6" w:rsidP="0000090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70188D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lastRenderedPageBreak/>
              <w:t>4 этап.  Итоговая и рефлексивная деятельность</w:t>
            </w:r>
          </w:p>
          <w:p w:rsidR="002B1E04" w:rsidRPr="0070188D" w:rsidRDefault="002B1E04" w:rsidP="0000090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4D12E6" w:rsidRPr="0070188D" w:rsidTr="00000905">
        <w:trPr>
          <w:trHeight w:val="2849"/>
        </w:trPr>
        <w:tc>
          <w:tcPr>
            <w:tcW w:w="46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12E6" w:rsidRPr="0070188D" w:rsidRDefault="004D12E6" w:rsidP="00000905">
            <w:pPr>
              <w:shd w:val="clear" w:color="auto" w:fill="FFFFFF"/>
              <w:spacing w:before="309" w:after="309"/>
              <w:rPr>
                <w:rFonts w:ascii="Times New Roman" w:hAnsi="Times New Roman" w:cs="Times New Roman"/>
              </w:rPr>
            </w:pPr>
            <w:r w:rsidRPr="0070188D">
              <w:rPr>
                <w:rFonts w:ascii="Times New Roman" w:hAnsi="Times New Roman" w:cs="Times New Roman"/>
              </w:rPr>
              <w:t>Организовать оценку ребенком результата своей деятельности</w:t>
            </w:r>
          </w:p>
          <w:p w:rsidR="004D12E6" w:rsidRPr="002B1E04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 учителем-логопедом.</w:t>
            </w: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6" w:rsidRPr="0070188D" w:rsidRDefault="002B1E04" w:rsidP="0000090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Самостоятельная оценка детьми </w:t>
            </w:r>
            <w:r w:rsidR="004D12E6" w:rsidRPr="007018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собственной деятельности.</w:t>
            </w: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70188D">
              <w:rPr>
                <w:rFonts w:ascii="Times New Roman" w:hAnsi="Times New Roman" w:cs="Times New Roman"/>
                <w:iCs/>
                <w:sz w:val="24"/>
                <w:szCs w:val="24"/>
              </w:rPr>
              <w:t>Что мы сегодня делали на занятии?</w:t>
            </w:r>
          </w:p>
          <w:p w:rsidR="004D12E6" w:rsidRPr="0070188D" w:rsidRDefault="002B1E04" w:rsidP="00000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-Как вы считаете, сегодня вы справились</w:t>
            </w:r>
            <w:r w:rsidR="004D12E6" w:rsidRPr="007018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 всеми заданиями?</w:t>
            </w:r>
          </w:p>
          <w:p w:rsidR="004D12E6" w:rsidRPr="0070188D" w:rsidRDefault="002B1E04" w:rsidP="00000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-Вам</w:t>
            </w:r>
            <w:r w:rsidR="004D12E6" w:rsidRPr="007018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было интересно?</w:t>
            </w: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iCs/>
                <w:sz w:val="24"/>
                <w:szCs w:val="24"/>
              </w:rPr>
              <w:t>-Какое сейчас у тебя настроение?</w:t>
            </w:r>
          </w:p>
          <w:p w:rsidR="004D12E6" w:rsidRPr="002B1E04" w:rsidRDefault="004D12E6" w:rsidP="0000090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04">
              <w:rPr>
                <w:rFonts w:ascii="Times New Roman" w:hAnsi="Times New Roman" w:cs="Times New Roman"/>
                <w:b/>
                <w:sz w:val="24"/>
                <w:szCs w:val="24"/>
              </w:rPr>
              <w:t>(1 мин)</w:t>
            </w: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sz w:val="24"/>
                <w:szCs w:val="24"/>
              </w:rPr>
              <w:t>Отвечает на вопросы логопеда по желанию.</w:t>
            </w: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sz w:val="24"/>
                <w:szCs w:val="24"/>
              </w:rPr>
              <w:t>Оценивают состояние своего настроения на текущий момент (в конце занятия)</w:t>
            </w:r>
          </w:p>
        </w:tc>
        <w:tc>
          <w:tcPr>
            <w:tcW w:w="2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8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определять успешность выполнения задания в диалоге с учителем-логопедом.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70188D" w:rsidRDefault="001B4021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Возможна оценка деятельности детей друг другом.</w:t>
            </w: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2E6" w:rsidRPr="0070188D" w:rsidRDefault="004D12E6" w:rsidP="00000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2E6" w:rsidRPr="0070188D" w:rsidRDefault="004D12E6" w:rsidP="004D12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2E6" w:rsidRPr="0070188D" w:rsidRDefault="004D12E6" w:rsidP="004D12E6">
      <w:pPr>
        <w:rPr>
          <w:rFonts w:ascii="Times New Roman" w:hAnsi="Times New Roman" w:cs="Times New Roman"/>
          <w:sz w:val="28"/>
          <w:szCs w:val="28"/>
        </w:rPr>
      </w:pPr>
    </w:p>
    <w:p w:rsidR="00F068F4" w:rsidRDefault="00F068F4"/>
    <w:p w:rsidR="002B57BC" w:rsidRDefault="002B57BC"/>
    <w:p w:rsidR="002B57BC" w:rsidRDefault="002B57BC"/>
    <w:p w:rsidR="002B57BC" w:rsidRDefault="002B57BC">
      <w:pPr>
        <w:rPr>
          <w:noProof/>
          <w:lang w:eastAsia="ru-RU"/>
        </w:rPr>
      </w:pPr>
      <w:r w:rsidRPr="002B57BC">
        <w:rPr>
          <w:noProof/>
          <w:lang w:eastAsia="ru-RU"/>
        </w:rPr>
        <w:lastRenderedPageBreak/>
        <w:drawing>
          <wp:inline distT="0" distB="0" distL="0" distR="0">
            <wp:extent cx="4041058" cy="6737985"/>
            <wp:effectExtent l="0" t="0" r="0" b="0"/>
            <wp:docPr id="1" name="Рисунок 1" descr="E:\ДС 2020\Открытые занятия И.Ю\Игры с Дракошей\IMG_20200127_11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С 2020\Открытые занятия И.Ю\Игры с Дракошей\IMG_20200127_112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961" cy="674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 w:rsidRPr="002B57BC">
        <w:rPr>
          <w:noProof/>
          <w:lang w:eastAsia="ru-RU"/>
        </w:rPr>
        <w:drawing>
          <wp:inline distT="0" distB="0" distL="0" distR="0">
            <wp:extent cx="4100051" cy="6753860"/>
            <wp:effectExtent l="0" t="0" r="0" b="0"/>
            <wp:docPr id="2" name="Рисунок 2" descr="E:\ДС 2020\Открытые занятия И.Ю\Игры с Дракошей\IMG_20200127_11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С 2020\Открытые занятия И.Ю\Игры с Дракошей\IMG_20200127_112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099" cy="675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7BC" w:rsidRDefault="002B57BC">
      <w:bookmarkStart w:id="0" w:name="_GoBack"/>
      <w:r w:rsidRPr="002B57BC">
        <w:rPr>
          <w:noProof/>
          <w:lang w:eastAsia="ru-RU"/>
        </w:rPr>
        <w:lastRenderedPageBreak/>
        <w:drawing>
          <wp:inline distT="0" distB="0" distL="0" distR="0">
            <wp:extent cx="9250947" cy="5869858"/>
            <wp:effectExtent l="0" t="0" r="0" b="0"/>
            <wp:docPr id="3" name="Рисунок 3" descr="E:\ДС 2020\Открытые занятия И.Ю\Игры с Дракошей\IMG_20200127_11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С 2020\Открытые занятия И.Ю\Игры с Дракошей\IMG_20200127_112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014" cy="587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57BC" w:rsidRDefault="002B57BC">
      <w:r w:rsidRPr="002B57BC">
        <w:rPr>
          <w:noProof/>
          <w:lang w:eastAsia="ru-RU"/>
        </w:rPr>
        <w:lastRenderedPageBreak/>
        <w:drawing>
          <wp:inline distT="0" distB="0" distL="0" distR="0">
            <wp:extent cx="9250947" cy="5825613"/>
            <wp:effectExtent l="0" t="0" r="0" b="0"/>
            <wp:docPr id="4" name="Рисунок 4" descr="E:\ДС 2020\Открытые занятия И.Ю\Игры с Дракошей\IMG_20200127_11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С 2020\Открытые занятия И.Ю\Игры с Дракошей\IMG_20200127_1129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029" cy="582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57BC" w:rsidSect="004E020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CF57DF"/>
    <w:multiLevelType w:val="hybridMultilevel"/>
    <w:tmpl w:val="808C0E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486E05"/>
    <w:multiLevelType w:val="hybridMultilevel"/>
    <w:tmpl w:val="15720C5E"/>
    <w:lvl w:ilvl="0" w:tplc="107E24A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623169"/>
    <w:multiLevelType w:val="hybridMultilevel"/>
    <w:tmpl w:val="E2F08FD6"/>
    <w:lvl w:ilvl="0" w:tplc="9E78EFD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92E38"/>
    <w:multiLevelType w:val="hybridMultilevel"/>
    <w:tmpl w:val="A31E2A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FD0E22"/>
    <w:multiLevelType w:val="hybridMultilevel"/>
    <w:tmpl w:val="BE041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50DB22AC"/>
    <w:multiLevelType w:val="hybridMultilevel"/>
    <w:tmpl w:val="A8845546"/>
    <w:lvl w:ilvl="0" w:tplc="0FD2520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8B18EE"/>
    <w:multiLevelType w:val="hybridMultilevel"/>
    <w:tmpl w:val="2160C8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D12E6"/>
    <w:rsid w:val="00065DE2"/>
    <w:rsid w:val="000F7838"/>
    <w:rsid w:val="00194947"/>
    <w:rsid w:val="001B4021"/>
    <w:rsid w:val="00231B3A"/>
    <w:rsid w:val="00286853"/>
    <w:rsid w:val="002B1E04"/>
    <w:rsid w:val="002B57BC"/>
    <w:rsid w:val="004D12E6"/>
    <w:rsid w:val="0052160B"/>
    <w:rsid w:val="005B4C22"/>
    <w:rsid w:val="008C2BBB"/>
    <w:rsid w:val="009D2CEA"/>
    <w:rsid w:val="00A6210A"/>
    <w:rsid w:val="00BE5056"/>
    <w:rsid w:val="00BF4CCF"/>
    <w:rsid w:val="00C933AD"/>
    <w:rsid w:val="00D23288"/>
    <w:rsid w:val="00DD2298"/>
    <w:rsid w:val="00F068F4"/>
    <w:rsid w:val="00F4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7C8C9-56C4-4FEA-8C60-2C02664B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table" w:customStyle="1" w:styleId="1">
    <w:name w:val="Сетка таблицы1"/>
    <w:basedOn w:val="a1"/>
    <w:uiPriority w:val="59"/>
    <w:rsid w:val="004D12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D12E6"/>
    <w:pPr>
      <w:ind w:left="720"/>
      <w:contextualSpacing/>
    </w:pPr>
  </w:style>
  <w:style w:type="table" w:styleId="a6">
    <w:name w:val="Table Grid"/>
    <w:basedOn w:val="a1"/>
    <w:uiPriority w:val="59"/>
    <w:rsid w:val="004D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8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группа</dc:creator>
  <cp:lastModifiedBy>User</cp:lastModifiedBy>
  <cp:revision>6</cp:revision>
  <dcterms:created xsi:type="dcterms:W3CDTF">2020-01-22T06:32:00Z</dcterms:created>
  <dcterms:modified xsi:type="dcterms:W3CDTF">2020-03-09T08:06:00Z</dcterms:modified>
</cp:coreProperties>
</file>