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62" w:rsidRPr="003D5EA1" w:rsidRDefault="003B0E62" w:rsidP="003B0E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EA1">
        <w:rPr>
          <w:rFonts w:ascii="Times New Roman" w:hAnsi="Times New Roman" w:cs="Times New Roman"/>
          <w:b/>
          <w:sz w:val="24"/>
          <w:szCs w:val="24"/>
        </w:rPr>
        <w:t xml:space="preserve">Консультация для родителей по теме развитие речевого дыхания </w:t>
      </w:r>
    </w:p>
    <w:p w:rsidR="00482CB5" w:rsidRPr="003D5EA1" w:rsidRDefault="003B0E62" w:rsidP="003B0E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EA1">
        <w:rPr>
          <w:rFonts w:ascii="Times New Roman" w:hAnsi="Times New Roman" w:cs="Times New Roman"/>
          <w:b/>
          <w:sz w:val="24"/>
          <w:szCs w:val="24"/>
        </w:rPr>
        <w:t>«Дуем, дуем, задуваем – речь улучшаем»</w:t>
      </w:r>
    </w:p>
    <w:p w:rsidR="003B0E62" w:rsidRPr="003D5EA1" w:rsidRDefault="003B0E62" w:rsidP="003B0E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EA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B0E62" w:rsidRPr="003D5EA1" w:rsidRDefault="003B0E62" w:rsidP="003B0E6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познакомить родителей с понятием «речевое дыхание» и его значением в формировании речи ребёнка;</w:t>
      </w:r>
    </w:p>
    <w:p w:rsidR="003B0E62" w:rsidRPr="003D5EA1" w:rsidRDefault="003B0E62" w:rsidP="003B0E6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научить нескольким играм на развитие речевого дыхания в домашних условиях.</w:t>
      </w:r>
    </w:p>
    <w:p w:rsidR="003B0E62" w:rsidRPr="003D5EA1" w:rsidRDefault="003B0E62" w:rsidP="003B0E62">
      <w:pPr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 xml:space="preserve">Появляясь на свет, малыш делает свой первый вздох и следующий за ним крик. Но то, что ребёнок задышал, ещё не говорит о том, что у него не будет проблем с речью. </w:t>
      </w:r>
      <w:r w:rsidR="002406B9" w:rsidRPr="003D5EA1">
        <w:rPr>
          <w:rFonts w:ascii="Times New Roman" w:hAnsi="Times New Roman" w:cs="Times New Roman"/>
          <w:sz w:val="24"/>
          <w:szCs w:val="24"/>
        </w:rPr>
        <w:t xml:space="preserve">Физиологическое, или жизненное, дыхание состоит из равномерного вдоха и выдоха, которые сменяют друг друга. Оно предназначено для осуществления газообмена в клетках нашего организма </w:t>
      </w:r>
      <w:r w:rsidR="00B516E6" w:rsidRPr="003D5EA1">
        <w:rPr>
          <w:rFonts w:ascii="Times New Roman" w:hAnsi="Times New Roman" w:cs="Times New Roman"/>
          <w:sz w:val="24"/>
          <w:szCs w:val="24"/>
        </w:rPr>
        <w:t xml:space="preserve">и </w:t>
      </w:r>
      <w:r w:rsidR="002406B9" w:rsidRPr="003D5EA1">
        <w:rPr>
          <w:rFonts w:ascii="Times New Roman" w:hAnsi="Times New Roman" w:cs="Times New Roman"/>
          <w:sz w:val="24"/>
          <w:szCs w:val="24"/>
        </w:rPr>
        <w:t>существенно отличается от речевого дыхания.</w:t>
      </w:r>
    </w:p>
    <w:p w:rsidR="002406B9" w:rsidRPr="003D5EA1" w:rsidRDefault="002406B9" w:rsidP="002406B9">
      <w:pPr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Речевое дыхание призвано участвовать в создании голосового звучания на равномерном выдохе. Оно отличается от жизненного тем, что это управляемый процесс. В речи вдох короткий, а выдох длинный. Поэтому количество выдыхаемого воздуха зависит от длины фразы. Речевое дыхание считается неправильным, если дыхание учащено, выдох укорочен, слишком большой вдох или добор воздуха заметен для окружающих.</w:t>
      </w:r>
    </w:p>
    <w:p w:rsidR="002406B9" w:rsidRPr="003D5EA1" w:rsidRDefault="002406B9" w:rsidP="002406B9">
      <w:pPr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Малышам в раннем возрасте, когда они учатся произносить первые слова, приходится познавать, что такое дышать и говорить одновременно. Им не удаётся говорить длинными фразами, чётко и с логическими паузами</w:t>
      </w:r>
      <w:r w:rsidR="00B516E6" w:rsidRPr="003D5EA1">
        <w:rPr>
          <w:rFonts w:ascii="Times New Roman" w:hAnsi="Times New Roman" w:cs="Times New Roman"/>
          <w:sz w:val="24"/>
          <w:szCs w:val="24"/>
        </w:rPr>
        <w:t xml:space="preserve">. Создаётся впечатление, что ребёнок задыхается, а ему просто не хватает воздуха в силу слабого вдоха и короткого выдоха. </w:t>
      </w:r>
      <w:r w:rsidRPr="003D5EA1">
        <w:rPr>
          <w:rFonts w:ascii="Times New Roman" w:hAnsi="Times New Roman" w:cs="Times New Roman"/>
          <w:sz w:val="24"/>
          <w:szCs w:val="24"/>
        </w:rPr>
        <w:t>Регулярные занятия дыхательной гимнастикой способствуют воспитанию у малыша правильного речевого дыхания с удлиненным постепенным вдохом,</w:t>
      </w:r>
      <w:r w:rsidR="00B516E6" w:rsidRPr="003D5EA1">
        <w:rPr>
          <w:rFonts w:ascii="Times New Roman" w:hAnsi="Times New Roman" w:cs="Times New Roman"/>
          <w:sz w:val="24"/>
          <w:szCs w:val="24"/>
        </w:rPr>
        <w:t xml:space="preserve"> а так </w:t>
      </w:r>
      <w:proofErr w:type="gramStart"/>
      <w:r w:rsidR="00B516E6" w:rsidRPr="003D5EA1">
        <w:rPr>
          <w:rFonts w:ascii="Times New Roman" w:hAnsi="Times New Roman" w:cs="Times New Roman"/>
          <w:sz w:val="24"/>
          <w:szCs w:val="24"/>
        </w:rPr>
        <w:t xml:space="preserve">же </w:t>
      </w:r>
      <w:r w:rsidRPr="003D5EA1">
        <w:rPr>
          <w:rFonts w:ascii="Times New Roman" w:hAnsi="Times New Roman" w:cs="Times New Roman"/>
          <w:sz w:val="24"/>
          <w:szCs w:val="24"/>
        </w:rPr>
        <w:t xml:space="preserve"> профилактике</w:t>
      </w:r>
      <w:proofErr w:type="gramEnd"/>
      <w:r w:rsidRPr="003D5EA1">
        <w:rPr>
          <w:rFonts w:ascii="Times New Roman" w:hAnsi="Times New Roman" w:cs="Times New Roman"/>
          <w:sz w:val="24"/>
          <w:szCs w:val="24"/>
        </w:rPr>
        <w:t xml:space="preserve"> болезней дыхательных путей.</w:t>
      </w:r>
    </w:p>
    <w:p w:rsidR="002406B9" w:rsidRPr="003D5EA1" w:rsidRDefault="002406B9" w:rsidP="002406B9">
      <w:pPr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Упражнения для развития речевого дыхания:</w:t>
      </w:r>
    </w:p>
    <w:p w:rsidR="002406B9" w:rsidRPr="003D5EA1" w:rsidRDefault="00B516E6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«Пена в ванне»</w:t>
      </w:r>
    </w:p>
    <w:p w:rsidR="00B516E6" w:rsidRDefault="00B516E6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 xml:space="preserve">Для этого упражнения потребуется игрушечная ванночка или таз, вода, пена для ванны, коктейльная трубочка. Наливаем в ёмкость воду, добавляем пену или гель для душа и дуем через соломинку в воду, делая пену. Проговаривая, отрабатываем слова: пена, мыло, вода, </w:t>
      </w:r>
      <w:proofErr w:type="spellStart"/>
      <w:r w:rsidRPr="003D5EA1">
        <w:rPr>
          <w:rFonts w:ascii="Times New Roman" w:hAnsi="Times New Roman" w:cs="Times New Roman"/>
          <w:sz w:val="24"/>
          <w:szCs w:val="24"/>
        </w:rPr>
        <w:t>буль</w:t>
      </w:r>
      <w:proofErr w:type="spellEnd"/>
      <w:r w:rsidRPr="003D5EA1">
        <w:rPr>
          <w:rFonts w:ascii="Times New Roman" w:hAnsi="Times New Roman" w:cs="Times New Roman"/>
          <w:sz w:val="24"/>
          <w:szCs w:val="24"/>
        </w:rPr>
        <w:t>, дуй. Затем в пене можно искупать известных ребёнку животных, отрабатывая при этом слова: мою лису, мою козу, мою муху и т д. При этом мы формируем у ребёнка правильное окончание слов в родительном падеже.</w:t>
      </w:r>
    </w:p>
    <w:p w:rsidR="003D5EA1" w:rsidRPr="003D5EA1" w:rsidRDefault="003D5EA1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6E6" w:rsidRPr="003D5EA1" w:rsidRDefault="00B516E6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«Снегопад»</w:t>
      </w:r>
    </w:p>
    <w:p w:rsidR="00B516E6" w:rsidRDefault="00B516E6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Нам потребуется прозрачный пластиковый стакан с крышкой, пенопласт или искусственный снег, коктейльная трубочка. В крышке делаем отверстие</w:t>
      </w:r>
      <w:r w:rsidR="00F377F2" w:rsidRPr="003D5EA1">
        <w:rPr>
          <w:rFonts w:ascii="Times New Roman" w:hAnsi="Times New Roman" w:cs="Times New Roman"/>
          <w:sz w:val="24"/>
          <w:szCs w:val="24"/>
        </w:rPr>
        <w:t>, в стакан приклеиваем ёлочку, снеговика или любую другую игрушку и насыпаем пенопласт или искусственный снег. Закрываем крышку, вставляем в отверстие трубочку и дуем, вызывая снегопад. Отрабатываем слова: дуй, снег, идёт, падает.</w:t>
      </w:r>
    </w:p>
    <w:p w:rsidR="003D5EA1" w:rsidRDefault="003D5EA1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EA1" w:rsidRPr="003D5EA1" w:rsidRDefault="003D5EA1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EA1" w:rsidRPr="003D5EA1" w:rsidRDefault="00F377F2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lastRenderedPageBreak/>
        <w:t>«Морская регата»</w:t>
      </w:r>
    </w:p>
    <w:p w:rsidR="00F377F2" w:rsidRDefault="00F377F2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Для этого упражнения понадобится таз с водой, кусочки пенопласта, зубочистки, бумага и трубочки. Из пенопласта делаем палубу корабля, из зубочистки – мачту, из бумаги – парус. Запускаем кораблики в воду и дуем на них, чтобы поплыли. Можно устроить соревнование чей кораблик быстрее доплывёт. Отраб</w:t>
      </w:r>
      <w:r w:rsidR="001D497B" w:rsidRPr="003D5EA1">
        <w:rPr>
          <w:rFonts w:ascii="Times New Roman" w:hAnsi="Times New Roman" w:cs="Times New Roman"/>
          <w:sz w:val="24"/>
          <w:szCs w:val="24"/>
        </w:rPr>
        <w:t>атываем слова: дуй, вода, плыви, тонет.</w:t>
      </w:r>
    </w:p>
    <w:p w:rsidR="003D5EA1" w:rsidRPr="003D5EA1" w:rsidRDefault="003D5EA1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7F2" w:rsidRPr="003D5EA1" w:rsidRDefault="00F377F2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«Смешная причёска»</w:t>
      </w:r>
    </w:p>
    <w:p w:rsidR="00F377F2" w:rsidRDefault="00F377F2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Потребуется лист бумаги с нарисованным лицом, краски и коктейльная трубочка. Кисточкой на лоб наносим жидкую краску и через трубочку дуем на краску, раздувая её в разные стороны. Получается смешная прическа.</w:t>
      </w:r>
    </w:p>
    <w:p w:rsidR="003D5EA1" w:rsidRPr="003D5EA1" w:rsidRDefault="003D5EA1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77F2" w:rsidRPr="003D5EA1" w:rsidRDefault="00F377F2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«Кто живёт в домике?»</w:t>
      </w:r>
    </w:p>
    <w:p w:rsidR="00F377F2" w:rsidRDefault="00F377F2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Возьмите бумажный одноразовый стакан и в нижней трети проделайте отверстие. Нарисуйте на стакане домик. Возьмите одноразовую перчатку и</w:t>
      </w:r>
      <w:r w:rsidR="001D497B" w:rsidRPr="003D5EA1">
        <w:rPr>
          <w:rFonts w:ascii="Times New Roman" w:hAnsi="Times New Roman" w:cs="Times New Roman"/>
          <w:sz w:val="24"/>
          <w:szCs w:val="24"/>
        </w:rPr>
        <w:t xml:space="preserve"> маркером или </w:t>
      </w:r>
      <w:r w:rsidR="003D5EA1" w:rsidRPr="003D5EA1">
        <w:rPr>
          <w:rFonts w:ascii="Times New Roman" w:hAnsi="Times New Roman" w:cs="Times New Roman"/>
          <w:sz w:val="24"/>
          <w:szCs w:val="24"/>
        </w:rPr>
        <w:t>фломастером нарисуйте</w:t>
      </w:r>
      <w:r w:rsidRPr="003D5EA1">
        <w:rPr>
          <w:rFonts w:ascii="Times New Roman" w:hAnsi="Times New Roman" w:cs="Times New Roman"/>
          <w:sz w:val="24"/>
          <w:szCs w:val="24"/>
        </w:rPr>
        <w:t xml:space="preserve"> на ней смешную рожицу. Наденьте на стакан </w:t>
      </w:r>
      <w:r w:rsidR="007E7E82" w:rsidRPr="003D5EA1">
        <w:rPr>
          <w:rFonts w:ascii="Times New Roman" w:hAnsi="Times New Roman" w:cs="Times New Roman"/>
          <w:sz w:val="24"/>
          <w:szCs w:val="24"/>
        </w:rPr>
        <w:t>перчатку</w:t>
      </w:r>
      <w:r w:rsidRPr="003D5EA1">
        <w:rPr>
          <w:rFonts w:ascii="Times New Roman" w:hAnsi="Times New Roman" w:cs="Times New Roman"/>
          <w:sz w:val="24"/>
          <w:szCs w:val="24"/>
        </w:rPr>
        <w:t xml:space="preserve"> и </w:t>
      </w:r>
      <w:r w:rsidR="007E7E82" w:rsidRPr="003D5EA1">
        <w:rPr>
          <w:rFonts w:ascii="Times New Roman" w:hAnsi="Times New Roman" w:cs="Times New Roman"/>
          <w:sz w:val="24"/>
          <w:szCs w:val="24"/>
        </w:rPr>
        <w:t>вставьте</w:t>
      </w:r>
      <w:r w:rsidRPr="003D5EA1">
        <w:rPr>
          <w:rFonts w:ascii="Times New Roman" w:hAnsi="Times New Roman" w:cs="Times New Roman"/>
          <w:sz w:val="24"/>
          <w:szCs w:val="24"/>
        </w:rPr>
        <w:t xml:space="preserve"> в отверстие </w:t>
      </w:r>
      <w:r w:rsidR="007E7E82" w:rsidRPr="003D5EA1">
        <w:rPr>
          <w:rFonts w:ascii="Times New Roman" w:hAnsi="Times New Roman" w:cs="Times New Roman"/>
          <w:sz w:val="24"/>
          <w:szCs w:val="24"/>
        </w:rPr>
        <w:t>трубочку</w:t>
      </w:r>
      <w:r w:rsidRPr="003D5EA1">
        <w:rPr>
          <w:rFonts w:ascii="Times New Roman" w:hAnsi="Times New Roman" w:cs="Times New Roman"/>
          <w:sz w:val="24"/>
          <w:szCs w:val="24"/>
        </w:rPr>
        <w:t xml:space="preserve">. </w:t>
      </w:r>
      <w:r w:rsidR="007E7E82" w:rsidRPr="003D5EA1">
        <w:rPr>
          <w:rFonts w:ascii="Times New Roman" w:hAnsi="Times New Roman" w:cs="Times New Roman"/>
          <w:sz w:val="24"/>
          <w:szCs w:val="24"/>
        </w:rPr>
        <w:t xml:space="preserve">Дуя через трубочку, ребёнок наполняет </w:t>
      </w:r>
      <w:r w:rsidR="003D5EA1" w:rsidRPr="003D5EA1">
        <w:rPr>
          <w:rFonts w:ascii="Times New Roman" w:hAnsi="Times New Roman" w:cs="Times New Roman"/>
          <w:sz w:val="24"/>
          <w:szCs w:val="24"/>
        </w:rPr>
        <w:t>перчатку воздухом,</w:t>
      </w:r>
      <w:r w:rsidR="007E7E82" w:rsidRPr="003D5EA1">
        <w:rPr>
          <w:rFonts w:ascii="Times New Roman" w:hAnsi="Times New Roman" w:cs="Times New Roman"/>
          <w:sz w:val="24"/>
          <w:szCs w:val="24"/>
        </w:rPr>
        <w:t xml:space="preserve"> и она поднимается, показывая рожицу.</w:t>
      </w:r>
    </w:p>
    <w:p w:rsidR="003D5EA1" w:rsidRPr="003D5EA1" w:rsidRDefault="003D5EA1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E82" w:rsidRPr="003D5EA1" w:rsidRDefault="007E7E82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«Кто выше»</w:t>
      </w:r>
    </w:p>
    <w:p w:rsidR="007E7E82" w:rsidRPr="003D5EA1" w:rsidRDefault="007E7E82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 xml:space="preserve">Нам понадобится ячейка от киндер-сюрприза, коктейльная трубочка, теннисный или любой другой лёгкий мячик. В донышке ячейки проделываем дырочку и вставляем туда трубочку. Кладём мячик в ячейку и дуем в трубочку, мячик взлетает. </w:t>
      </w:r>
      <w:r w:rsidR="001D497B" w:rsidRPr="003D5EA1">
        <w:rPr>
          <w:rFonts w:ascii="Times New Roman" w:hAnsi="Times New Roman" w:cs="Times New Roman"/>
          <w:sz w:val="24"/>
          <w:szCs w:val="24"/>
        </w:rPr>
        <w:t xml:space="preserve">Можно посоревноваться чей мячик взлетит выше. </w:t>
      </w:r>
      <w:r w:rsidRPr="003D5EA1">
        <w:rPr>
          <w:rFonts w:ascii="Times New Roman" w:hAnsi="Times New Roman" w:cs="Times New Roman"/>
          <w:sz w:val="24"/>
          <w:szCs w:val="24"/>
        </w:rPr>
        <w:t>Отрабатываем слова: дуй, лети, мяч.</w:t>
      </w:r>
    </w:p>
    <w:p w:rsidR="001D497B" w:rsidRPr="003D5EA1" w:rsidRDefault="001D497B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7E82" w:rsidRPr="003D5EA1" w:rsidRDefault="007E7E82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«Задуй свечу»</w:t>
      </w:r>
    </w:p>
    <w:p w:rsidR="007E7E82" w:rsidRDefault="007E7E82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Для этого упражнения понадобятся несколько свечей. В первом варианте зажигаем</w:t>
      </w:r>
      <w:r w:rsidR="00E125A3" w:rsidRPr="003D5EA1">
        <w:rPr>
          <w:rFonts w:ascii="Times New Roman" w:hAnsi="Times New Roman" w:cs="Times New Roman"/>
          <w:sz w:val="24"/>
          <w:szCs w:val="24"/>
        </w:rPr>
        <w:t xml:space="preserve"> свечу и просим ребёнка задуть её плавным выдохом. Постепенно увеличиваем расстояние между ребёнком и свечой. </w:t>
      </w:r>
      <w:r w:rsidRPr="003D5EA1">
        <w:rPr>
          <w:rFonts w:ascii="Times New Roman" w:hAnsi="Times New Roman" w:cs="Times New Roman"/>
          <w:sz w:val="24"/>
          <w:szCs w:val="24"/>
        </w:rPr>
        <w:t xml:space="preserve"> </w:t>
      </w:r>
      <w:r w:rsidR="001D497B" w:rsidRPr="003D5EA1">
        <w:rPr>
          <w:rFonts w:ascii="Times New Roman" w:hAnsi="Times New Roman" w:cs="Times New Roman"/>
          <w:sz w:val="24"/>
          <w:szCs w:val="24"/>
        </w:rPr>
        <w:t>Во втором варианте ребёнок на одном выдохе без до вдоха задувает две или три свечи, таким образом мы увеличиваем у ребёнка длительность выдоха на одном коротком вдохе.</w:t>
      </w:r>
    </w:p>
    <w:p w:rsidR="003D5EA1" w:rsidRPr="003D5EA1" w:rsidRDefault="003D5EA1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97B" w:rsidRPr="003D5EA1" w:rsidRDefault="001D497B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«Закати машинку в гараж»</w:t>
      </w:r>
    </w:p>
    <w:p w:rsidR="001D497B" w:rsidRDefault="001D497B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Понадобится маленькая машинка и трубочка. Строим из кубиков или любого другого материала гараж для машинки. Закатываем машинку в гараж с помощью коктейльной трубочки.</w:t>
      </w:r>
      <w:r w:rsidR="00652373" w:rsidRPr="003D5EA1">
        <w:rPr>
          <w:rFonts w:ascii="Times New Roman" w:hAnsi="Times New Roman" w:cs="Times New Roman"/>
          <w:sz w:val="24"/>
          <w:szCs w:val="24"/>
        </w:rPr>
        <w:t xml:space="preserve"> Отрабатываем слова: дуй, кати, </w:t>
      </w:r>
      <w:proofErr w:type="spellStart"/>
      <w:r w:rsidR="00652373" w:rsidRPr="003D5EA1">
        <w:rPr>
          <w:rFonts w:ascii="Times New Roman" w:hAnsi="Times New Roman" w:cs="Times New Roman"/>
          <w:sz w:val="24"/>
          <w:szCs w:val="24"/>
        </w:rPr>
        <w:t>би-би</w:t>
      </w:r>
      <w:proofErr w:type="spellEnd"/>
      <w:r w:rsidR="00652373" w:rsidRPr="003D5EA1">
        <w:rPr>
          <w:rFonts w:ascii="Times New Roman" w:hAnsi="Times New Roman" w:cs="Times New Roman"/>
          <w:sz w:val="24"/>
          <w:szCs w:val="24"/>
        </w:rPr>
        <w:t>.</w:t>
      </w:r>
    </w:p>
    <w:p w:rsidR="003D5EA1" w:rsidRPr="003D5EA1" w:rsidRDefault="003D5EA1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97B" w:rsidRPr="003D5EA1" w:rsidRDefault="001D497B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«Футбол»</w:t>
      </w:r>
    </w:p>
    <w:p w:rsidR="001D497B" w:rsidRPr="003D5EA1" w:rsidRDefault="001D497B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Похожее на предыдущее упражнение, только закатываем в ворота мячик из ваты или теннисный мячик. Можно играть в паре, кто забьёт больше голов.</w:t>
      </w:r>
    </w:p>
    <w:p w:rsidR="00652373" w:rsidRPr="003D5EA1" w:rsidRDefault="00652373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Это лишь несколько рекомендуемых упражнений. Вы можете сами придумать игры для развития дыхания у своего малыша.</w:t>
      </w:r>
    </w:p>
    <w:p w:rsidR="00652373" w:rsidRPr="003D5EA1" w:rsidRDefault="00652373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373" w:rsidRPr="003D5EA1" w:rsidRDefault="00652373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EA1">
        <w:rPr>
          <w:rFonts w:ascii="Times New Roman" w:hAnsi="Times New Roman" w:cs="Times New Roman"/>
          <w:sz w:val="24"/>
          <w:szCs w:val="24"/>
        </w:rPr>
        <w:t>Желаю удачи!</w:t>
      </w:r>
      <w:r w:rsidR="003D5EA1">
        <w:rPr>
          <w:rFonts w:ascii="Times New Roman" w:hAnsi="Times New Roman" w:cs="Times New Roman"/>
          <w:sz w:val="24"/>
          <w:szCs w:val="24"/>
        </w:rPr>
        <w:t xml:space="preserve"> Логопед Москвитина И.Ю.</w:t>
      </w:r>
      <w:bookmarkStart w:id="0" w:name="_GoBack"/>
      <w:bookmarkEnd w:id="0"/>
    </w:p>
    <w:p w:rsidR="001D497B" w:rsidRPr="003D5EA1" w:rsidRDefault="001D497B" w:rsidP="003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D497B" w:rsidRPr="003D5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3631A"/>
    <w:multiLevelType w:val="hybridMultilevel"/>
    <w:tmpl w:val="48706100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C9"/>
    <w:rsid w:val="000D3EC9"/>
    <w:rsid w:val="001D497B"/>
    <w:rsid w:val="002406B9"/>
    <w:rsid w:val="002A3B65"/>
    <w:rsid w:val="003B0E62"/>
    <w:rsid w:val="003D5EA1"/>
    <w:rsid w:val="00482CB5"/>
    <w:rsid w:val="00652373"/>
    <w:rsid w:val="007E7E82"/>
    <w:rsid w:val="00B516E6"/>
    <w:rsid w:val="00E125A3"/>
    <w:rsid w:val="00F3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2E341-FA2C-4EB1-915F-250134D2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</cp:revision>
  <cp:lastPrinted>2020-10-21T10:31:00Z</cp:lastPrinted>
  <dcterms:created xsi:type="dcterms:W3CDTF">2018-12-24T06:26:00Z</dcterms:created>
  <dcterms:modified xsi:type="dcterms:W3CDTF">2020-10-21T10:32:00Z</dcterms:modified>
</cp:coreProperties>
</file>