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C8B8B" w14:textId="4DF9FBA4" w:rsidR="00255289" w:rsidRDefault="00255289" w:rsidP="002407D0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C5BD1F6" wp14:editId="622153BE">
            <wp:extent cx="5940425" cy="8239407"/>
            <wp:effectExtent l="0" t="0" r="0" b="0"/>
            <wp:docPr id="1" name="Рисунок 1" descr="G:\Аттестация 2022\Титульные документов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ация 2022\Титульные документов\1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68E3E" w14:textId="77777777" w:rsidR="00255289" w:rsidRDefault="00255289" w:rsidP="002407D0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9E997B" w14:textId="486DE22F" w:rsidR="002407D0" w:rsidRDefault="002407D0" w:rsidP="002407D0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8AF16D" w14:textId="77777777" w:rsidR="00255289" w:rsidRDefault="00255289" w:rsidP="002407D0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5CBFF4" w14:textId="77777777" w:rsidR="00255289" w:rsidRDefault="00255289" w:rsidP="002407D0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3D0048" w14:textId="77777777" w:rsidR="00255289" w:rsidRPr="00F450A9" w:rsidRDefault="00255289" w:rsidP="002407D0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928" w:type="dxa"/>
        <w:tblLook w:val="04A0" w:firstRow="1" w:lastRow="0" w:firstColumn="1" w:lastColumn="0" w:noHBand="0" w:noVBand="1"/>
      </w:tblPr>
      <w:tblGrid>
        <w:gridCol w:w="1138"/>
        <w:gridCol w:w="7910"/>
        <w:gridCol w:w="880"/>
      </w:tblGrid>
      <w:tr w:rsidR="002407D0" w14:paraId="18AD3A51" w14:textId="77777777" w:rsidTr="00CA3A4D">
        <w:trPr>
          <w:trHeight w:val="338"/>
        </w:trPr>
        <w:tc>
          <w:tcPr>
            <w:tcW w:w="1138" w:type="dxa"/>
          </w:tcPr>
          <w:p w14:paraId="6672CFE2" w14:textId="77777777" w:rsidR="002407D0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910" w:type="dxa"/>
          </w:tcPr>
          <w:p w14:paraId="5D9E06E3" w14:textId="77777777" w:rsidR="002407D0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80" w:type="dxa"/>
          </w:tcPr>
          <w:p w14:paraId="127B20FD" w14:textId="77777777" w:rsidR="002407D0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2407D0" w14:paraId="0F93C366" w14:textId="77777777" w:rsidTr="00CA3A4D">
        <w:trPr>
          <w:trHeight w:val="338"/>
        </w:trPr>
        <w:tc>
          <w:tcPr>
            <w:tcW w:w="1138" w:type="dxa"/>
          </w:tcPr>
          <w:p w14:paraId="48A2F5F0" w14:textId="77777777" w:rsidR="002407D0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10" w:type="dxa"/>
          </w:tcPr>
          <w:p w14:paraId="2EC1E117" w14:textId="77777777" w:rsidR="002407D0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880" w:type="dxa"/>
          </w:tcPr>
          <w:p w14:paraId="5EE4EE38" w14:textId="77777777" w:rsidR="002407D0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07D0" w14:paraId="0C5419FA" w14:textId="77777777" w:rsidTr="00CA3A4D">
        <w:trPr>
          <w:trHeight w:val="338"/>
        </w:trPr>
        <w:tc>
          <w:tcPr>
            <w:tcW w:w="1138" w:type="dxa"/>
          </w:tcPr>
          <w:p w14:paraId="32BBC67E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10" w:type="dxa"/>
          </w:tcPr>
          <w:p w14:paraId="68BAB094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880" w:type="dxa"/>
            <w:vAlign w:val="center"/>
          </w:tcPr>
          <w:p w14:paraId="5D1511AE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00F7F6F2" w14:textId="77777777" w:rsidTr="00CA3A4D">
        <w:trPr>
          <w:trHeight w:val="338"/>
        </w:trPr>
        <w:tc>
          <w:tcPr>
            <w:tcW w:w="1138" w:type="dxa"/>
          </w:tcPr>
          <w:p w14:paraId="11755687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10" w:type="dxa"/>
          </w:tcPr>
          <w:p w14:paraId="5D853030" w14:textId="77777777" w:rsidR="002407D0" w:rsidRPr="009F1266" w:rsidRDefault="0000306E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П</w:t>
            </w:r>
            <w:r w:rsidR="0024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80" w:type="dxa"/>
            <w:vAlign w:val="center"/>
          </w:tcPr>
          <w:p w14:paraId="599695A6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2FCA0504" w14:textId="77777777" w:rsidTr="00CA3A4D">
        <w:trPr>
          <w:trHeight w:val="338"/>
        </w:trPr>
        <w:tc>
          <w:tcPr>
            <w:tcW w:w="1138" w:type="dxa"/>
          </w:tcPr>
          <w:p w14:paraId="43C95C22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910" w:type="dxa"/>
          </w:tcPr>
          <w:p w14:paraId="1EE0635D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</w:t>
            </w:r>
            <w:r w:rsidR="0000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и методологические основы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80" w:type="dxa"/>
            <w:vAlign w:val="center"/>
          </w:tcPr>
          <w:p w14:paraId="2150B204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6971B23E" w14:textId="77777777" w:rsidTr="00CA3A4D">
        <w:trPr>
          <w:trHeight w:val="359"/>
        </w:trPr>
        <w:tc>
          <w:tcPr>
            <w:tcW w:w="1138" w:type="dxa"/>
          </w:tcPr>
          <w:p w14:paraId="742F41D1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</w:tcPr>
          <w:p w14:paraId="53FCE72F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Align w:val="center"/>
          </w:tcPr>
          <w:p w14:paraId="283DE472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3BC4E501" w14:textId="77777777" w:rsidTr="00CA3A4D">
        <w:trPr>
          <w:trHeight w:val="338"/>
        </w:trPr>
        <w:tc>
          <w:tcPr>
            <w:tcW w:w="1138" w:type="dxa"/>
          </w:tcPr>
          <w:p w14:paraId="49CFE3A4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10" w:type="dxa"/>
          </w:tcPr>
          <w:p w14:paraId="475CF2BA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880" w:type="dxa"/>
            <w:vAlign w:val="center"/>
          </w:tcPr>
          <w:p w14:paraId="53D8B5D7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618EA445" w14:textId="77777777" w:rsidTr="002407D0">
        <w:trPr>
          <w:trHeight w:val="439"/>
        </w:trPr>
        <w:tc>
          <w:tcPr>
            <w:tcW w:w="1138" w:type="dxa"/>
          </w:tcPr>
          <w:p w14:paraId="0B92206C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10" w:type="dxa"/>
          </w:tcPr>
          <w:p w14:paraId="7FF28687" w14:textId="77777777" w:rsidR="002407D0" w:rsidRPr="009F1266" w:rsidRDefault="007A071B" w:rsidP="00003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</w:t>
            </w:r>
            <w:r w:rsidR="0024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программы</w:t>
            </w:r>
          </w:p>
        </w:tc>
        <w:tc>
          <w:tcPr>
            <w:tcW w:w="880" w:type="dxa"/>
          </w:tcPr>
          <w:p w14:paraId="161FEB32" w14:textId="77777777" w:rsidR="002407D0" w:rsidRPr="009F1266" w:rsidRDefault="002407D0" w:rsidP="00240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3106CB44" w14:textId="77777777" w:rsidTr="00CA3A4D">
        <w:trPr>
          <w:trHeight w:val="338"/>
        </w:trPr>
        <w:tc>
          <w:tcPr>
            <w:tcW w:w="1138" w:type="dxa"/>
          </w:tcPr>
          <w:p w14:paraId="3840D35E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910" w:type="dxa"/>
          </w:tcPr>
          <w:p w14:paraId="29F990FF" w14:textId="77777777" w:rsidR="002407D0" w:rsidRPr="009F1266" w:rsidRDefault="0000306E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и показатели эффективности инновационной деятельности, направленные на оценку качества услуг</w:t>
            </w:r>
          </w:p>
        </w:tc>
        <w:tc>
          <w:tcPr>
            <w:tcW w:w="880" w:type="dxa"/>
            <w:vAlign w:val="center"/>
          </w:tcPr>
          <w:p w14:paraId="663C43ED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26D82A78" w14:textId="77777777" w:rsidTr="0000306E">
        <w:trPr>
          <w:trHeight w:val="425"/>
        </w:trPr>
        <w:tc>
          <w:tcPr>
            <w:tcW w:w="1138" w:type="dxa"/>
          </w:tcPr>
          <w:p w14:paraId="6CB0C651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910" w:type="dxa"/>
          </w:tcPr>
          <w:p w14:paraId="54B510BA" w14:textId="77777777" w:rsidR="002407D0" w:rsidRPr="009F1266" w:rsidRDefault="0000306E" w:rsidP="000030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Индивидуальные и возрастные особенности </w:t>
            </w:r>
            <w:r w:rsidR="002F5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речевого развития </w:t>
            </w:r>
            <w:r w:rsidR="0045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880" w:type="dxa"/>
          </w:tcPr>
          <w:p w14:paraId="414FA0CA" w14:textId="77777777" w:rsidR="002407D0" w:rsidRPr="009F1266" w:rsidRDefault="002407D0" w:rsidP="00003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07E6D21A" w14:textId="77777777" w:rsidTr="0045767E">
        <w:trPr>
          <w:trHeight w:val="483"/>
        </w:trPr>
        <w:tc>
          <w:tcPr>
            <w:tcW w:w="1138" w:type="dxa"/>
          </w:tcPr>
          <w:p w14:paraId="4DE20334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910" w:type="dxa"/>
          </w:tcPr>
          <w:p w14:paraId="72A1B1E9" w14:textId="77777777" w:rsidR="002407D0" w:rsidRPr="009F1266" w:rsidRDefault="0045767E" w:rsidP="00003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направления, </w:t>
            </w:r>
            <w:r w:rsidR="002407D0" w:rsidRPr="009F1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 и методы </w:t>
            </w:r>
            <w:r w:rsidR="002407D0" w:rsidRPr="009F1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880" w:type="dxa"/>
          </w:tcPr>
          <w:p w14:paraId="4033378C" w14:textId="77777777" w:rsidR="002407D0" w:rsidRPr="009F1266" w:rsidRDefault="002407D0" w:rsidP="00003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67E" w14:paraId="5D4FD0A4" w14:textId="77777777" w:rsidTr="0045767E">
        <w:trPr>
          <w:trHeight w:val="483"/>
        </w:trPr>
        <w:tc>
          <w:tcPr>
            <w:tcW w:w="1138" w:type="dxa"/>
          </w:tcPr>
          <w:p w14:paraId="3D16D390" w14:textId="77777777" w:rsidR="0045767E" w:rsidRDefault="0045767E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</w:tcPr>
          <w:p w14:paraId="2FBF03EB" w14:textId="77777777" w:rsidR="0045767E" w:rsidRDefault="0045767E" w:rsidP="000030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14:paraId="4E062896" w14:textId="77777777" w:rsidR="0045767E" w:rsidRPr="009F1266" w:rsidRDefault="0045767E" w:rsidP="000030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134A2588" w14:textId="77777777" w:rsidTr="00CA3A4D">
        <w:trPr>
          <w:trHeight w:val="338"/>
        </w:trPr>
        <w:tc>
          <w:tcPr>
            <w:tcW w:w="1138" w:type="dxa"/>
          </w:tcPr>
          <w:p w14:paraId="5A040EB9" w14:textId="77777777" w:rsidR="002407D0" w:rsidRPr="004F4105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10" w:type="dxa"/>
          </w:tcPr>
          <w:p w14:paraId="68B5C5AB" w14:textId="77777777" w:rsidR="002407D0" w:rsidRPr="004F4105" w:rsidRDefault="002407D0" w:rsidP="00CA3A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880" w:type="dxa"/>
            <w:vAlign w:val="center"/>
          </w:tcPr>
          <w:p w14:paraId="206D11A2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0B1D056C" w14:textId="77777777" w:rsidTr="00CA3A4D">
        <w:trPr>
          <w:trHeight w:val="338"/>
        </w:trPr>
        <w:tc>
          <w:tcPr>
            <w:tcW w:w="1138" w:type="dxa"/>
          </w:tcPr>
          <w:p w14:paraId="1E8E964B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910" w:type="dxa"/>
          </w:tcPr>
          <w:p w14:paraId="5F288473" w14:textId="77777777" w:rsidR="002407D0" w:rsidRPr="009F1266" w:rsidRDefault="00A210B5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07D0" w:rsidRPr="009F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 реализации Программы</w:t>
            </w:r>
          </w:p>
        </w:tc>
        <w:tc>
          <w:tcPr>
            <w:tcW w:w="880" w:type="dxa"/>
            <w:vAlign w:val="center"/>
          </w:tcPr>
          <w:p w14:paraId="306E1B60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305DB4FA" w14:textId="77777777" w:rsidTr="00CA3A4D">
        <w:trPr>
          <w:trHeight w:val="338"/>
        </w:trPr>
        <w:tc>
          <w:tcPr>
            <w:tcW w:w="1138" w:type="dxa"/>
          </w:tcPr>
          <w:p w14:paraId="7365C803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910" w:type="dxa"/>
          </w:tcPr>
          <w:p w14:paraId="22B71BBE" w14:textId="77777777" w:rsidR="002407D0" w:rsidRPr="009F1266" w:rsidRDefault="0000306E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для выполнения Программы</w:t>
            </w:r>
          </w:p>
        </w:tc>
        <w:tc>
          <w:tcPr>
            <w:tcW w:w="880" w:type="dxa"/>
            <w:vAlign w:val="center"/>
          </w:tcPr>
          <w:p w14:paraId="65B01D37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72BB6666" w14:textId="77777777" w:rsidTr="00CA3A4D">
        <w:trPr>
          <w:trHeight w:val="338"/>
        </w:trPr>
        <w:tc>
          <w:tcPr>
            <w:tcW w:w="1138" w:type="dxa"/>
          </w:tcPr>
          <w:p w14:paraId="15F4A72D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</w:tcPr>
          <w:p w14:paraId="65BE2058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880" w:type="dxa"/>
            <w:vAlign w:val="center"/>
          </w:tcPr>
          <w:p w14:paraId="49EBB63F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14:paraId="3783FA01" w14:textId="77777777" w:rsidTr="00CA3A4D">
        <w:trPr>
          <w:trHeight w:val="359"/>
        </w:trPr>
        <w:tc>
          <w:tcPr>
            <w:tcW w:w="1138" w:type="dxa"/>
          </w:tcPr>
          <w:p w14:paraId="1A545D41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</w:tcPr>
          <w:p w14:paraId="318A4661" w14:textId="223C051E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Align w:val="center"/>
          </w:tcPr>
          <w:p w14:paraId="20BAC0D2" w14:textId="77777777" w:rsidR="002407D0" w:rsidRPr="009F1266" w:rsidRDefault="002407D0" w:rsidP="00CA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1AB74D" w14:textId="77777777" w:rsidR="002407D0" w:rsidRPr="009F1266" w:rsidRDefault="002407D0" w:rsidP="002407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6F4FD" w14:textId="77777777" w:rsidR="002407D0" w:rsidRPr="009F1266" w:rsidRDefault="002407D0" w:rsidP="002407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811" w:type="dxa"/>
        <w:tblInd w:w="1242" w:type="dxa"/>
        <w:tblLook w:val="04A0" w:firstRow="1" w:lastRow="0" w:firstColumn="1" w:lastColumn="0" w:noHBand="0" w:noVBand="1"/>
      </w:tblPr>
      <w:tblGrid>
        <w:gridCol w:w="1276"/>
        <w:gridCol w:w="6793"/>
        <w:gridCol w:w="742"/>
      </w:tblGrid>
      <w:tr w:rsidR="002407D0" w:rsidRPr="009F1266" w14:paraId="4D81CB9A" w14:textId="77777777" w:rsidTr="00CA3A4D">
        <w:tc>
          <w:tcPr>
            <w:tcW w:w="1276" w:type="dxa"/>
          </w:tcPr>
          <w:p w14:paraId="71217CF4" w14:textId="77777777" w:rsidR="002407D0" w:rsidRPr="009F1266" w:rsidRDefault="002407D0" w:rsidP="00CA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</w:tcPr>
          <w:p w14:paraId="2CC37DD3" w14:textId="77777777" w:rsidR="002407D0" w:rsidRPr="009F1266" w:rsidRDefault="002407D0" w:rsidP="00CA3A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62BED1C1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:rsidRPr="009F1266" w14:paraId="536C5C60" w14:textId="77777777" w:rsidTr="00CA3A4D">
        <w:tc>
          <w:tcPr>
            <w:tcW w:w="1276" w:type="dxa"/>
          </w:tcPr>
          <w:p w14:paraId="076CC1C5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</w:tcPr>
          <w:p w14:paraId="7252487A" w14:textId="77777777" w:rsidR="002407D0" w:rsidRPr="009F1266" w:rsidRDefault="002407D0" w:rsidP="00CA3A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59B36D13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:rsidRPr="009F1266" w14:paraId="34753A9B" w14:textId="77777777" w:rsidTr="00CA3A4D">
        <w:tc>
          <w:tcPr>
            <w:tcW w:w="1276" w:type="dxa"/>
          </w:tcPr>
          <w:p w14:paraId="7F20ACFB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</w:tcPr>
          <w:p w14:paraId="23991EC8" w14:textId="77777777" w:rsidR="002407D0" w:rsidRPr="009F1266" w:rsidRDefault="002407D0" w:rsidP="00CA3A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443EB366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:rsidRPr="009F1266" w14:paraId="051240F2" w14:textId="77777777" w:rsidTr="00CA3A4D">
        <w:tc>
          <w:tcPr>
            <w:tcW w:w="1276" w:type="dxa"/>
          </w:tcPr>
          <w:p w14:paraId="10560B07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</w:tcPr>
          <w:p w14:paraId="4FF1C04B" w14:textId="77777777" w:rsidR="002407D0" w:rsidRPr="009F1266" w:rsidRDefault="002407D0" w:rsidP="00CA3A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086AD24B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:rsidRPr="009F1266" w14:paraId="4B9C826F" w14:textId="77777777" w:rsidTr="00CA3A4D">
        <w:tc>
          <w:tcPr>
            <w:tcW w:w="1276" w:type="dxa"/>
          </w:tcPr>
          <w:p w14:paraId="28523226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</w:tcPr>
          <w:p w14:paraId="745A920D" w14:textId="77777777" w:rsidR="002407D0" w:rsidRPr="009F1266" w:rsidRDefault="002407D0" w:rsidP="00CA3A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51A1EA0B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:rsidRPr="009F1266" w14:paraId="3E1E235C" w14:textId="77777777" w:rsidTr="00CA3A4D">
        <w:tc>
          <w:tcPr>
            <w:tcW w:w="1276" w:type="dxa"/>
          </w:tcPr>
          <w:p w14:paraId="4E44BF61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</w:tcPr>
          <w:p w14:paraId="3E6ECB06" w14:textId="77777777" w:rsidR="002407D0" w:rsidRPr="009F1266" w:rsidRDefault="002407D0" w:rsidP="00CA3A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3B6F7667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7D0" w:rsidRPr="009F1266" w14:paraId="59522A64" w14:textId="77777777" w:rsidTr="00CA3A4D">
        <w:tc>
          <w:tcPr>
            <w:tcW w:w="1276" w:type="dxa"/>
          </w:tcPr>
          <w:p w14:paraId="253F6760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3" w:type="dxa"/>
          </w:tcPr>
          <w:p w14:paraId="0C6D9762" w14:textId="77777777" w:rsidR="002407D0" w:rsidRPr="009F1266" w:rsidRDefault="002407D0" w:rsidP="00CA3A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14:paraId="63554558" w14:textId="77777777" w:rsidR="002407D0" w:rsidRPr="009F1266" w:rsidRDefault="002407D0" w:rsidP="00CA3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312DF9" w14:textId="77777777" w:rsidR="002407D0" w:rsidRDefault="002407D0" w:rsidP="00240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BD75A9" w14:textId="77777777" w:rsidR="002407D0" w:rsidRDefault="002407D0" w:rsidP="00240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57A3D2" w14:textId="77777777" w:rsidR="002407D0" w:rsidRDefault="002407D0" w:rsidP="00240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47772" w14:textId="77777777" w:rsidR="002407D0" w:rsidRDefault="002407D0" w:rsidP="00240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D7272E" w14:textId="77777777" w:rsidR="002407D0" w:rsidRDefault="002407D0" w:rsidP="00240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6F696" w14:textId="77777777" w:rsidR="002407D0" w:rsidRDefault="002407D0" w:rsidP="00240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2EC178" w14:textId="77777777" w:rsidR="00EA66DE" w:rsidRDefault="00EA66DE">
      <w:pPr>
        <w:rPr>
          <w:rFonts w:ascii="Times New Roman" w:hAnsi="Times New Roman" w:cs="Times New Roman"/>
          <w:sz w:val="24"/>
          <w:szCs w:val="24"/>
        </w:rPr>
      </w:pPr>
    </w:p>
    <w:p w14:paraId="0FC0DE81" w14:textId="77777777" w:rsidR="0000306E" w:rsidRDefault="0000306E">
      <w:pPr>
        <w:rPr>
          <w:rFonts w:ascii="Times New Roman" w:hAnsi="Times New Roman" w:cs="Times New Roman"/>
          <w:sz w:val="24"/>
          <w:szCs w:val="24"/>
        </w:rPr>
      </w:pPr>
    </w:p>
    <w:p w14:paraId="7524C065" w14:textId="77777777" w:rsidR="0000306E" w:rsidRDefault="0000306E">
      <w:pPr>
        <w:rPr>
          <w:rFonts w:ascii="Times New Roman" w:hAnsi="Times New Roman" w:cs="Times New Roman"/>
          <w:sz w:val="24"/>
          <w:szCs w:val="24"/>
        </w:rPr>
      </w:pPr>
    </w:p>
    <w:p w14:paraId="5340A1BF" w14:textId="77777777" w:rsidR="00255289" w:rsidRDefault="00255289">
      <w:pPr>
        <w:rPr>
          <w:rFonts w:ascii="Times New Roman" w:hAnsi="Times New Roman" w:cs="Times New Roman"/>
          <w:sz w:val="24"/>
          <w:szCs w:val="24"/>
        </w:rPr>
      </w:pPr>
    </w:p>
    <w:p w14:paraId="1DF5D21D" w14:textId="77777777" w:rsidR="0000306E" w:rsidRDefault="0000306E">
      <w:pPr>
        <w:rPr>
          <w:rFonts w:ascii="Times New Roman" w:hAnsi="Times New Roman" w:cs="Times New Roman"/>
          <w:sz w:val="24"/>
          <w:szCs w:val="24"/>
        </w:rPr>
      </w:pPr>
    </w:p>
    <w:p w14:paraId="7A8A59E7" w14:textId="77777777" w:rsidR="0000306E" w:rsidRDefault="0000306E">
      <w:pPr>
        <w:rPr>
          <w:rFonts w:ascii="Times New Roman" w:hAnsi="Times New Roman" w:cs="Times New Roman"/>
          <w:sz w:val="24"/>
          <w:szCs w:val="24"/>
        </w:rPr>
      </w:pPr>
    </w:p>
    <w:p w14:paraId="28A7FC0A" w14:textId="77777777" w:rsidR="0000306E" w:rsidRPr="009F1266" w:rsidRDefault="0000306E" w:rsidP="0000306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I</w:t>
      </w:r>
    </w:p>
    <w:p w14:paraId="4F7CCEB1" w14:textId="77777777" w:rsidR="0000306E" w:rsidRPr="004F4105" w:rsidRDefault="0000306E" w:rsidP="0000306E">
      <w:pPr>
        <w:pStyle w:val="a5"/>
        <w:numPr>
          <w:ilvl w:val="1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4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02124BF3" w14:textId="77777777" w:rsidR="0000306E" w:rsidRDefault="0000306E" w:rsidP="008E31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является одной из важнейших психических функций человека и ярким показателем развития ребёнка в целом. Существует много исследований, которые с большой убедительностью доказывают, что все психические процессы: восприятие, память, мышление, внимание</w:t>
      </w:r>
      <w:r w:rsidR="0017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воображение – развиваются через речь. (Л. С. Выготский, А. Р. </w:t>
      </w:r>
      <w:proofErr w:type="spellStart"/>
      <w:r w:rsidR="001775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="00177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А. Леонтьев и другие) Именно в период раннего и дошкольного возраста создаются благоприятные условия для развития устной речи, закладывается фундамент для письменных форм речи и последующего речевого и языкового развития ребёнка.</w:t>
      </w:r>
    </w:p>
    <w:p w14:paraId="12F84F1F" w14:textId="77777777" w:rsidR="006D13E9" w:rsidRDefault="00177536" w:rsidP="008E3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536">
        <w:rPr>
          <w:rFonts w:ascii="Times New Roman" w:hAnsi="Times New Roman" w:cs="Times New Roman"/>
          <w:sz w:val="24"/>
          <w:szCs w:val="24"/>
        </w:rPr>
        <w:t xml:space="preserve">Проблема речевого развития детей </w:t>
      </w:r>
      <w:r>
        <w:rPr>
          <w:rFonts w:ascii="Times New Roman" w:hAnsi="Times New Roman" w:cs="Times New Roman"/>
          <w:sz w:val="24"/>
          <w:szCs w:val="24"/>
        </w:rPr>
        <w:t xml:space="preserve">раннего и </w:t>
      </w:r>
      <w:r w:rsidRPr="00177536">
        <w:rPr>
          <w:rFonts w:ascii="Times New Roman" w:hAnsi="Times New Roman" w:cs="Times New Roman"/>
          <w:sz w:val="24"/>
          <w:szCs w:val="24"/>
        </w:rPr>
        <w:t>дошкольного возраста на сегодняш</w:t>
      </w:r>
      <w:r>
        <w:rPr>
          <w:rFonts w:ascii="Times New Roman" w:hAnsi="Times New Roman" w:cs="Times New Roman"/>
          <w:sz w:val="24"/>
          <w:szCs w:val="24"/>
        </w:rPr>
        <w:t>ний день очень актуальна. В настоящее время специалисты по всему миру отмечают рост числа детей с проблемами речевого развития</w:t>
      </w:r>
      <w:r w:rsidR="006D13E9">
        <w:rPr>
          <w:rFonts w:ascii="Times New Roman" w:hAnsi="Times New Roman" w:cs="Times New Roman"/>
          <w:sz w:val="24"/>
          <w:szCs w:val="24"/>
        </w:rPr>
        <w:t>.</w:t>
      </w:r>
      <w:r w:rsidRPr="00177536">
        <w:rPr>
          <w:rFonts w:ascii="Times New Roman" w:hAnsi="Times New Roman" w:cs="Times New Roman"/>
          <w:sz w:val="24"/>
          <w:szCs w:val="24"/>
        </w:rPr>
        <w:t xml:space="preserve"> Все чаще приходится встречаться с темповыми задержками речевого развития у де</w:t>
      </w:r>
      <w:r w:rsidR="009135D3">
        <w:rPr>
          <w:rFonts w:ascii="Times New Roman" w:hAnsi="Times New Roman" w:cs="Times New Roman"/>
          <w:sz w:val="24"/>
          <w:szCs w:val="24"/>
        </w:rPr>
        <w:t>тей от 1 года до 7</w:t>
      </w:r>
      <w:r w:rsidR="006D13E9">
        <w:rPr>
          <w:rFonts w:ascii="Times New Roman" w:hAnsi="Times New Roman" w:cs="Times New Roman"/>
          <w:sz w:val="24"/>
          <w:szCs w:val="24"/>
        </w:rPr>
        <w:t xml:space="preserve"> лет. Сейчас за помощью к специалистам обращаются родители детей, которые в 3-4 года практически не</w:t>
      </w:r>
      <w:r w:rsidR="006D13E9" w:rsidRPr="00177536">
        <w:rPr>
          <w:rFonts w:ascii="Times New Roman" w:hAnsi="Times New Roman" w:cs="Times New Roman"/>
          <w:sz w:val="24"/>
          <w:szCs w:val="24"/>
        </w:rPr>
        <w:t xml:space="preserve"> </w:t>
      </w:r>
      <w:r w:rsidR="006D13E9">
        <w:rPr>
          <w:rFonts w:ascii="Times New Roman" w:hAnsi="Times New Roman" w:cs="Times New Roman"/>
          <w:sz w:val="24"/>
          <w:szCs w:val="24"/>
        </w:rPr>
        <w:t xml:space="preserve">говорят. Дошкольники </w:t>
      </w:r>
      <w:r w:rsidRPr="00177536">
        <w:rPr>
          <w:rFonts w:ascii="Times New Roman" w:hAnsi="Times New Roman" w:cs="Times New Roman"/>
          <w:sz w:val="24"/>
          <w:szCs w:val="24"/>
        </w:rPr>
        <w:t xml:space="preserve">имеют не отдельное нарушение структурного компонента речи, например звукопроизношения, а комплексное отставание </w:t>
      </w:r>
      <w:r w:rsidR="006D13E9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177536">
        <w:rPr>
          <w:rFonts w:ascii="Times New Roman" w:hAnsi="Times New Roman" w:cs="Times New Roman"/>
          <w:sz w:val="24"/>
          <w:szCs w:val="24"/>
        </w:rPr>
        <w:t xml:space="preserve">речевых компонентов. </w:t>
      </w:r>
      <w:r w:rsidR="00EE39E5">
        <w:rPr>
          <w:rFonts w:ascii="Times New Roman" w:hAnsi="Times New Roman" w:cs="Times New Roman"/>
          <w:sz w:val="24"/>
          <w:szCs w:val="24"/>
        </w:rPr>
        <w:t xml:space="preserve">У них ограниченный пассивный и активный словарь, полиморфные нарушения звукопроизношения, грубые нарушения слоговой структуры слов. </w:t>
      </w:r>
    </w:p>
    <w:p w14:paraId="5B000153" w14:textId="77777777" w:rsidR="00177536" w:rsidRDefault="00EE39E5" w:rsidP="008E3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поэтому, Федеральный государственный образовательный стандарт </w:t>
      </w:r>
      <w:r w:rsidR="006D13E9" w:rsidRPr="006D13E9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выделяет </w:t>
      </w:r>
      <w:r w:rsidR="006D13E9" w:rsidRPr="006D13E9">
        <w:rPr>
          <w:rFonts w:ascii="Times New Roman" w:hAnsi="Times New Roman" w:cs="Times New Roman"/>
          <w:sz w:val="24"/>
          <w:szCs w:val="24"/>
        </w:rPr>
        <w:t>область «Речевое развитие»</w:t>
      </w:r>
      <w:r>
        <w:rPr>
          <w:rFonts w:ascii="Times New Roman" w:hAnsi="Times New Roman" w:cs="Times New Roman"/>
          <w:sz w:val="24"/>
          <w:szCs w:val="24"/>
        </w:rPr>
        <w:t xml:space="preserve"> как приоритетную</w:t>
      </w:r>
      <w:r w:rsidR="006D13E9" w:rsidRPr="006D13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</w:t>
      </w:r>
      <w:r w:rsidR="00177536" w:rsidRPr="00177536">
        <w:rPr>
          <w:rFonts w:ascii="Times New Roman" w:hAnsi="Times New Roman" w:cs="Times New Roman"/>
          <w:sz w:val="24"/>
          <w:szCs w:val="24"/>
        </w:rPr>
        <w:t>речевого развития ре</w:t>
      </w:r>
      <w:r>
        <w:rPr>
          <w:rFonts w:ascii="Times New Roman" w:hAnsi="Times New Roman" w:cs="Times New Roman"/>
          <w:sz w:val="24"/>
          <w:szCs w:val="24"/>
        </w:rPr>
        <w:t>бёнка дошкольного возраста является</w:t>
      </w:r>
      <w:r w:rsidR="00177536" w:rsidRPr="00177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77536" w:rsidRPr="00177536">
        <w:rPr>
          <w:rFonts w:ascii="Times New Roman" w:hAnsi="Times New Roman" w:cs="Times New Roman"/>
          <w:sz w:val="24"/>
          <w:szCs w:val="24"/>
        </w:rPr>
        <w:t>владение нормами и правилами языка, определяемыми для каждого возрастного этапа, и развитие их коммуникативных способностей.</w:t>
      </w:r>
      <w:r w:rsidR="008E3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FAC50" w14:textId="77777777" w:rsidR="008E31D8" w:rsidRPr="008E31D8" w:rsidRDefault="008E31D8" w:rsidP="008E3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детей раннего дошкольного возраста, а так же дошкольников, не охваченных различными формами дошкольного образования, часто сталкиваются с проблемой недостатка знаний, умений и навыков формирования и развития речевых навыков у детей. М</w:t>
      </w:r>
      <w:r w:rsidRPr="008E31D8">
        <w:rPr>
          <w:rFonts w:ascii="Times New Roman" w:hAnsi="Times New Roman" w:cs="Times New Roman"/>
          <w:sz w:val="24"/>
          <w:szCs w:val="24"/>
        </w:rPr>
        <w:t>алая осведомленность родителей в вопросах профилактики нарушений речи, патологии и коррекции речевых нарушений, ложные, а порой и вредные установки в отнош</w:t>
      </w:r>
      <w:r w:rsidR="009135D3">
        <w:rPr>
          <w:rFonts w:ascii="Times New Roman" w:hAnsi="Times New Roman" w:cs="Times New Roman"/>
          <w:sz w:val="24"/>
          <w:szCs w:val="24"/>
        </w:rPr>
        <w:t>ении речи детей</w:t>
      </w:r>
      <w:r w:rsidRPr="008E31D8">
        <w:rPr>
          <w:rFonts w:ascii="Times New Roman" w:hAnsi="Times New Roman" w:cs="Times New Roman"/>
          <w:sz w:val="24"/>
          <w:szCs w:val="24"/>
        </w:rPr>
        <w:t>, делают необходимой организацию целенаправленной помощи родителям в речевом развитии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1D8">
        <w:rPr>
          <w:rFonts w:ascii="Times New Roman" w:hAnsi="Times New Roman" w:cs="Times New Roman"/>
          <w:sz w:val="24"/>
          <w:szCs w:val="24"/>
        </w:rPr>
        <w:t>В связи</w:t>
      </w:r>
      <w:r w:rsidR="00D16502">
        <w:rPr>
          <w:rFonts w:ascii="Times New Roman" w:hAnsi="Times New Roman" w:cs="Times New Roman"/>
          <w:sz w:val="24"/>
          <w:szCs w:val="24"/>
        </w:rPr>
        <w:t xml:space="preserve"> с этим целесообразно организо</w:t>
      </w:r>
      <w:r w:rsidRPr="008E31D8">
        <w:rPr>
          <w:rFonts w:ascii="Times New Roman" w:hAnsi="Times New Roman" w:cs="Times New Roman"/>
          <w:sz w:val="24"/>
          <w:szCs w:val="24"/>
        </w:rPr>
        <w:t xml:space="preserve">вать работу с родителями в групповой </w:t>
      </w:r>
      <w:r w:rsidR="00D16502">
        <w:rPr>
          <w:rFonts w:ascii="Times New Roman" w:hAnsi="Times New Roman" w:cs="Times New Roman"/>
          <w:sz w:val="24"/>
          <w:szCs w:val="24"/>
        </w:rPr>
        <w:t xml:space="preserve">и индивидуальной </w:t>
      </w:r>
      <w:r w:rsidRPr="008E31D8">
        <w:rPr>
          <w:rFonts w:ascii="Times New Roman" w:hAnsi="Times New Roman" w:cs="Times New Roman"/>
          <w:sz w:val="24"/>
          <w:szCs w:val="24"/>
        </w:rPr>
        <w:t xml:space="preserve">форме. Одной из таких форм взаимодействия учителя – логопеда с родителями является логопедический </w:t>
      </w:r>
      <w:r w:rsidR="009135D3">
        <w:rPr>
          <w:rFonts w:ascii="Times New Roman" w:hAnsi="Times New Roman" w:cs="Times New Roman"/>
          <w:sz w:val="24"/>
          <w:szCs w:val="24"/>
        </w:rPr>
        <w:t>клуб для родителей детей раннего и дошкольного возраста, в том числе для родителей, чьи дети не имеют возможности посещать детские образовательные учреждения.</w:t>
      </w:r>
    </w:p>
    <w:p w14:paraId="67C246C3" w14:textId="77777777" w:rsidR="008E31D8" w:rsidRDefault="008E31D8" w:rsidP="008E3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D8">
        <w:rPr>
          <w:rFonts w:ascii="Times New Roman" w:hAnsi="Times New Roman" w:cs="Times New Roman"/>
          <w:sz w:val="24"/>
          <w:szCs w:val="24"/>
        </w:rPr>
        <w:lastRenderedPageBreak/>
        <w:t>Рабочая программа логопед</w:t>
      </w:r>
      <w:r w:rsidR="009135D3">
        <w:rPr>
          <w:rFonts w:ascii="Times New Roman" w:hAnsi="Times New Roman" w:cs="Times New Roman"/>
          <w:sz w:val="24"/>
          <w:szCs w:val="24"/>
        </w:rPr>
        <w:t>ического клуба «Мама - логопед</w:t>
      </w:r>
      <w:r w:rsidRPr="008E31D8">
        <w:rPr>
          <w:rFonts w:ascii="Times New Roman" w:hAnsi="Times New Roman" w:cs="Times New Roman"/>
          <w:sz w:val="24"/>
          <w:szCs w:val="24"/>
        </w:rPr>
        <w:t>» предназначена для родителей (зак</w:t>
      </w:r>
      <w:r w:rsidR="009135D3">
        <w:rPr>
          <w:rFonts w:ascii="Times New Roman" w:hAnsi="Times New Roman" w:cs="Times New Roman"/>
          <w:sz w:val="24"/>
          <w:szCs w:val="24"/>
        </w:rPr>
        <w:t>онных представителей) детей дошкольного и раннего дошкольного возраста</w:t>
      </w:r>
      <w:r w:rsidRPr="008E31D8">
        <w:rPr>
          <w:rFonts w:ascii="Times New Roman" w:hAnsi="Times New Roman" w:cs="Times New Roman"/>
          <w:sz w:val="24"/>
          <w:szCs w:val="24"/>
        </w:rPr>
        <w:t>. Реализация программы лого</w:t>
      </w:r>
      <w:r w:rsidR="009135D3">
        <w:rPr>
          <w:rFonts w:ascii="Times New Roman" w:hAnsi="Times New Roman" w:cs="Times New Roman"/>
          <w:sz w:val="24"/>
          <w:szCs w:val="24"/>
        </w:rPr>
        <w:t xml:space="preserve">педического клуба </w:t>
      </w:r>
      <w:r w:rsidRPr="008E31D8">
        <w:rPr>
          <w:rFonts w:ascii="Times New Roman" w:hAnsi="Times New Roman" w:cs="Times New Roman"/>
          <w:sz w:val="24"/>
          <w:szCs w:val="24"/>
        </w:rPr>
        <w:t>позволяет оказывать специализирован</w:t>
      </w:r>
      <w:r w:rsidR="009135D3">
        <w:rPr>
          <w:rFonts w:ascii="Times New Roman" w:hAnsi="Times New Roman" w:cs="Times New Roman"/>
          <w:sz w:val="24"/>
          <w:szCs w:val="24"/>
        </w:rPr>
        <w:t>ную помощь родителям</w:t>
      </w:r>
      <w:r w:rsidRPr="008E31D8">
        <w:rPr>
          <w:rFonts w:ascii="Times New Roman" w:hAnsi="Times New Roman" w:cs="Times New Roman"/>
          <w:sz w:val="24"/>
          <w:szCs w:val="24"/>
        </w:rPr>
        <w:t>, направленную на профилактику и преодоление речевых нарушений у дошкольников.</w:t>
      </w:r>
    </w:p>
    <w:p w14:paraId="23218E8B" w14:textId="77777777" w:rsidR="00143800" w:rsidRDefault="00143800" w:rsidP="00913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 «Мама – логопед»</w:t>
      </w:r>
      <w:r w:rsidR="009135D3" w:rsidRPr="009135D3">
        <w:rPr>
          <w:rFonts w:ascii="Times New Roman" w:hAnsi="Times New Roman" w:cs="Times New Roman"/>
          <w:sz w:val="24"/>
          <w:szCs w:val="24"/>
        </w:rPr>
        <w:t>, являясь структурной единицей</w:t>
      </w:r>
      <w:r w:rsidR="009135D3">
        <w:rPr>
          <w:rFonts w:ascii="Times New Roman" w:hAnsi="Times New Roman" w:cs="Times New Roman"/>
          <w:sz w:val="24"/>
          <w:szCs w:val="24"/>
        </w:rPr>
        <w:t xml:space="preserve"> консультационного центра </w:t>
      </w:r>
      <w:r w:rsidRPr="00143800">
        <w:rPr>
          <w:rFonts w:ascii="Times New Roman" w:hAnsi="Times New Roman" w:cs="Times New Roman"/>
          <w:sz w:val="24"/>
          <w:szCs w:val="24"/>
        </w:rPr>
        <w:t>«Диалог - PRO» МАДОУ «Детский сад № 173 «Росинка»</w:t>
      </w:r>
      <w:r>
        <w:rPr>
          <w:rFonts w:ascii="Times New Roman" w:hAnsi="Times New Roman" w:cs="Times New Roman"/>
          <w:sz w:val="24"/>
          <w:szCs w:val="24"/>
        </w:rPr>
        <w:t xml:space="preserve">, действует </w:t>
      </w:r>
      <w:r w:rsidR="009135D3" w:rsidRPr="009135D3">
        <w:rPr>
          <w:rFonts w:ascii="Times New Roman" w:hAnsi="Times New Roman" w:cs="Times New Roman"/>
          <w:sz w:val="24"/>
          <w:szCs w:val="24"/>
        </w:rPr>
        <w:t>строго в соответствии с нормативно-правовой ба</w:t>
      </w:r>
      <w:r>
        <w:rPr>
          <w:rFonts w:ascii="Times New Roman" w:hAnsi="Times New Roman" w:cs="Times New Roman"/>
          <w:sz w:val="24"/>
          <w:szCs w:val="24"/>
        </w:rPr>
        <w:t xml:space="preserve">зой в сфере образования. Данная </w:t>
      </w:r>
      <w:r w:rsidR="009135D3" w:rsidRPr="009135D3">
        <w:rPr>
          <w:rFonts w:ascii="Times New Roman" w:hAnsi="Times New Roman" w:cs="Times New Roman"/>
          <w:sz w:val="24"/>
          <w:szCs w:val="24"/>
        </w:rPr>
        <w:t>Програ</w:t>
      </w:r>
      <w:r>
        <w:rPr>
          <w:rFonts w:ascii="Times New Roman" w:hAnsi="Times New Roman" w:cs="Times New Roman"/>
          <w:sz w:val="24"/>
          <w:szCs w:val="24"/>
        </w:rPr>
        <w:t>мма разработана в соответствии:</w:t>
      </w:r>
    </w:p>
    <w:p w14:paraId="59662CF5" w14:textId="77777777" w:rsidR="009135D3" w:rsidRPr="00143800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Федеральным Законом от 29 декабря 201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2 г. № 273-ФЗ «Об образовании в </w:t>
      </w:r>
      <w:r w:rsidRPr="00143800">
        <w:rPr>
          <w:rFonts w:ascii="Times New Roman" w:hAnsi="Times New Roman" w:cs="Times New Roman"/>
          <w:sz w:val="24"/>
          <w:szCs w:val="24"/>
        </w:rPr>
        <w:t>Российской Федерации" (ст. 64, п. 3);</w:t>
      </w:r>
    </w:p>
    <w:p w14:paraId="3FD79144" w14:textId="77777777" w:rsidR="009135D3" w:rsidRPr="00143800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Федеральным государственным образов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ательным стандартом дошкольного </w:t>
      </w:r>
      <w:r w:rsidRPr="00143800">
        <w:rPr>
          <w:rFonts w:ascii="Times New Roman" w:hAnsi="Times New Roman" w:cs="Times New Roman"/>
          <w:sz w:val="24"/>
          <w:szCs w:val="24"/>
        </w:rPr>
        <w:t>образования от 17 октября 2013 г. N 1155 (далее - ФГОС ДО, Стандарт);</w:t>
      </w:r>
    </w:p>
    <w:p w14:paraId="4BECA483" w14:textId="77777777" w:rsidR="009135D3" w:rsidRPr="00143800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го санитарного врача Российской </w:t>
      </w:r>
      <w:r w:rsidRPr="00143800">
        <w:rPr>
          <w:rFonts w:ascii="Times New Roman" w:hAnsi="Times New Roman" w:cs="Times New Roman"/>
          <w:sz w:val="24"/>
          <w:szCs w:val="24"/>
        </w:rPr>
        <w:t xml:space="preserve">Федерации от 15 мая 2013 года №26 «Об утверждении 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СанПиН 2.4.1.3049-13 «Санитарно </w:t>
      </w:r>
      <w:r w:rsidRPr="00143800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нию и организации режима работы </w:t>
      </w:r>
      <w:r w:rsidRPr="00143800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организаций»;</w:t>
      </w:r>
    </w:p>
    <w:p w14:paraId="50700204" w14:textId="77777777" w:rsidR="009135D3" w:rsidRPr="00143800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Конвенцией о правах ребенка;</w:t>
      </w:r>
    </w:p>
    <w:p w14:paraId="740A37C7" w14:textId="77777777" w:rsidR="009135D3" w:rsidRPr="00143800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Конституцией Российской Федерации статья 43;</w:t>
      </w:r>
    </w:p>
    <w:p w14:paraId="470AD5D0" w14:textId="77777777" w:rsidR="009135D3" w:rsidRPr="00143800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Федеральным законом N 124-ФЗ "Об ос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новных гарантиях прав ребенка в </w:t>
      </w:r>
      <w:r w:rsidRPr="00143800">
        <w:rPr>
          <w:rFonts w:ascii="Times New Roman" w:hAnsi="Times New Roman" w:cs="Times New Roman"/>
          <w:sz w:val="24"/>
          <w:szCs w:val="24"/>
        </w:rPr>
        <w:t>Российской Федерации" от 24.07.98;</w:t>
      </w:r>
    </w:p>
    <w:p w14:paraId="05B9649B" w14:textId="77777777" w:rsidR="009135D3" w:rsidRPr="00143800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Указом Президента РФ №599 от 07.05.20</w:t>
      </w:r>
      <w:r w:rsidR="00143800" w:rsidRPr="00143800">
        <w:rPr>
          <w:rFonts w:ascii="Times New Roman" w:hAnsi="Times New Roman" w:cs="Times New Roman"/>
          <w:sz w:val="24"/>
          <w:szCs w:val="24"/>
        </w:rPr>
        <w:t>12 «О мерах по реализации госу</w:t>
      </w:r>
      <w:r w:rsidRPr="00143800">
        <w:rPr>
          <w:rFonts w:ascii="Times New Roman" w:hAnsi="Times New Roman" w:cs="Times New Roman"/>
          <w:sz w:val="24"/>
          <w:szCs w:val="24"/>
        </w:rPr>
        <w:t>дарственной политики в области образования и науки» «до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стижение к 2016 г. 100% </w:t>
      </w:r>
      <w:r w:rsidRPr="00143800">
        <w:rPr>
          <w:rFonts w:ascii="Times New Roman" w:hAnsi="Times New Roman" w:cs="Times New Roman"/>
          <w:sz w:val="24"/>
          <w:szCs w:val="24"/>
        </w:rPr>
        <w:t>доступности дошкольного образования для детей в возрасте от 3 до 7 лет»;</w:t>
      </w:r>
    </w:p>
    <w:p w14:paraId="34555232" w14:textId="77777777" w:rsidR="00143800" w:rsidRPr="00143800" w:rsidRDefault="00143800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Программой функционирования консультационного центра «Диалог - PRO» по оказанию психолого-педагогической, диагностической и консультативной помощи родителям с детьми дошкольного возраста, в том числе и раннего дошкольного возраста;</w:t>
      </w:r>
    </w:p>
    <w:p w14:paraId="483F115E" w14:textId="77777777" w:rsidR="009135D3" w:rsidRPr="00143800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Положением о работе консультацион</w:t>
      </w:r>
      <w:r w:rsidR="004B2ED0">
        <w:rPr>
          <w:rFonts w:ascii="Times New Roman" w:hAnsi="Times New Roman" w:cs="Times New Roman"/>
          <w:sz w:val="24"/>
          <w:szCs w:val="24"/>
        </w:rPr>
        <w:t>ного центра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 для родителей детей </w:t>
      </w:r>
      <w:r w:rsidRPr="00143800">
        <w:rPr>
          <w:rFonts w:ascii="Times New Roman" w:hAnsi="Times New Roman" w:cs="Times New Roman"/>
          <w:sz w:val="24"/>
          <w:szCs w:val="24"/>
        </w:rPr>
        <w:t>дошкольного возраста, в том числе детей раннего дошкольного возраста;</w:t>
      </w:r>
    </w:p>
    <w:p w14:paraId="368A2EBF" w14:textId="77777777" w:rsidR="009135D3" w:rsidRDefault="009135D3" w:rsidP="0014380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3800">
        <w:rPr>
          <w:rFonts w:ascii="Times New Roman" w:hAnsi="Times New Roman" w:cs="Times New Roman"/>
          <w:sz w:val="24"/>
          <w:szCs w:val="24"/>
        </w:rPr>
        <w:t>Основной образовательной програ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ммой муниципального автономного </w:t>
      </w:r>
      <w:r w:rsidRPr="00143800">
        <w:rPr>
          <w:rFonts w:ascii="Times New Roman" w:hAnsi="Times New Roman" w:cs="Times New Roman"/>
          <w:sz w:val="24"/>
          <w:szCs w:val="24"/>
        </w:rPr>
        <w:t>дошкольного образовательного учрежде</w:t>
      </w:r>
      <w:r w:rsidR="00143800" w:rsidRPr="00143800">
        <w:rPr>
          <w:rFonts w:ascii="Times New Roman" w:hAnsi="Times New Roman" w:cs="Times New Roman"/>
          <w:sz w:val="24"/>
          <w:szCs w:val="24"/>
        </w:rPr>
        <w:t xml:space="preserve">ния «Детский сад №173 «Росинка» </w:t>
      </w:r>
      <w:r w:rsidR="00143800">
        <w:rPr>
          <w:rFonts w:ascii="Times New Roman" w:hAnsi="Times New Roman" w:cs="Times New Roman"/>
          <w:sz w:val="24"/>
          <w:szCs w:val="24"/>
        </w:rPr>
        <w:t>комбинированного вида».</w:t>
      </w:r>
    </w:p>
    <w:p w14:paraId="6E3028EE" w14:textId="77777777" w:rsidR="00143800" w:rsidRDefault="00143800" w:rsidP="0014380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9F209B" w14:textId="77777777" w:rsidR="00143800" w:rsidRDefault="00143800" w:rsidP="0014380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B2B4C0" w14:textId="77777777" w:rsidR="00143800" w:rsidRPr="00143800" w:rsidRDefault="00143800" w:rsidP="0014380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800">
        <w:rPr>
          <w:rFonts w:ascii="Times New Roman" w:hAnsi="Times New Roman" w:cs="Times New Roman"/>
          <w:b/>
          <w:sz w:val="24"/>
          <w:szCs w:val="24"/>
        </w:rPr>
        <w:lastRenderedPageBreak/>
        <w:t>1.2. Цель, задачи Программы</w:t>
      </w:r>
    </w:p>
    <w:p w14:paraId="31CCE671" w14:textId="77777777" w:rsidR="00143800" w:rsidRDefault="00143800" w:rsidP="0014380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2C5">
        <w:rPr>
          <w:rFonts w:ascii="Times New Roman" w:hAnsi="Times New Roman" w:cs="Times New Roman"/>
          <w:b/>
          <w:sz w:val="24"/>
          <w:szCs w:val="24"/>
        </w:rPr>
        <w:t>Основной целью</w:t>
      </w:r>
      <w:r w:rsidRPr="00143800">
        <w:rPr>
          <w:rFonts w:ascii="Times New Roman" w:hAnsi="Times New Roman" w:cs="Times New Roman"/>
          <w:sz w:val="24"/>
          <w:szCs w:val="24"/>
        </w:rPr>
        <w:t xml:space="preserve"> представленной Программы является построение системы </w:t>
      </w:r>
      <w:r w:rsidR="007032C5">
        <w:rPr>
          <w:rFonts w:ascii="Times New Roman" w:hAnsi="Times New Roman" w:cs="Times New Roman"/>
          <w:sz w:val="24"/>
          <w:szCs w:val="24"/>
        </w:rPr>
        <w:t>оказания теоретической и практической помощи родителям детей раннего и дошкольного возраста в вопросах развития и коррекции речи детей, а так же в вопросах профилактики речевых нарушений.</w:t>
      </w:r>
      <w:proofErr w:type="gramEnd"/>
    </w:p>
    <w:p w14:paraId="1CB15BD6" w14:textId="77777777" w:rsidR="007032C5" w:rsidRPr="005828C0" w:rsidRDefault="007032C5" w:rsidP="0014380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8C0">
        <w:rPr>
          <w:rFonts w:ascii="Times New Roman" w:hAnsi="Times New Roman" w:cs="Times New Roman"/>
          <w:b/>
          <w:sz w:val="24"/>
          <w:szCs w:val="24"/>
        </w:rPr>
        <w:t>Основные задачи Программы:</w:t>
      </w:r>
    </w:p>
    <w:p w14:paraId="5B1CF1F7" w14:textId="77777777" w:rsidR="007032C5" w:rsidRDefault="005828C0" w:rsidP="005828C0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консультационной помощи родителям (законным представителям) по вопросам развития речи, коррекции и профилактики речевых нарушений;</w:t>
      </w:r>
    </w:p>
    <w:p w14:paraId="007B66AD" w14:textId="77777777" w:rsidR="007032C5" w:rsidRDefault="005828C0" w:rsidP="005828C0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речевых нарушений детей с целью последующего составления плана коррекции;</w:t>
      </w:r>
    </w:p>
    <w:p w14:paraId="191EBB70" w14:textId="77777777" w:rsidR="005828C0" w:rsidRDefault="005828C0" w:rsidP="005828C0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различных коррекционных и развивающих меро</w:t>
      </w:r>
      <w:r w:rsidR="00D16502">
        <w:rPr>
          <w:rFonts w:ascii="Times New Roman" w:hAnsi="Times New Roman" w:cs="Times New Roman"/>
          <w:sz w:val="24"/>
          <w:szCs w:val="24"/>
        </w:rPr>
        <w:t>приятий в рамках работы клуба «М</w:t>
      </w:r>
      <w:r>
        <w:rPr>
          <w:rFonts w:ascii="Times New Roman" w:hAnsi="Times New Roman" w:cs="Times New Roman"/>
          <w:sz w:val="24"/>
          <w:szCs w:val="24"/>
        </w:rPr>
        <w:t>ама – логопед».</w:t>
      </w:r>
    </w:p>
    <w:p w14:paraId="4B098131" w14:textId="77777777" w:rsidR="002F5B21" w:rsidRDefault="002F5B21" w:rsidP="002F5B21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AE2169" w14:textId="77777777" w:rsidR="005828C0" w:rsidRPr="005828C0" w:rsidRDefault="005828C0" w:rsidP="005828C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8C0">
        <w:rPr>
          <w:rFonts w:ascii="Times New Roman" w:hAnsi="Times New Roman" w:cs="Times New Roman"/>
          <w:b/>
          <w:sz w:val="24"/>
          <w:szCs w:val="24"/>
        </w:rPr>
        <w:t>1.3. Концептуальные, методологические основы Программы</w:t>
      </w:r>
    </w:p>
    <w:p w14:paraId="21448AD2" w14:textId="77777777" w:rsidR="005828C0" w:rsidRDefault="001F7DCC" w:rsidP="00582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Методологическую основу П</w:t>
      </w:r>
      <w:r w:rsidR="005828C0" w:rsidRPr="005828C0">
        <w:rPr>
          <w:rFonts w:ascii="Times New Roman" w:hAnsi="Times New Roman" w:cs="Times New Roman"/>
          <w:sz w:val="24"/>
          <w:szCs w:val="24"/>
        </w:rPr>
        <w:t>рограммы составляют</w:t>
      </w:r>
      <w:r>
        <w:rPr>
          <w:rFonts w:ascii="Times New Roman" w:hAnsi="Times New Roman" w:cs="Times New Roman"/>
          <w:sz w:val="24"/>
          <w:szCs w:val="24"/>
        </w:rPr>
        <w:t xml:space="preserve"> следующие теоретико-методологические подходы и концепции</w:t>
      </w:r>
      <w:r w:rsidR="005828C0" w:rsidRPr="005828C0">
        <w:rPr>
          <w:rFonts w:ascii="Times New Roman" w:hAnsi="Times New Roman" w:cs="Times New Roman"/>
          <w:sz w:val="24"/>
          <w:szCs w:val="24"/>
        </w:rPr>
        <w:t>:</w:t>
      </w:r>
    </w:p>
    <w:p w14:paraId="5D8E4D50" w14:textId="77777777" w:rsidR="001F7DCC" w:rsidRDefault="001F7DCC" w:rsidP="00582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01">
        <w:rPr>
          <w:rFonts w:ascii="Times New Roman" w:hAnsi="Times New Roman" w:cs="Times New Roman"/>
          <w:sz w:val="24"/>
          <w:szCs w:val="24"/>
          <w:u w:val="single"/>
        </w:rPr>
        <w:t>Концепция культурно-исторического развития Л. С. Выготского</w:t>
      </w:r>
      <w:r>
        <w:rPr>
          <w:rFonts w:ascii="Times New Roman" w:hAnsi="Times New Roman" w:cs="Times New Roman"/>
          <w:sz w:val="24"/>
          <w:szCs w:val="24"/>
        </w:rPr>
        <w:t xml:space="preserve">, раскрывающая условия развития ребёнка, </w:t>
      </w:r>
      <w:r w:rsidR="00016E54">
        <w:rPr>
          <w:rFonts w:ascii="Times New Roman" w:hAnsi="Times New Roman" w:cs="Times New Roman"/>
          <w:sz w:val="24"/>
          <w:szCs w:val="24"/>
        </w:rPr>
        <w:t>где ключевым являются значимые взрослые, которые выступают посредниками между ребёнком и социокультурной средой. К значимым взрослым относятся в первую очередь родители (законные представители) малыша, которые должны создать благоприятные условия для полноценного развития личности ребёнка.</w:t>
      </w:r>
    </w:p>
    <w:p w14:paraId="3738EAA7" w14:textId="77777777" w:rsidR="00016E54" w:rsidRDefault="00016E54" w:rsidP="00016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01">
        <w:rPr>
          <w:rFonts w:ascii="Times New Roman" w:hAnsi="Times New Roman" w:cs="Times New Roman"/>
          <w:sz w:val="24"/>
          <w:szCs w:val="24"/>
          <w:u w:val="single"/>
        </w:rPr>
        <w:t>Концепция гуманистической педагогики 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(В. Сухомлинский, 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другие) предполагающая приоритет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субъект-субъектных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E54">
        <w:rPr>
          <w:rFonts w:ascii="Times New Roman" w:hAnsi="Times New Roman" w:cs="Times New Roman"/>
          <w:sz w:val="24"/>
          <w:szCs w:val="24"/>
        </w:rPr>
        <w:t xml:space="preserve">способов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родителей, </w:t>
      </w:r>
      <w:r w:rsidRPr="00016E54">
        <w:rPr>
          <w:rFonts w:ascii="Times New Roman" w:hAnsi="Times New Roman" w:cs="Times New Roman"/>
          <w:sz w:val="24"/>
          <w:szCs w:val="24"/>
        </w:rPr>
        <w:t>педагогов и сетевых социальных па</w:t>
      </w:r>
      <w:r>
        <w:rPr>
          <w:rFonts w:ascii="Times New Roman" w:hAnsi="Times New Roman" w:cs="Times New Roman"/>
          <w:sz w:val="24"/>
          <w:szCs w:val="24"/>
        </w:rPr>
        <w:t xml:space="preserve">ртнеров в рамках работы центра, </w:t>
      </w:r>
      <w:r w:rsidRPr="00016E54">
        <w:rPr>
          <w:rFonts w:ascii="Times New Roman" w:hAnsi="Times New Roman" w:cs="Times New Roman"/>
          <w:sz w:val="24"/>
          <w:szCs w:val="24"/>
        </w:rPr>
        <w:t>позволяющих каждому участник</w:t>
      </w:r>
      <w:r>
        <w:rPr>
          <w:rFonts w:ascii="Times New Roman" w:hAnsi="Times New Roman" w:cs="Times New Roman"/>
          <w:sz w:val="24"/>
          <w:szCs w:val="24"/>
        </w:rPr>
        <w:t xml:space="preserve">у быть активным, инициативным и </w:t>
      </w:r>
      <w:r w:rsidRPr="00016E54">
        <w:rPr>
          <w:rFonts w:ascii="Times New Roman" w:hAnsi="Times New Roman" w:cs="Times New Roman"/>
          <w:sz w:val="24"/>
          <w:szCs w:val="24"/>
        </w:rPr>
        <w:t>самостоятельным участником процес</w:t>
      </w:r>
      <w:r>
        <w:rPr>
          <w:rFonts w:ascii="Times New Roman" w:hAnsi="Times New Roman" w:cs="Times New Roman"/>
          <w:sz w:val="24"/>
          <w:szCs w:val="24"/>
        </w:rPr>
        <w:t>са сотрудничества.</w:t>
      </w:r>
    </w:p>
    <w:p w14:paraId="1D8ED46C" w14:textId="77777777" w:rsidR="00016E54" w:rsidRDefault="00016E54" w:rsidP="00016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01">
        <w:rPr>
          <w:rFonts w:ascii="Times New Roman" w:hAnsi="Times New Roman" w:cs="Times New Roman"/>
          <w:sz w:val="24"/>
          <w:szCs w:val="24"/>
          <w:u w:val="single"/>
        </w:rPr>
        <w:t>Субъектно-</w:t>
      </w:r>
      <w:proofErr w:type="spellStart"/>
      <w:r w:rsidRPr="00386401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386401">
        <w:rPr>
          <w:rFonts w:ascii="Times New Roman" w:hAnsi="Times New Roman" w:cs="Times New Roman"/>
          <w:sz w:val="24"/>
          <w:szCs w:val="24"/>
          <w:u w:val="single"/>
        </w:rPr>
        <w:t xml:space="preserve"> подход</w:t>
      </w:r>
      <w:r w:rsidRPr="00016E54">
        <w:rPr>
          <w:rFonts w:ascii="Times New Roman" w:hAnsi="Times New Roman" w:cs="Times New Roman"/>
          <w:sz w:val="24"/>
          <w:szCs w:val="24"/>
        </w:rPr>
        <w:t xml:space="preserve"> (С.Л. </w:t>
      </w:r>
      <w:r>
        <w:rPr>
          <w:rFonts w:ascii="Times New Roman" w:hAnsi="Times New Roman" w:cs="Times New Roman"/>
          <w:sz w:val="24"/>
          <w:szCs w:val="24"/>
        </w:rPr>
        <w:t xml:space="preserve">Рубинштейн, А.Н. Леонтьев, 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Абульханова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16E54">
        <w:rPr>
          <w:rFonts w:ascii="Times New Roman" w:hAnsi="Times New Roman" w:cs="Times New Roman"/>
          <w:sz w:val="24"/>
          <w:szCs w:val="24"/>
        </w:rPr>
        <w:t>Славская</w:t>
      </w:r>
      <w:proofErr w:type="spellEnd"/>
      <w:r w:rsidRPr="00016E54">
        <w:rPr>
          <w:rFonts w:ascii="Times New Roman" w:hAnsi="Times New Roman" w:cs="Times New Roman"/>
          <w:sz w:val="24"/>
          <w:szCs w:val="24"/>
        </w:rPr>
        <w:t>, В.Н. Мясищев,</w:t>
      </w:r>
      <w:r>
        <w:rPr>
          <w:rFonts w:ascii="Times New Roman" w:hAnsi="Times New Roman" w:cs="Times New Roman"/>
          <w:sz w:val="24"/>
          <w:szCs w:val="24"/>
        </w:rPr>
        <w:t xml:space="preserve">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Е.И. Исаев и </w:t>
      </w:r>
      <w:r w:rsidRPr="00016E54">
        <w:rPr>
          <w:rFonts w:ascii="Times New Roman" w:hAnsi="Times New Roman" w:cs="Times New Roman"/>
          <w:sz w:val="24"/>
          <w:szCs w:val="24"/>
        </w:rPr>
        <w:t>др.) пропагандирующий идею о том, ч</w:t>
      </w:r>
      <w:r>
        <w:rPr>
          <w:rFonts w:ascii="Times New Roman" w:hAnsi="Times New Roman" w:cs="Times New Roman"/>
          <w:sz w:val="24"/>
          <w:szCs w:val="24"/>
        </w:rPr>
        <w:t xml:space="preserve">то развитие человека происходит </w:t>
      </w:r>
      <w:r w:rsidRPr="00016E54">
        <w:rPr>
          <w:rFonts w:ascii="Times New Roman" w:hAnsi="Times New Roman" w:cs="Times New Roman"/>
          <w:sz w:val="24"/>
          <w:szCs w:val="24"/>
        </w:rPr>
        <w:t>только в деятельности, где обеспечена</w:t>
      </w:r>
      <w:r>
        <w:rPr>
          <w:rFonts w:ascii="Times New Roman" w:hAnsi="Times New Roman" w:cs="Times New Roman"/>
          <w:sz w:val="24"/>
          <w:szCs w:val="24"/>
        </w:rPr>
        <w:t xml:space="preserve"> субъектная позиция индивида. В </w:t>
      </w:r>
      <w:r w:rsidRPr="00016E5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езультате в рамках работы клуба</w:t>
      </w:r>
      <w:r w:rsidRPr="0001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родители включаются в различные </w:t>
      </w:r>
      <w:r w:rsidRPr="00016E54">
        <w:rPr>
          <w:rFonts w:ascii="Times New Roman" w:hAnsi="Times New Roman" w:cs="Times New Roman"/>
          <w:sz w:val="24"/>
          <w:szCs w:val="24"/>
        </w:rPr>
        <w:t>виды дея</w:t>
      </w:r>
      <w:r w:rsidR="00523BE8">
        <w:rPr>
          <w:rFonts w:ascii="Times New Roman" w:hAnsi="Times New Roman" w:cs="Times New Roman"/>
          <w:sz w:val="24"/>
          <w:szCs w:val="24"/>
        </w:rPr>
        <w:t>тельности</w:t>
      </w:r>
      <w:r>
        <w:rPr>
          <w:rFonts w:ascii="Times New Roman" w:hAnsi="Times New Roman" w:cs="Times New Roman"/>
          <w:sz w:val="24"/>
          <w:szCs w:val="24"/>
        </w:rPr>
        <w:t xml:space="preserve">, активно </w:t>
      </w:r>
      <w:r w:rsidRPr="00016E54">
        <w:rPr>
          <w:rFonts w:ascii="Times New Roman" w:hAnsi="Times New Roman" w:cs="Times New Roman"/>
          <w:sz w:val="24"/>
          <w:szCs w:val="24"/>
        </w:rPr>
        <w:t>включаясь в работу по информировани</w:t>
      </w:r>
      <w:r>
        <w:rPr>
          <w:rFonts w:ascii="Times New Roman" w:hAnsi="Times New Roman" w:cs="Times New Roman"/>
          <w:sz w:val="24"/>
          <w:szCs w:val="24"/>
        </w:rPr>
        <w:t xml:space="preserve">ю, консультированию, проведению </w:t>
      </w:r>
      <w:r w:rsidRPr="00016E54">
        <w:rPr>
          <w:rFonts w:ascii="Times New Roman" w:hAnsi="Times New Roman" w:cs="Times New Roman"/>
          <w:sz w:val="24"/>
          <w:szCs w:val="24"/>
        </w:rPr>
        <w:t>адресных мероприятий для семей, пользующихся услугами центра.</w:t>
      </w:r>
    </w:p>
    <w:p w14:paraId="0B77FF37" w14:textId="77777777" w:rsidR="005828C0" w:rsidRDefault="00523BE8" w:rsidP="00582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0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Концептуальные положения ФГОС </w:t>
      </w:r>
      <w:proofErr w:type="gramStart"/>
      <w:r w:rsidRPr="00386401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28C0" w:rsidRPr="005828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828C0" w:rsidRPr="005828C0">
        <w:rPr>
          <w:rFonts w:ascii="Times New Roman" w:hAnsi="Times New Roman" w:cs="Times New Roman"/>
          <w:sz w:val="24"/>
          <w:szCs w:val="24"/>
        </w:rPr>
        <w:t xml:space="preserve"> развитии ребенка не как о ровно-постепенном, а как о</w:t>
      </w:r>
      <w:r w:rsidR="005828C0">
        <w:rPr>
          <w:rFonts w:ascii="Times New Roman" w:hAnsi="Times New Roman" w:cs="Times New Roman"/>
          <w:sz w:val="24"/>
          <w:szCs w:val="24"/>
        </w:rPr>
        <w:t xml:space="preserve"> </w:t>
      </w:r>
      <w:r w:rsidR="005828C0" w:rsidRPr="005828C0">
        <w:rPr>
          <w:rFonts w:ascii="Times New Roman" w:hAnsi="Times New Roman" w:cs="Times New Roman"/>
          <w:sz w:val="24"/>
          <w:szCs w:val="24"/>
        </w:rPr>
        <w:t>стадиальном, ступенчатом процессе. Закон неравномерности детского развития, согласно</w:t>
      </w:r>
      <w:r w:rsidR="005828C0">
        <w:rPr>
          <w:rFonts w:ascii="Times New Roman" w:hAnsi="Times New Roman" w:cs="Times New Roman"/>
          <w:sz w:val="24"/>
          <w:szCs w:val="24"/>
        </w:rPr>
        <w:t xml:space="preserve"> </w:t>
      </w:r>
      <w:r w:rsidR="005828C0" w:rsidRPr="005828C0">
        <w:rPr>
          <w:rFonts w:ascii="Times New Roman" w:hAnsi="Times New Roman" w:cs="Times New Roman"/>
          <w:sz w:val="24"/>
          <w:szCs w:val="24"/>
        </w:rPr>
        <w:t>которому каждая сторона в психике ребенка имеет свой оптимальный (</w:t>
      </w:r>
      <w:proofErr w:type="spellStart"/>
      <w:r w:rsidR="005828C0" w:rsidRPr="005828C0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="005828C0" w:rsidRPr="005828C0">
        <w:rPr>
          <w:rFonts w:ascii="Times New Roman" w:hAnsi="Times New Roman" w:cs="Times New Roman"/>
          <w:sz w:val="24"/>
          <w:szCs w:val="24"/>
        </w:rPr>
        <w:t>)</w:t>
      </w:r>
      <w:r w:rsidR="005828C0">
        <w:rPr>
          <w:rFonts w:ascii="Times New Roman" w:hAnsi="Times New Roman" w:cs="Times New Roman"/>
          <w:sz w:val="24"/>
          <w:szCs w:val="24"/>
        </w:rPr>
        <w:t xml:space="preserve"> </w:t>
      </w:r>
      <w:r w:rsidR="00386401">
        <w:rPr>
          <w:rFonts w:ascii="Times New Roman" w:hAnsi="Times New Roman" w:cs="Times New Roman"/>
          <w:sz w:val="24"/>
          <w:szCs w:val="24"/>
        </w:rPr>
        <w:t>период развития.</w:t>
      </w:r>
    </w:p>
    <w:p w14:paraId="15869B81" w14:textId="77777777" w:rsidR="00386401" w:rsidRPr="009F1266" w:rsidRDefault="00386401" w:rsidP="003864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имеет в своей основе следующие принципы:</w:t>
      </w:r>
    </w:p>
    <w:p w14:paraId="68085204" w14:textId="77777777" w:rsidR="00386401" w:rsidRPr="009F1266" w:rsidRDefault="00386401" w:rsidP="00386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гуманно-личностного отношения к ребенку, что позволяет обеспечить развивающее обучение дошкольников, формирование базовых основ культуры личности детей, всестороннее развитие интеллектуально-волевых качеств, дает возможность сформировать у детей все психические процессы;</w:t>
      </w:r>
    </w:p>
    <w:p w14:paraId="223F5F76" w14:textId="77777777" w:rsidR="00386401" w:rsidRPr="009F1266" w:rsidRDefault="00386401" w:rsidP="00386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синхронного выравнивания речевого и психического развития детей с нарушениями речи;</w:t>
      </w:r>
    </w:p>
    <w:p w14:paraId="743DFCF1" w14:textId="77777777" w:rsidR="00386401" w:rsidRPr="009F1266" w:rsidRDefault="00386401" w:rsidP="00386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онтогенетический принцип, учитывающий закономерности развития детской речи в норме;</w:t>
      </w:r>
    </w:p>
    <w:p w14:paraId="091DA9E8" w14:textId="77777777" w:rsidR="00386401" w:rsidRPr="009F1266" w:rsidRDefault="00386401" w:rsidP="00386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индивидуализации, учета возможностей, особенностей развития и потребностей каждого ребенка;</w:t>
      </w:r>
    </w:p>
    <w:p w14:paraId="520BE29A" w14:textId="77777777" w:rsidR="00386401" w:rsidRPr="009F1266" w:rsidRDefault="00386401" w:rsidP="00386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признания каждого ребенка полноправным участником образовательного процесса;</w:t>
      </w:r>
    </w:p>
    <w:p w14:paraId="2D010610" w14:textId="77777777" w:rsidR="00386401" w:rsidRPr="009F1266" w:rsidRDefault="00386401" w:rsidP="00386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поддержки детской инициативы и формирования познавательных интересов каждого ребенка;</w:t>
      </w:r>
    </w:p>
    <w:p w14:paraId="1B525EAB" w14:textId="77777777" w:rsidR="008E7D94" w:rsidRPr="008E7D94" w:rsidRDefault="008E7D94" w:rsidP="008E7D94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Pr="008E7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сетевого взаимодействия сотрудников центра и 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D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D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D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D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услуг;</w:t>
      </w:r>
    </w:p>
    <w:p w14:paraId="42068B35" w14:textId="77777777" w:rsidR="00386401" w:rsidRPr="009F1266" w:rsidRDefault="00386401" w:rsidP="00386401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взаимосвязи работы над различными сторонами речи;</w:t>
      </w:r>
    </w:p>
    <w:p w14:paraId="101735DE" w14:textId="77777777" w:rsidR="00386401" w:rsidRPr="00386401" w:rsidRDefault="00386401" w:rsidP="005828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обеспечения активной языковой практики.</w:t>
      </w:r>
    </w:p>
    <w:p w14:paraId="657A2F4E" w14:textId="77777777" w:rsidR="005828C0" w:rsidRDefault="005828C0" w:rsidP="00582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8C0">
        <w:rPr>
          <w:rFonts w:ascii="Times New Roman" w:hAnsi="Times New Roman" w:cs="Times New Roman"/>
          <w:sz w:val="24"/>
          <w:szCs w:val="24"/>
        </w:rPr>
        <w:t>Новизна данного вида деятельности на базе дошкольной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401">
        <w:rPr>
          <w:rFonts w:ascii="Times New Roman" w:hAnsi="Times New Roman" w:cs="Times New Roman"/>
          <w:sz w:val="24"/>
          <w:szCs w:val="24"/>
        </w:rPr>
        <w:t xml:space="preserve">организации, заключается в </w:t>
      </w:r>
      <w:r w:rsidR="008E7D94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386401">
        <w:rPr>
          <w:rFonts w:ascii="Times New Roman" w:hAnsi="Times New Roman" w:cs="Times New Roman"/>
          <w:sz w:val="24"/>
          <w:szCs w:val="24"/>
        </w:rPr>
        <w:t>оптимальных условий для просвещения</w:t>
      </w:r>
      <w:r w:rsidRPr="005828C0">
        <w:rPr>
          <w:rFonts w:ascii="Times New Roman" w:hAnsi="Times New Roman" w:cs="Times New Roman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C0">
        <w:rPr>
          <w:rFonts w:ascii="Times New Roman" w:hAnsi="Times New Roman" w:cs="Times New Roman"/>
          <w:sz w:val="24"/>
          <w:szCs w:val="24"/>
        </w:rPr>
        <w:t xml:space="preserve">(законных представителей) детей дошкольного и раннего дошкольного возраста </w:t>
      </w:r>
      <w:r w:rsidR="00386401">
        <w:rPr>
          <w:rFonts w:ascii="Times New Roman" w:hAnsi="Times New Roman" w:cs="Times New Roman"/>
          <w:sz w:val="24"/>
          <w:szCs w:val="24"/>
        </w:rPr>
        <w:t xml:space="preserve">в вопросах речевого развития детей, коррекции и профилактики речевых нарушений </w:t>
      </w:r>
      <w:r w:rsidRPr="005828C0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C0">
        <w:rPr>
          <w:rFonts w:ascii="Times New Roman" w:hAnsi="Times New Roman" w:cs="Times New Roman"/>
          <w:sz w:val="24"/>
          <w:szCs w:val="24"/>
        </w:rPr>
        <w:t>оказания психолого-педагогической помощи родителям, у которых нет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C0">
        <w:rPr>
          <w:rFonts w:ascii="Times New Roman" w:hAnsi="Times New Roman" w:cs="Times New Roman"/>
          <w:sz w:val="24"/>
          <w:szCs w:val="24"/>
        </w:rPr>
        <w:t>регулярно общаться с педагогами, психологами и другими специалистами, работающими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8C0">
        <w:rPr>
          <w:rFonts w:ascii="Times New Roman" w:hAnsi="Times New Roman" w:cs="Times New Roman"/>
          <w:sz w:val="24"/>
          <w:szCs w:val="24"/>
        </w:rPr>
        <w:t xml:space="preserve">в ДОУ, </w:t>
      </w:r>
      <w:proofErr w:type="gramStart"/>
      <w:r w:rsidRPr="005828C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828C0">
        <w:rPr>
          <w:rFonts w:ascii="Times New Roman" w:hAnsi="Times New Roman" w:cs="Times New Roman"/>
          <w:sz w:val="24"/>
          <w:szCs w:val="24"/>
        </w:rPr>
        <w:t xml:space="preserve"> следовательно, помочь гармоничному развитию детей.</w:t>
      </w:r>
    </w:p>
    <w:p w14:paraId="1B75C33E" w14:textId="77777777" w:rsidR="008E7D94" w:rsidRPr="008E7D94" w:rsidRDefault="008E7D94" w:rsidP="008E7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D94">
        <w:rPr>
          <w:rFonts w:ascii="Times New Roman" w:hAnsi="Times New Roman" w:cs="Times New Roman"/>
          <w:sz w:val="24"/>
          <w:szCs w:val="24"/>
        </w:rPr>
        <w:t>Для реализации инновационных идей</w:t>
      </w:r>
      <w:r>
        <w:rPr>
          <w:rFonts w:ascii="Times New Roman" w:hAnsi="Times New Roman" w:cs="Times New Roman"/>
          <w:sz w:val="24"/>
          <w:szCs w:val="24"/>
        </w:rPr>
        <w:t xml:space="preserve"> необходимо создать банк данных о семьях, нуждающихся в консультации логопеда, проводить работу по </w:t>
      </w:r>
      <w:r w:rsidRPr="008E7D94">
        <w:rPr>
          <w:rFonts w:ascii="Times New Roman" w:hAnsi="Times New Roman" w:cs="Times New Roman"/>
          <w:sz w:val="24"/>
          <w:szCs w:val="24"/>
        </w:rPr>
        <w:t>выявлению их актуальных запросов.</w:t>
      </w:r>
      <w:r>
        <w:rPr>
          <w:rFonts w:ascii="Times New Roman" w:hAnsi="Times New Roman" w:cs="Times New Roman"/>
          <w:sz w:val="24"/>
          <w:szCs w:val="24"/>
        </w:rPr>
        <w:t xml:space="preserve"> На основе полученной информации</w:t>
      </w:r>
      <w:r w:rsidRPr="008E7D94">
        <w:rPr>
          <w:rFonts w:ascii="Times New Roman" w:hAnsi="Times New Roman" w:cs="Times New Roman"/>
          <w:sz w:val="24"/>
          <w:szCs w:val="24"/>
        </w:rPr>
        <w:t xml:space="preserve"> разработать систему дифференциальной диагностики </w:t>
      </w:r>
      <w:r>
        <w:rPr>
          <w:rFonts w:ascii="Times New Roman" w:hAnsi="Times New Roman" w:cs="Times New Roman"/>
          <w:sz w:val="24"/>
          <w:szCs w:val="24"/>
        </w:rPr>
        <w:t xml:space="preserve">речевого развития </w:t>
      </w:r>
      <w:r w:rsidRPr="008E7D94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D94">
        <w:rPr>
          <w:rFonts w:ascii="Times New Roman" w:hAnsi="Times New Roman" w:cs="Times New Roman"/>
          <w:sz w:val="24"/>
          <w:szCs w:val="24"/>
        </w:rPr>
        <w:t xml:space="preserve">дошкольного и раннего дошкольного возраста. </w:t>
      </w:r>
      <w:r w:rsidRPr="008E7D94">
        <w:rPr>
          <w:rFonts w:ascii="Times New Roman" w:hAnsi="Times New Roman" w:cs="Times New Roman"/>
          <w:sz w:val="24"/>
          <w:szCs w:val="24"/>
        </w:rPr>
        <w:lastRenderedPageBreak/>
        <w:t>Основываясь на</w:t>
      </w:r>
      <w:r>
        <w:rPr>
          <w:rFonts w:ascii="Times New Roman" w:hAnsi="Times New Roman" w:cs="Times New Roman"/>
          <w:sz w:val="24"/>
          <w:szCs w:val="24"/>
        </w:rPr>
        <w:t xml:space="preserve"> ее результаты, </w:t>
      </w:r>
      <w:r w:rsidRPr="008E7D94">
        <w:rPr>
          <w:rFonts w:ascii="Times New Roman" w:hAnsi="Times New Roman" w:cs="Times New Roman"/>
          <w:sz w:val="24"/>
          <w:szCs w:val="24"/>
        </w:rPr>
        <w:t>предложить родителям рекомендации по оказан</w:t>
      </w:r>
      <w:r>
        <w:rPr>
          <w:rFonts w:ascii="Times New Roman" w:hAnsi="Times New Roman" w:cs="Times New Roman"/>
          <w:sz w:val="24"/>
          <w:szCs w:val="24"/>
        </w:rPr>
        <w:t xml:space="preserve">ию помощи в домашних условиях и </w:t>
      </w:r>
      <w:r w:rsidRPr="008E7D94">
        <w:rPr>
          <w:rFonts w:ascii="Times New Roman" w:hAnsi="Times New Roman" w:cs="Times New Roman"/>
          <w:sz w:val="24"/>
          <w:szCs w:val="24"/>
        </w:rPr>
        <w:t>советы по выбору образовательного маршрута.</w:t>
      </w:r>
    </w:p>
    <w:p w14:paraId="0FCFD753" w14:textId="77777777" w:rsidR="008E7D94" w:rsidRPr="009F1266" w:rsidRDefault="008E7D94" w:rsidP="008E7D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</w:t>
      </w:r>
    </w:p>
    <w:p w14:paraId="33844EAA" w14:textId="77777777" w:rsidR="008E7D94" w:rsidRPr="009F1266" w:rsidRDefault="007A071B" w:rsidP="008E7D9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Механизм реализации Программы</w:t>
      </w:r>
    </w:p>
    <w:p w14:paraId="75CA9C7B" w14:textId="77777777" w:rsidR="007A071B" w:rsidRPr="007A071B" w:rsidRDefault="007A071B" w:rsidP="007A07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выделить три основных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реализации п</w:t>
      </w:r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клуба «Мама – логопед»:</w:t>
      </w:r>
    </w:p>
    <w:p w14:paraId="78E21AE2" w14:textId="77777777" w:rsidR="007A071B" w:rsidRPr="007A071B" w:rsidRDefault="007A071B" w:rsidP="007A07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– аналитико-прогностический: анализ имеющихся ресурсов, разработка комплекса</w:t>
      </w:r>
    </w:p>
    <w:p w14:paraId="152E4837" w14:textId="77777777" w:rsidR="007A071B" w:rsidRPr="007A071B" w:rsidRDefault="007A071B" w:rsidP="007A07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новшеств, связанных с реализацией целей программы;</w:t>
      </w:r>
    </w:p>
    <w:p w14:paraId="2B95200D" w14:textId="77777777" w:rsidR="007A071B" w:rsidRPr="007A071B" w:rsidRDefault="007A071B" w:rsidP="007A07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proofErr w:type="spellStart"/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внедрение новшеств;</w:t>
      </w:r>
    </w:p>
    <w:p w14:paraId="12FB63CC" w14:textId="77777777" w:rsidR="007A071B" w:rsidRPr="007A071B" w:rsidRDefault="007A071B" w:rsidP="007A07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итоговый, рефлексивный, оценка результатов, полученных в ходе реализации</w:t>
      </w:r>
    </w:p>
    <w:p w14:paraId="5130511D" w14:textId="77777777" w:rsidR="008E7D94" w:rsidRDefault="007A071B" w:rsidP="007A07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определение «дальнейшего движения».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3260"/>
        <w:gridCol w:w="1276"/>
        <w:gridCol w:w="2835"/>
      </w:tblGrid>
      <w:tr w:rsidR="007A071B" w14:paraId="08E67D38" w14:textId="77777777" w:rsidTr="001C2C98">
        <w:trPr>
          <w:trHeight w:val="549"/>
        </w:trPr>
        <w:tc>
          <w:tcPr>
            <w:tcW w:w="445" w:type="dxa"/>
            <w:vAlign w:val="center"/>
          </w:tcPr>
          <w:p w14:paraId="45A4B4BB" w14:textId="77777777" w:rsidR="007A071B" w:rsidRDefault="007A071B" w:rsidP="007A0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1" w:type="dxa"/>
            <w:vAlign w:val="center"/>
          </w:tcPr>
          <w:p w14:paraId="5AB632B0" w14:textId="77777777" w:rsidR="007A071B" w:rsidRDefault="007A071B" w:rsidP="007A0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60" w:type="dxa"/>
            <w:vAlign w:val="center"/>
          </w:tcPr>
          <w:p w14:paraId="1AC37217" w14:textId="77777777" w:rsidR="007A071B" w:rsidRDefault="007A071B" w:rsidP="007A0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14:paraId="56FCA243" w14:textId="77777777" w:rsidR="007A071B" w:rsidRDefault="007A071B" w:rsidP="007A0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vAlign w:val="center"/>
          </w:tcPr>
          <w:p w14:paraId="34E9D03D" w14:textId="77777777" w:rsidR="007A071B" w:rsidRDefault="007A071B" w:rsidP="007A07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7A071B" w14:paraId="7E13635D" w14:textId="77777777" w:rsidTr="001C2C98">
        <w:trPr>
          <w:trHeight w:val="570"/>
        </w:trPr>
        <w:tc>
          <w:tcPr>
            <w:tcW w:w="9747" w:type="dxa"/>
            <w:gridSpan w:val="5"/>
          </w:tcPr>
          <w:p w14:paraId="0D5E84A5" w14:textId="77777777" w:rsidR="007A071B" w:rsidRPr="0071695C" w:rsidRDefault="007A071B" w:rsidP="007A071B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Аналитико-прогностический этап</w:t>
            </w:r>
          </w:p>
        </w:tc>
      </w:tr>
      <w:tr w:rsidR="007A071B" w14:paraId="76983248" w14:textId="77777777" w:rsidTr="001C2C98">
        <w:trPr>
          <w:trHeight w:val="570"/>
        </w:trPr>
        <w:tc>
          <w:tcPr>
            <w:tcW w:w="445" w:type="dxa"/>
          </w:tcPr>
          <w:p w14:paraId="48D7D42E" w14:textId="77777777" w:rsidR="007A071B" w:rsidRDefault="00800D44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1" w:type="dxa"/>
          </w:tcPr>
          <w:p w14:paraId="1AF3CA0C" w14:textId="77777777" w:rsidR="007A071B" w:rsidRDefault="00D16502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программу, определить</w:t>
            </w:r>
            <w:r w:rsidR="0080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и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3260" w:type="dxa"/>
          </w:tcPr>
          <w:p w14:paraId="159ADFF7" w14:textId="77777777" w:rsidR="007A071B" w:rsidRPr="00800D44" w:rsidRDefault="00800D44" w:rsidP="00800D44">
            <w:pPr>
              <w:pStyle w:val="a5"/>
              <w:numPr>
                <w:ilvl w:val="0"/>
                <w:numId w:val="6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рабочей группы по разработке инновационной программы;</w:t>
            </w:r>
          </w:p>
          <w:p w14:paraId="718EC3A5" w14:textId="77777777" w:rsidR="00800D44" w:rsidRPr="00800D44" w:rsidRDefault="00800D44" w:rsidP="00800D44">
            <w:pPr>
              <w:pStyle w:val="a5"/>
              <w:numPr>
                <w:ilvl w:val="0"/>
                <w:numId w:val="6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и психолого-педагогической литературы по данному вопросу;</w:t>
            </w:r>
          </w:p>
          <w:p w14:paraId="0CF484A2" w14:textId="77777777" w:rsidR="00800D44" w:rsidRPr="00800D44" w:rsidRDefault="00800D44" w:rsidP="00800D44">
            <w:pPr>
              <w:pStyle w:val="a5"/>
              <w:numPr>
                <w:ilvl w:val="0"/>
                <w:numId w:val="6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опыта работы консул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ьтационных центров в регионах РФ</w:t>
            </w:r>
          </w:p>
        </w:tc>
        <w:tc>
          <w:tcPr>
            <w:tcW w:w="1276" w:type="dxa"/>
          </w:tcPr>
          <w:p w14:paraId="1B90FFB7" w14:textId="113F9EC8" w:rsidR="007A071B" w:rsidRDefault="000D2D3E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2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  <w:r w:rsidR="0080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5" w:type="dxa"/>
          </w:tcPr>
          <w:p w14:paraId="24AEC030" w14:textId="77777777" w:rsidR="0071695C" w:rsidRPr="0071695C" w:rsidRDefault="0071695C" w:rsidP="0071695C">
            <w:pPr>
              <w:pStyle w:val="a5"/>
              <w:numPr>
                <w:ilvl w:val="0"/>
                <w:numId w:val="9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рабочая группа, распределены обязанности;</w:t>
            </w:r>
          </w:p>
          <w:p w14:paraId="5F0FA776" w14:textId="77777777" w:rsidR="007A071B" w:rsidRPr="0071695C" w:rsidRDefault="0071695C" w:rsidP="0071695C">
            <w:pPr>
              <w:pStyle w:val="a5"/>
              <w:numPr>
                <w:ilvl w:val="0"/>
                <w:numId w:val="9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проанализирован опыт регионов РФ по данному вопросу.</w:t>
            </w:r>
          </w:p>
        </w:tc>
      </w:tr>
      <w:tr w:rsidR="007A071B" w14:paraId="08641D84" w14:textId="77777777" w:rsidTr="001C2C98">
        <w:trPr>
          <w:trHeight w:val="570"/>
        </w:trPr>
        <w:tc>
          <w:tcPr>
            <w:tcW w:w="445" w:type="dxa"/>
          </w:tcPr>
          <w:p w14:paraId="47CDDAE2" w14:textId="77777777" w:rsidR="007A071B" w:rsidRDefault="00800D44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1" w:type="dxa"/>
          </w:tcPr>
          <w:p w14:paraId="3F52EB24" w14:textId="77777777" w:rsidR="007A071B" w:rsidRDefault="00800D44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место и график работы клуба «Мама – логопед»</w:t>
            </w:r>
          </w:p>
        </w:tc>
        <w:tc>
          <w:tcPr>
            <w:tcW w:w="3260" w:type="dxa"/>
          </w:tcPr>
          <w:p w14:paraId="6B139227" w14:textId="77777777" w:rsidR="007A071B" w:rsidRDefault="00800D44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условий ДОУ и согласование времени учителей-логопедов.</w:t>
            </w:r>
          </w:p>
        </w:tc>
        <w:tc>
          <w:tcPr>
            <w:tcW w:w="1276" w:type="dxa"/>
          </w:tcPr>
          <w:p w14:paraId="68DAC658" w14:textId="3944DA2A" w:rsidR="007A071B" w:rsidRDefault="002B2943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80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80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5" w:type="dxa"/>
          </w:tcPr>
          <w:p w14:paraId="2BF818A1" w14:textId="77777777" w:rsidR="0071695C" w:rsidRPr="0071695C" w:rsidRDefault="0071695C" w:rsidP="0071695C">
            <w:pPr>
              <w:pStyle w:val="a5"/>
              <w:numPr>
                <w:ilvl w:val="0"/>
                <w:numId w:val="10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график работы логопедов;</w:t>
            </w:r>
          </w:p>
          <w:p w14:paraId="67D59939" w14:textId="77777777" w:rsidR="007A071B" w:rsidRPr="0071695C" w:rsidRDefault="0071695C" w:rsidP="0071695C">
            <w:pPr>
              <w:pStyle w:val="a5"/>
              <w:numPr>
                <w:ilvl w:val="0"/>
                <w:numId w:val="10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индивидуальных консультаций предполагается использование кабинетов логопедов (2), для групповых консультаций – помещение группы кратковременного </w:t>
            </w: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пребывания детей и </w:t>
            </w:r>
            <w:proofErr w:type="gramStart"/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изо-студии</w:t>
            </w:r>
            <w:proofErr w:type="gramEnd"/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71B" w14:paraId="34FC710F" w14:textId="77777777" w:rsidTr="001C2C98">
        <w:trPr>
          <w:trHeight w:val="570"/>
        </w:trPr>
        <w:tc>
          <w:tcPr>
            <w:tcW w:w="445" w:type="dxa"/>
          </w:tcPr>
          <w:p w14:paraId="03CD0375" w14:textId="77777777" w:rsidR="007A071B" w:rsidRDefault="0035621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31" w:type="dxa"/>
          </w:tcPr>
          <w:p w14:paraId="6B0A6350" w14:textId="77777777" w:rsidR="007A071B" w:rsidRDefault="0035621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аудит потребностей родителей в консультационных услугах логопеда</w:t>
            </w:r>
          </w:p>
        </w:tc>
        <w:tc>
          <w:tcPr>
            <w:tcW w:w="3260" w:type="dxa"/>
          </w:tcPr>
          <w:p w14:paraId="0890DCAB" w14:textId="77777777" w:rsidR="007A071B" w:rsidRDefault="0035621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базы данных родителей детей, не посещающих дошкольные образовательные учреждения и проживающих в районе МАДОУ «Детский сад № 173 «Росинка»</w:t>
            </w:r>
          </w:p>
        </w:tc>
        <w:tc>
          <w:tcPr>
            <w:tcW w:w="1276" w:type="dxa"/>
          </w:tcPr>
          <w:p w14:paraId="386E2F1D" w14:textId="26D85932" w:rsidR="007A071B" w:rsidRDefault="00255289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 2021</w:t>
            </w:r>
            <w:r w:rsidR="0035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5" w:type="dxa"/>
          </w:tcPr>
          <w:p w14:paraId="76123EB4" w14:textId="77777777" w:rsidR="007A071B" w:rsidRDefault="0035621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анализа и выводы об исходном социальном заказе.</w:t>
            </w:r>
          </w:p>
        </w:tc>
      </w:tr>
      <w:tr w:rsidR="007A071B" w14:paraId="5B120D12" w14:textId="77777777" w:rsidTr="001C2C98">
        <w:trPr>
          <w:trHeight w:val="570"/>
        </w:trPr>
        <w:tc>
          <w:tcPr>
            <w:tcW w:w="445" w:type="dxa"/>
          </w:tcPr>
          <w:p w14:paraId="538A150E" w14:textId="77777777" w:rsidR="007A071B" w:rsidRDefault="0035621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31" w:type="dxa"/>
          </w:tcPr>
          <w:p w14:paraId="7356944C" w14:textId="77777777" w:rsidR="007A071B" w:rsidRDefault="0035621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необходимых ресурсов и материалов, создание условий для работы клуба</w:t>
            </w:r>
          </w:p>
        </w:tc>
        <w:tc>
          <w:tcPr>
            <w:tcW w:w="3260" w:type="dxa"/>
          </w:tcPr>
          <w:p w14:paraId="5B841C1F" w14:textId="77777777" w:rsidR="007A071B" w:rsidRDefault="0035621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помещений для работы, анализ дидактической и материальной базы, подбор и привлечение социальных партнёров</w:t>
            </w:r>
          </w:p>
        </w:tc>
        <w:tc>
          <w:tcPr>
            <w:tcW w:w="1276" w:type="dxa"/>
          </w:tcPr>
          <w:p w14:paraId="7637BC7B" w14:textId="52FE1C25" w:rsidR="007A071B" w:rsidRDefault="00255289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февраль 2021</w:t>
            </w:r>
            <w:r w:rsidR="001C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5" w:type="dxa"/>
          </w:tcPr>
          <w:p w14:paraId="5346B81D" w14:textId="77777777" w:rsidR="007A071B" w:rsidRDefault="001C2C9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условий и ресурсов к работе</w:t>
            </w:r>
          </w:p>
        </w:tc>
      </w:tr>
      <w:tr w:rsidR="001C2C98" w14:paraId="482E7650" w14:textId="77777777" w:rsidTr="001C2C98">
        <w:trPr>
          <w:trHeight w:val="570"/>
        </w:trPr>
        <w:tc>
          <w:tcPr>
            <w:tcW w:w="9747" w:type="dxa"/>
            <w:gridSpan w:val="5"/>
          </w:tcPr>
          <w:p w14:paraId="5E8C51E4" w14:textId="77777777" w:rsidR="001C2C98" w:rsidRPr="001C2C98" w:rsidRDefault="001C2C98" w:rsidP="001C2C98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1C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356218" w14:paraId="4DFD4995" w14:textId="77777777" w:rsidTr="001C2C98">
        <w:trPr>
          <w:trHeight w:val="570"/>
        </w:trPr>
        <w:tc>
          <w:tcPr>
            <w:tcW w:w="445" w:type="dxa"/>
          </w:tcPr>
          <w:p w14:paraId="397DB6C7" w14:textId="77777777" w:rsidR="00356218" w:rsidRDefault="001C2C9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1" w:type="dxa"/>
          </w:tcPr>
          <w:p w14:paraId="26D9B05C" w14:textId="77777777" w:rsidR="00356218" w:rsidRDefault="001C2C98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накопление научно-методического материала, его применение на практике. Апробация инновационных технологий и внедрение практического опыта, представленного различными формами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родителями</w:t>
            </w:r>
          </w:p>
        </w:tc>
        <w:tc>
          <w:tcPr>
            <w:tcW w:w="3260" w:type="dxa"/>
          </w:tcPr>
          <w:p w14:paraId="084F7884" w14:textId="77777777" w:rsidR="00356218" w:rsidRPr="0071695C" w:rsidRDefault="0071695C" w:rsidP="0071695C">
            <w:pPr>
              <w:pStyle w:val="a5"/>
              <w:numPr>
                <w:ilvl w:val="0"/>
                <w:numId w:val="7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 родителей;</w:t>
            </w:r>
          </w:p>
          <w:p w14:paraId="6BCF112E" w14:textId="77777777" w:rsidR="001C2C98" w:rsidRPr="0071695C" w:rsidRDefault="0071695C" w:rsidP="0071695C">
            <w:pPr>
              <w:pStyle w:val="a5"/>
              <w:numPr>
                <w:ilvl w:val="0"/>
                <w:numId w:val="7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индивидуальных потребностей родителей;</w:t>
            </w:r>
          </w:p>
          <w:p w14:paraId="01D2F884" w14:textId="77777777" w:rsidR="001C2C98" w:rsidRPr="0071695C" w:rsidRDefault="0071695C" w:rsidP="0071695C">
            <w:pPr>
              <w:pStyle w:val="a5"/>
              <w:numPr>
                <w:ilvl w:val="0"/>
                <w:numId w:val="7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буклетов, брошюр, памяток для родителей;</w:t>
            </w:r>
          </w:p>
          <w:p w14:paraId="15949B86" w14:textId="77777777" w:rsidR="001C2C98" w:rsidRPr="0071695C" w:rsidRDefault="0071695C" w:rsidP="0071695C">
            <w:pPr>
              <w:pStyle w:val="a5"/>
              <w:numPr>
                <w:ilvl w:val="0"/>
                <w:numId w:val="7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индивидуальных, групповых и заочных консультаций по вопросам речевого развития детей;</w:t>
            </w:r>
          </w:p>
          <w:p w14:paraId="011F26AC" w14:textId="77777777" w:rsidR="001C2C98" w:rsidRPr="0071695C" w:rsidRDefault="0071695C" w:rsidP="0071695C">
            <w:pPr>
              <w:pStyle w:val="a5"/>
              <w:numPr>
                <w:ilvl w:val="0"/>
                <w:numId w:val="7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мастер-классов, тренингов, практикумов, круглых 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онлайн-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консультаций</w:t>
            </w: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мероприятий;</w:t>
            </w:r>
          </w:p>
          <w:p w14:paraId="231B4770" w14:textId="77777777" w:rsidR="001C2C98" w:rsidRPr="0071695C" w:rsidRDefault="0071695C" w:rsidP="0071695C">
            <w:pPr>
              <w:pStyle w:val="a5"/>
              <w:numPr>
                <w:ilvl w:val="0"/>
                <w:numId w:val="7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1C2C98"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информационного и практического материала на сайте КЦ </w:t>
            </w:r>
            <w:r w:rsidRPr="0071695C">
              <w:rPr>
                <w:rFonts w:ascii="Times New Roman" w:hAnsi="Times New Roman" w:cs="Times New Roman"/>
                <w:sz w:val="24"/>
                <w:szCs w:val="24"/>
              </w:rPr>
              <w:t xml:space="preserve">«Диалог - PRO» </w:t>
            </w:r>
          </w:p>
        </w:tc>
        <w:tc>
          <w:tcPr>
            <w:tcW w:w="1276" w:type="dxa"/>
          </w:tcPr>
          <w:p w14:paraId="68905AF1" w14:textId="6A62DF18" w:rsidR="00356218" w:rsidRDefault="00255289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2021</w:t>
            </w:r>
            <w:r w:rsidR="002B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г.- 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71695C" w:rsidRPr="002B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5" w:type="dxa"/>
          </w:tcPr>
          <w:p w14:paraId="04FDD14B" w14:textId="77777777" w:rsidR="00356218" w:rsidRPr="0071695C" w:rsidRDefault="0071695C" w:rsidP="0071695C">
            <w:pPr>
              <w:pStyle w:val="a5"/>
              <w:numPr>
                <w:ilvl w:val="0"/>
                <w:numId w:val="11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методических, дидактических и практических консультационных материалов по вопросам развития речи и коррекции и профилактики речевых нарушений у детей;</w:t>
            </w:r>
          </w:p>
          <w:p w14:paraId="1852DE19" w14:textId="77777777" w:rsidR="0071695C" w:rsidRPr="0071695C" w:rsidRDefault="0071695C" w:rsidP="0071695C">
            <w:pPr>
              <w:pStyle w:val="a5"/>
              <w:numPr>
                <w:ilvl w:val="0"/>
                <w:numId w:val="11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родителей детей раннего и дошкольного возраста по запросам;</w:t>
            </w:r>
          </w:p>
          <w:p w14:paraId="3E1F333C" w14:textId="77777777" w:rsidR="0071695C" w:rsidRPr="0071695C" w:rsidRDefault="0071695C" w:rsidP="0071695C">
            <w:pPr>
              <w:pStyle w:val="a5"/>
              <w:numPr>
                <w:ilvl w:val="0"/>
                <w:numId w:val="11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депозитария различных игр по данной теме</w:t>
            </w:r>
          </w:p>
        </w:tc>
      </w:tr>
      <w:tr w:rsidR="0071695C" w14:paraId="5FF4F694" w14:textId="77777777" w:rsidTr="00CA3A4D">
        <w:trPr>
          <w:trHeight w:val="570"/>
        </w:trPr>
        <w:tc>
          <w:tcPr>
            <w:tcW w:w="9747" w:type="dxa"/>
            <w:gridSpan w:val="5"/>
          </w:tcPr>
          <w:p w14:paraId="08FCA93B" w14:textId="77777777" w:rsidR="0071695C" w:rsidRPr="0071695C" w:rsidRDefault="0071695C" w:rsidP="0071695C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Итоговый этап</w:t>
            </w:r>
          </w:p>
        </w:tc>
      </w:tr>
      <w:tr w:rsidR="00356218" w14:paraId="462B0F25" w14:textId="77777777" w:rsidTr="001C2C98">
        <w:trPr>
          <w:trHeight w:val="570"/>
        </w:trPr>
        <w:tc>
          <w:tcPr>
            <w:tcW w:w="445" w:type="dxa"/>
          </w:tcPr>
          <w:p w14:paraId="53A463CE" w14:textId="77777777" w:rsidR="00356218" w:rsidRDefault="0071695C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1" w:type="dxa"/>
          </w:tcPr>
          <w:p w14:paraId="6495C015" w14:textId="77777777" w:rsidR="00356218" w:rsidRDefault="0071695C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аналитическая диагностика работы клуба «Мама – логопед»</w:t>
            </w:r>
            <w:r w:rsidR="0067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3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 </w:t>
            </w:r>
            <w:r w:rsidR="00D32ADF" w:rsidRPr="0071695C">
              <w:rPr>
                <w:rFonts w:ascii="Times New Roman" w:hAnsi="Times New Roman" w:cs="Times New Roman"/>
                <w:sz w:val="24"/>
                <w:szCs w:val="24"/>
              </w:rPr>
              <w:t>«Диалог - PRO»</w:t>
            </w:r>
          </w:p>
        </w:tc>
        <w:tc>
          <w:tcPr>
            <w:tcW w:w="3260" w:type="dxa"/>
          </w:tcPr>
          <w:p w14:paraId="5FF6D532" w14:textId="77777777" w:rsidR="00356218" w:rsidRPr="00D32ADF" w:rsidRDefault="00D32ADF" w:rsidP="00D32ADF">
            <w:pPr>
              <w:pStyle w:val="a5"/>
              <w:numPr>
                <w:ilvl w:val="0"/>
                <w:numId w:val="12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основных показателей работы клуба;</w:t>
            </w:r>
          </w:p>
          <w:p w14:paraId="1B5DCAC3" w14:textId="77777777" w:rsidR="00D32ADF" w:rsidRDefault="00D32ADF" w:rsidP="00D32ADF">
            <w:pPr>
              <w:pStyle w:val="a5"/>
              <w:numPr>
                <w:ilvl w:val="0"/>
                <w:numId w:val="12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«Удовлетворённость полученными услугами»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386E62" w14:textId="77777777" w:rsidR="00D32ADF" w:rsidRDefault="00D32ADF" w:rsidP="00D32ADF">
            <w:pPr>
              <w:pStyle w:val="a5"/>
              <w:numPr>
                <w:ilvl w:val="0"/>
                <w:numId w:val="12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рекомендаций (пожеланий) от семьи для повышения качества предоставляемой услуги;</w:t>
            </w:r>
          </w:p>
          <w:p w14:paraId="27EF93BF" w14:textId="77777777" w:rsidR="00D32ADF" w:rsidRPr="00D32ADF" w:rsidRDefault="00D32ADF" w:rsidP="00D32ADF">
            <w:pPr>
              <w:pStyle w:val="a5"/>
              <w:numPr>
                <w:ilvl w:val="0"/>
                <w:numId w:val="12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ожиданий от социальных партнёров от совместной деятельности, выявление степени их удовлетворённости совместными действиями.</w:t>
            </w:r>
          </w:p>
          <w:p w14:paraId="2D03E0D4" w14:textId="77777777" w:rsidR="00D32ADF" w:rsidRDefault="00D32ADF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D4E1B6" w14:textId="76E6C61F" w:rsidR="00356218" w:rsidRDefault="002B2943" w:rsidP="007A07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25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D3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5" w:type="dxa"/>
          </w:tcPr>
          <w:p w14:paraId="69E3BB89" w14:textId="77777777" w:rsidR="00356218" w:rsidRDefault="00D32ADF" w:rsidP="00D32ADF">
            <w:pPr>
              <w:pStyle w:val="a5"/>
              <w:numPr>
                <w:ilvl w:val="0"/>
                <w:numId w:val="13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сравнительный анализ ожидаемых результатов работы клуба «Мама – логопед» в рамках КЦ </w:t>
            </w:r>
            <w:r w:rsidRPr="00D32ADF">
              <w:rPr>
                <w:rFonts w:ascii="Times New Roman" w:hAnsi="Times New Roman" w:cs="Times New Roman"/>
                <w:sz w:val="24"/>
                <w:szCs w:val="24"/>
              </w:rPr>
              <w:t>«Диалог - PRO»;</w:t>
            </w:r>
          </w:p>
          <w:p w14:paraId="609E6E5A" w14:textId="77777777" w:rsidR="00F6252E" w:rsidRDefault="00F6252E" w:rsidP="00D32ADF">
            <w:pPr>
              <w:pStyle w:val="a5"/>
              <w:numPr>
                <w:ilvl w:val="0"/>
                <w:numId w:val="13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полученных предложений, рекомендаций и пожеланий;</w:t>
            </w:r>
          </w:p>
          <w:p w14:paraId="38FC6F01" w14:textId="77777777" w:rsidR="00F6252E" w:rsidRPr="00D32ADF" w:rsidRDefault="00F6252E" w:rsidP="00D32ADF">
            <w:pPr>
              <w:pStyle w:val="a5"/>
              <w:numPr>
                <w:ilvl w:val="0"/>
                <w:numId w:val="13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отчёта о качестве выполненной работы;</w:t>
            </w:r>
          </w:p>
          <w:p w14:paraId="473B39F4" w14:textId="77777777" w:rsidR="00D32ADF" w:rsidRPr="00D32ADF" w:rsidRDefault="00D32ADF" w:rsidP="00D32ADF">
            <w:pPr>
              <w:pStyle w:val="a5"/>
              <w:numPr>
                <w:ilvl w:val="0"/>
                <w:numId w:val="13"/>
              </w:numPr>
              <w:spacing w:line="360" w:lineRule="auto"/>
              <w:ind w:left="-10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ADF">
              <w:rPr>
                <w:rFonts w:ascii="Times New Roman" w:hAnsi="Times New Roman" w:cs="Times New Roman"/>
                <w:sz w:val="24"/>
                <w:szCs w:val="24"/>
              </w:rPr>
              <w:t>повышение рейтинга работы КЦ</w:t>
            </w:r>
          </w:p>
        </w:tc>
      </w:tr>
    </w:tbl>
    <w:p w14:paraId="7CF0DF8C" w14:textId="77777777" w:rsidR="007A071B" w:rsidRDefault="007A071B" w:rsidP="007A07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CE749" w14:textId="77777777" w:rsidR="00F6252E" w:rsidRPr="00F6252E" w:rsidRDefault="00F6252E" w:rsidP="00F625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Критерии и показатели эффективности инновационной деятельности, направленные на оценку качества услуг клуба «Мама – логопед» КЦ </w:t>
      </w:r>
      <w:r w:rsidRPr="00F6252E">
        <w:rPr>
          <w:rFonts w:ascii="Times New Roman" w:hAnsi="Times New Roman" w:cs="Times New Roman"/>
          <w:b/>
          <w:sz w:val="24"/>
          <w:szCs w:val="24"/>
        </w:rPr>
        <w:t>«Диалог - PRO»</w:t>
      </w:r>
    </w:p>
    <w:p w14:paraId="4D01A4E0" w14:textId="77777777" w:rsidR="00F6252E" w:rsidRPr="00F6252E" w:rsidRDefault="00F6252E" w:rsidP="00F62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25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эффективности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использованы следующие методы </w:t>
      </w:r>
      <w:r w:rsidRPr="00F625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исследования: метод теоретического анализа, наблюдение, опросные (анкетирование,</w:t>
      </w:r>
      <w:proofErr w:type="gramEnd"/>
    </w:p>
    <w:p w14:paraId="531EF88B" w14:textId="77777777" w:rsidR="00F6252E" w:rsidRDefault="00F6252E" w:rsidP="00F62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беседа), тестирование, экспертной оценки,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обобщение передового </w:t>
      </w:r>
      <w:r w:rsidRPr="00F625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опыта, анализ практических работ педагогов, анализ документации.</w:t>
      </w:r>
    </w:p>
    <w:p w14:paraId="6631DE29" w14:textId="77777777" w:rsidR="00670865" w:rsidRDefault="00670865" w:rsidP="00F62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4B9CA" w14:textId="77777777" w:rsidR="00670865" w:rsidRPr="00670865" w:rsidRDefault="00670865" w:rsidP="00F62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0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Показатели эффективности работы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клуба «Мама – логопед» </w:t>
      </w:r>
      <w:r w:rsidRPr="006708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КЦ «Диалог - PRO»:</w:t>
      </w:r>
    </w:p>
    <w:p w14:paraId="75F84DA0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обеспеченность работы клуба;</w:t>
      </w:r>
    </w:p>
    <w:p w14:paraId="51C6EBC2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социальных партнёров;</w:t>
      </w:r>
    </w:p>
    <w:p w14:paraId="574F5C66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родителей, получивших квалифицированную адресную помощь в вопросах речевого развития ребёнка раннего и дошкольного возраста;</w:t>
      </w:r>
    </w:p>
    <w:p w14:paraId="1A98969D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запросов родителей, готовых воспользоваться помощью специалистов центра;</w:t>
      </w:r>
    </w:p>
    <w:p w14:paraId="6AD6CB8A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доли родителей, порекомендовавшим </w:t>
      </w:r>
      <w:r w:rsidR="00670865"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семьям обратиться за помощью к специалистам клуба «Мама – логопед» КЦ «Диалог - PRO»;</w:t>
      </w:r>
    </w:p>
    <w:p w14:paraId="4D4B6A6A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доли отказов от реализации запросов;</w:t>
      </w:r>
    </w:p>
    <w:p w14:paraId="613E32F5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перечня направлений, реализуемых специалистами центра для сопровождения семей, имеющих детей раннего и дошкольного возраста;</w:t>
      </w:r>
    </w:p>
    <w:p w14:paraId="2A35C1AA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специально созданных информационных материалов: буклеты, статьи, брошюры и др.;</w:t>
      </w:r>
    </w:p>
    <w:p w14:paraId="6B53565F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проведённых мероприятий и событий для родителей;</w:t>
      </w:r>
    </w:p>
    <w:p w14:paraId="77255C84" w14:textId="77777777" w:rsidR="00670865" w:rsidRP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жалоб и претензий;</w:t>
      </w:r>
    </w:p>
    <w:p w14:paraId="6F5B2445" w14:textId="77777777" w:rsidR="002F5B21" w:rsidRDefault="002F5B21" w:rsidP="002F5B21">
      <w:pPr>
        <w:pStyle w:val="a5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рейтинга и динамика укрепления положительного образа ДОО в глазах родителей (законных представителей) по сравнению с предыдущим годом.</w:t>
      </w:r>
    </w:p>
    <w:p w14:paraId="168B4FB3" w14:textId="77777777" w:rsidR="002F5B21" w:rsidRPr="002F5B21" w:rsidRDefault="002F5B21" w:rsidP="002F5B21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D3767" w14:textId="77777777" w:rsidR="008E7D94" w:rsidRPr="002F5B21" w:rsidRDefault="002F5B21" w:rsidP="002F5B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B21">
        <w:rPr>
          <w:rFonts w:ascii="Times New Roman" w:hAnsi="Times New Roman" w:cs="Times New Roman"/>
          <w:b/>
          <w:sz w:val="24"/>
          <w:szCs w:val="24"/>
        </w:rPr>
        <w:t>2.3.Индивидуальные и возрастные особенности речевого развития</w:t>
      </w:r>
      <w:r w:rsidR="00A82EB8">
        <w:rPr>
          <w:rFonts w:ascii="Times New Roman" w:hAnsi="Times New Roman" w:cs="Times New Roman"/>
          <w:b/>
          <w:sz w:val="24"/>
          <w:szCs w:val="24"/>
        </w:rPr>
        <w:t xml:space="preserve"> детей</w:t>
      </w:r>
    </w:p>
    <w:p w14:paraId="53C35F28" w14:textId="77777777" w:rsidR="007032C5" w:rsidRDefault="000E2540" w:rsidP="0014380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2540">
        <w:rPr>
          <w:rFonts w:ascii="Times New Roman" w:hAnsi="Times New Roman" w:cs="Times New Roman"/>
          <w:sz w:val="24"/>
          <w:szCs w:val="24"/>
        </w:rPr>
        <w:t>Овладение речевыми навыками – сложный процесс, который протекает по-своему у каждого малыша. Он включает в себя формирование разговорной речи, понимание обращенных слов, выражение собственных мыслей, эмоций, желаний средствами 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540">
        <w:rPr>
          <w:rFonts w:ascii="Times New Roman" w:hAnsi="Times New Roman" w:cs="Times New Roman"/>
          <w:sz w:val="24"/>
          <w:szCs w:val="24"/>
        </w:rPr>
        <w:t>Правильность и успешность усвоения речевых умений зависит во многом от окружающей среды и особенностей воспитания в семье 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учреждениях. Существуют определённые </w:t>
      </w:r>
      <w:r w:rsidRPr="000E2540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 xml:space="preserve">апы речевого развития, а также </w:t>
      </w:r>
      <w:r w:rsidRPr="000E2540">
        <w:rPr>
          <w:rFonts w:ascii="Times New Roman" w:hAnsi="Times New Roman" w:cs="Times New Roman"/>
          <w:sz w:val="24"/>
          <w:szCs w:val="24"/>
        </w:rPr>
        <w:t>нормативные сроки, соответствующие каждому возрастному периоду.</w:t>
      </w:r>
      <w:r>
        <w:rPr>
          <w:rFonts w:ascii="Times New Roman" w:hAnsi="Times New Roman" w:cs="Times New Roman"/>
          <w:sz w:val="24"/>
          <w:szCs w:val="24"/>
        </w:rPr>
        <w:t xml:space="preserve"> Родителям необходимо чётко представлять, что должен знать и уметь ребёнок в данный, конкретный период своего развития. И, уже с учётом этих знаний, строить систему занятий с ребёнком.</w:t>
      </w:r>
    </w:p>
    <w:p w14:paraId="09265B60" w14:textId="77777777" w:rsidR="000E2540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B8">
        <w:rPr>
          <w:rFonts w:ascii="Times New Roman" w:hAnsi="Times New Roman" w:cs="Times New Roman"/>
          <w:sz w:val="24"/>
          <w:szCs w:val="24"/>
          <w:u w:val="single"/>
        </w:rPr>
        <w:t>Этапы речевого развития ребенка</w:t>
      </w:r>
    </w:p>
    <w:p w14:paraId="1F8C1D30" w14:textId="77777777" w:rsidR="00A82EB8" w:rsidRPr="00A82EB8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Отечественный </w:t>
      </w:r>
      <w:proofErr w:type="spellStart"/>
      <w:r w:rsidRPr="00A82EB8">
        <w:rPr>
          <w:rFonts w:ascii="Times New Roman" w:hAnsi="Times New Roman" w:cs="Times New Roman"/>
          <w:sz w:val="24"/>
          <w:szCs w:val="24"/>
        </w:rPr>
        <w:t>психолингвист</w:t>
      </w:r>
      <w:proofErr w:type="spellEnd"/>
      <w:r w:rsidRPr="00A82EB8">
        <w:rPr>
          <w:rFonts w:ascii="Times New Roman" w:hAnsi="Times New Roman" w:cs="Times New Roman"/>
          <w:sz w:val="24"/>
          <w:szCs w:val="24"/>
        </w:rPr>
        <w:t xml:space="preserve"> и психолог Алексей Леонтьев выделил несколько важных периодов речевого развития, через которые проходит каждый малыш.</w:t>
      </w:r>
    </w:p>
    <w:p w14:paraId="5D486D76" w14:textId="77777777" w:rsidR="00A82EB8" w:rsidRPr="00A82EB8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  <w:r w:rsidRPr="00A82EB8">
        <w:rPr>
          <w:rFonts w:ascii="Times New Roman" w:hAnsi="Times New Roman" w:cs="Times New Roman"/>
          <w:sz w:val="24"/>
          <w:szCs w:val="24"/>
        </w:rPr>
        <w:t xml:space="preserve"> длится от рождения до года, подразделяясь на три периода:</w:t>
      </w:r>
    </w:p>
    <w:p w14:paraId="3E9C3C75" w14:textId="77777777" w:rsidR="00A82EB8" w:rsidRPr="00A82EB8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lastRenderedPageBreak/>
        <w:t>крик – это единственный способ взаимодействия новорожденного с окружающим миром и первая голосовая реакция. С его помощью кроха не только сигнализирует маме, что он ощущает дискомфорт, но и тренирует дыхание, голос и артикуляцию;</w:t>
      </w:r>
    </w:p>
    <w:p w14:paraId="0AC82043" w14:textId="77777777" w:rsidR="00A82EB8" w:rsidRPr="00A82EB8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EB8"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 w:rsidRPr="00A82EB8">
        <w:rPr>
          <w:rFonts w:ascii="Times New Roman" w:hAnsi="Times New Roman" w:cs="Times New Roman"/>
          <w:sz w:val="24"/>
          <w:szCs w:val="24"/>
        </w:rPr>
        <w:t xml:space="preserve"> (до 6 месяцев) – это воспроизведение малышом определенных звуков и различных их вариаций: </w:t>
      </w:r>
      <w:proofErr w:type="spellStart"/>
      <w:r w:rsidRPr="00A82EB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A82EB8">
        <w:rPr>
          <w:rFonts w:ascii="Times New Roman" w:hAnsi="Times New Roman" w:cs="Times New Roman"/>
          <w:sz w:val="24"/>
          <w:szCs w:val="24"/>
        </w:rPr>
        <w:t xml:space="preserve">-у-у, </w:t>
      </w:r>
      <w:proofErr w:type="gramStart"/>
      <w:r w:rsidRPr="00A82EB8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Pr="00A82EB8">
        <w:rPr>
          <w:rFonts w:ascii="Times New Roman" w:hAnsi="Times New Roman" w:cs="Times New Roman"/>
          <w:sz w:val="24"/>
          <w:szCs w:val="24"/>
        </w:rPr>
        <w:t>гу</w:t>
      </w:r>
      <w:proofErr w:type="spellEnd"/>
      <w:proofErr w:type="gramEnd"/>
      <w:r w:rsidRPr="00A82EB8">
        <w:rPr>
          <w:rFonts w:ascii="Times New Roman" w:hAnsi="Times New Roman" w:cs="Times New Roman"/>
          <w:sz w:val="24"/>
          <w:szCs w:val="24"/>
        </w:rPr>
        <w:t>, а-</w:t>
      </w:r>
      <w:proofErr w:type="spellStart"/>
      <w:r w:rsidRPr="00A82EB8">
        <w:rPr>
          <w:rFonts w:ascii="Times New Roman" w:hAnsi="Times New Roman" w:cs="Times New Roman"/>
          <w:sz w:val="24"/>
          <w:szCs w:val="24"/>
        </w:rPr>
        <w:t>гы</w:t>
      </w:r>
      <w:proofErr w:type="spellEnd"/>
      <w:r w:rsidRPr="00A82EB8">
        <w:rPr>
          <w:rFonts w:ascii="Times New Roman" w:hAnsi="Times New Roman" w:cs="Times New Roman"/>
          <w:sz w:val="24"/>
          <w:szCs w:val="24"/>
        </w:rPr>
        <w:t xml:space="preserve"> и т.п. Психологи называют кроху в этот период музыкантом, который настраивает свой инструмент. Очень важно поддерживать детское желание общаться, проговаривая и повторяя «сказанное» вашим чадом;</w:t>
      </w:r>
    </w:p>
    <w:p w14:paraId="3A8A4FF4" w14:textId="77777777" w:rsidR="00A82EB8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лепет (до года) – заключительная стадия подготовки малыша к полноценной речи. Теперь кроха начинает произносить слоги, например, «па», «</w:t>
      </w:r>
      <w:proofErr w:type="gramStart"/>
      <w:r w:rsidRPr="00A82EB8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A82EB8">
        <w:rPr>
          <w:rFonts w:ascii="Times New Roman" w:hAnsi="Times New Roman" w:cs="Times New Roman"/>
          <w:sz w:val="24"/>
          <w:szCs w:val="24"/>
        </w:rPr>
        <w:t>», которые связаны с определенными людьми. «</w:t>
      </w:r>
      <w:proofErr w:type="spellStart"/>
      <w:proofErr w:type="gramStart"/>
      <w:r w:rsidRPr="00A82EB8">
        <w:rPr>
          <w:rFonts w:ascii="Times New Roman" w:hAnsi="Times New Roman" w:cs="Times New Roman"/>
          <w:sz w:val="24"/>
          <w:szCs w:val="24"/>
        </w:rPr>
        <w:t>Ма-ма</w:t>
      </w:r>
      <w:proofErr w:type="spellEnd"/>
      <w:proofErr w:type="gramEnd"/>
      <w:r w:rsidRPr="00A82EB8">
        <w:rPr>
          <w:rFonts w:ascii="Times New Roman" w:hAnsi="Times New Roman" w:cs="Times New Roman"/>
          <w:sz w:val="24"/>
          <w:szCs w:val="24"/>
        </w:rPr>
        <w:t>», – произносит ребенок, обращаясь именно к маме.</w:t>
      </w:r>
    </w:p>
    <w:p w14:paraId="672A2485" w14:textId="77777777" w:rsidR="00A82EB8" w:rsidRPr="00A82EB8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EB8">
        <w:rPr>
          <w:rFonts w:ascii="Times New Roman" w:hAnsi="Times New Roman" w:cs="Times New Roman"/>
          <w:b/>
          <w:sz w:val="24"/>
          <w:szCs w:val="24"/>
        </w:rPr>
        <w:t>Преддошкольный</w:t>
      </w:r>
      <w:proofErr w:type="spellEnd"/>
      <w:r w:rsidRPr="00A82EB8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A82EB8">
        <w:rPr>
          <w:rFonts w:ascii="Times New Roman" w:hAnsi="Times New Roman" w:cs="Times New Roman"/>
          <w:sz w:val="24"/>
          <w:szCs w:val="24"/>
        </w:rPr>
        <w:t xml:space="preserve"> начинается с момента появления первых слов (обычно с 12 месяцев) и закан</w:t>
      </w:r>
      <w:r>
        <w:rPr>
          <w:rFonts w:ascii="Times New Roman" w:hAnsi="Times New Roman" w:cs="Times New Roman"/>
          <w:sz w:val="24"/>
          <w:szCs w:val="24"/>
        </w:rPr>
        <w:t xml:space="preserve">чивается в трехлетнем возрасте. </w:t>
      </w:r>
      <w:r w:rsidRPr="00A82EB8">
        <w:rPr>
          <w:rFonts w:ascii="Times New Roman" w:hAnsi="Times New Roman" w:cs="Times New Roman"/>
          <w:sz w:val="24"/>
          <w:szCs w:val="24"/>
        </w:rPr>
        <w:t>Первые детские слова имеют обобщенный характер. К примеру, словом «дай» малыш обозначает и предмет, и свои желания, и просьбу. Вот почему понимают кроху только близкие люд</w:t>
      </w:r>
      <w:r>
        <w:rPr>
          <w:rFonts w:ascii="Times New Roman" w:hAnsi="Times New Roman" w:cs="Times New Roman"/>
          <w:sz w:val="24"/>
          <w:szCs w:val="24"/>
        </w:rPr>
        <w:t xml:space="preserve">и и лишь в конкретной ситуации. </w:t>
      </w:r>
      <w:r w:rsidRPr="00A82EB8">
        <w:rPr>
          <w:rFonts w:ascii="Times New Roman" w:hAnsi="Times New Roman" w:cs="Times New Roman"/>
          <w:sz w:val="24"/>
          <w:szCs w:val="24"/>
        </w:rPr>
        <w:t xml:space="preserve">С полутора лет дети учатся произносить слова полностью, а не в усеченной форме. Словарь продолжает расти, ребенок складывает маленькие предложения без предлогов: «Катя </w:t>
      </w:r>
      <w:proofErr w:type="spellStart"/>
      <w:r w:rsidRPr="00A82EB8">
        <w:rPr>
          <w:rFonts w:ascii="Times New Roman" w:hAnsi="Times New Roman" w:cs="Times New Roman"/>
          <w:sz w:val="24"/>
          <w:szCs w:val="24"/>
        </w:rPr>
        <w:t>кися</w:t>
      </w:r>
      <w:proofErr w:type="spellEnd"/>
      <w:r w:rsidRPr="00A82EB8">
        <w:rPr>
          <w:rFonts w:ascii="Times New Roman" w:hAnsi="Times New Roman" w:cs="Times New Roman"/>
          <w:sz w:val="24"/>
          <w:szCs w:val="24"/>
        </w:rPr>
        <w:t xml:space="preserve">» (у Кати есть кошка), «Катя </w:t>
      </w:r>
      <w:proofErr w:type="spellStart"/>
      <w:r w:rsidRPr="00A82EB8">
        <w:rPr>
          <w:rFonts w:ascii="Times New Roman" w:hAnsi="Times New Roman" w:cs="Times New Roman"/>
          <w:sz w:val="24"/>
          <w:szCs w:val="24"/>
        </w:rPr>
        <w:t>ам-</w:t>
      </w:r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(Катя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есть). </w:t>
      </w:r>
      <w:r w:rsidRPr="00A82EB8">
        <w:rPr>
          <w:rFonts w:ascii="Times New Roman" w:hAnsi="Times New Roman" w:cs="Times New Roman"/>
          <w:sz w:val="24"/>
          <w:szCs w:val="24"/>
        </w:rPr>
        <w:t>К трем годам в детской речи появляются вопросы: «Куда?», «Где?», «Когда?». Малыш начинает активно использовать предлоги, учится согласовывать слова в числе, падеже и роде.</w:t>
      </w:r>
    </w:p>
    <w:p w14:paraId="56C7FD33" w14:textId="77777777" w:rsidR="00A82EB8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b/>
          <w:sz w:val="24"/>
          <w:szCs w:val="24"/>
        </w:rPr>
        <w:t>Дошкольный этап</w:t>
      </w:r>
      <w:r w:rsidRPr="00A82EB8">
        <w:rPr>
          <w:rFonts w:ascii="Times New Roman" w:hAnsi="Times New Roman" w:cs="Times New Roman"/>
          <w:sz w:val="24"/>
          <w:szCs w:val="24"/>
        </w:rPr>
        <w:t xml:space="preserve"> речевого развития длится с трех до семи лет. В это время объем активного и пассивного словаря значительно увеличивается. Если малыши четвертого года жизни используют в речи чаще простые предложения, то к пяти годам они уже общаются сложносочиненными и сложноподчиненными предложениями. А к концу дошкольного этапа дети обычно правильно выговаривают звуки, грамотно строят предложения и имеют широкий кругозор.</w:t>
      </w:r>
    </w:p>
    <w:p w14:paraId="5149632B" w14:textId="77777777" w:rsidR="00A82EB8" w:rsidRPr="00A210B5" w:rsidRDefault="00A82EB8" w:rsidP="00A82E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0B5">
        <w:rPr>
          <w:rFonts w:ascii="Times New Roman" w:hAnsi="Times New Roman" w:cs="Times New Roman"/>
          <w:sz w:val="24"/>
          <w:szCs w:val="24"/>
          <w:u w:val="single"/>
        </w:rPr>
        <w:t>Родителей должно насторожить, если ребенок:</w:t>
      </w:r>
    </w:p>
    <w:p w14:paraId="076E5A11" w14:textId="77777777" w:rsidR="00A82EB8" w:rsidRPr="00A82EB8" w:rsidRDefault="00A82EB8" w:rsidP="00A82EB8">
      <w:pPr>
        <w:pStyle w:val="a5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 трехмесячном возрасте не поворачивается, когда к нему обращается мама или папа;</w:t>
      </w:r>
    </w:p>
    <w:p w14:paraId="2F81F1CD" w14:textId="77777777" w:rsidR="00A82EB8" w:rsidRPr="00A82EB8" w:rsidRDefault="00A82EB8" w:rsidP="00A82EB8">
      <w:pPr>
        <w:pStyle w:val="a5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 xml:space="preserve">в полгода не реагирует на интонационно окрашенную речь, не оборачивается к источнику звука, в лепете отсутствуют звуки «м, б, </w:t>
      </w:r>
      <w:proofErr w:type="gramStart"/>
      <w:r w:rsidRPr="00A82E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82EB8">
        <w:rPr>
          <w:rFonts w:ascii="Times New Roman" w:hAnsi="Times New Roman" w:cs="Times New Roman"/>
          <w:sz w:val="24"/>
          <w:szCs w:val="24"/>
        </w:rPr>
        <w:t>»;</w:t>
      </w:r>
    </w:p>
    <w:p w14:paraId="27262515" w14:textId="77777777" w:rsidR="00A82EB8" w:rsidRPr="00A82EB8" w:rsidRDefault="00A82EB8" w:rsidP="00A82EB8">
      <w:pPr>
        <w:pStyle w:val="a5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lastRenderedPageBreak/>
        <w:t>в годик не понимает слова, которые взрослые часто употребляют в речи, не реагирует на собственное имя, для привлечения маминого внимания использует лишь плач;</w:t>
      </w:r>
    </w:p>
    <w:p w14:paraId="7D6967C6" w14:textId="77777777" w:rsidR="00A82EB8" w:rsidRPr="00A82EB8" w:rsidRDefault="00A82EB8" w:rsidP="00A82EB8">
      <w:pPr>
        <w:pStyle w:val="a5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 два года не показывает на картинке кошку, зайчика, медвежонка, не понимает самых простых вопросов;</w:t>
      </w:r>
    </w:p>
    <w:p w14:paraId="4FBF0C44" w14:textId="77777777" w:rsidR="00A82EB8" w:rsidRPr="00A82EB8" w:rsidRDefault="00A82EB8" w:rsidP="00A82EB8">
      <w:pPr>
        <w:pStyle w:val="a5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 трехгодовалом возрасте не может выполнить двухсоставную инструкцию («Возьми бутылочку и принеси мне»), не называет известные ему вещи;</w:t>
      </w:r>
    </w:p>
    <w:p w14:paraId="6F4677EC" w14:textId="77777777" w:rsidR="00A82EB8" w:rsidRDefault="00A82EB8" w:rsidP="00A82EB8">
      <w:pPr>
        <w:pStyle w:val="a5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2EB8">
        <w:rPr>
          <w:rFonts w:ascii="Times New Roman" w:hAnsi="Times New Roman" w:cs="Times New Roman"/>
          <w:sz w:val="24"/>
          <w:szCs w:val="24"/>
        </w:rPr>
        <w:t>в четыре года не в состоянии ответить на простейшие вопросы, неправильно произносит большинство звуков, говорит короткими предложениями.</w:t>
      </w:r>
    </w:p>
    <w:p w14:paraId="7D739629" w14:textId="77777777" w:rsidR="00A82EB8" w:rsidRDefault="00A82EB8" w:rsidP="00A82EB8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54A5CB" w14:textId="77777777" w:rsidR="0045767E" w:rsidRDefault="0045767E" w:rsidP="0045767E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67E">
        <w:rPr>
          <w:rFonts w:ascii="Times New Roman" w:hAnsi="Times New Roman" w:cs="Times New Roman"/>
          <w:b/>
          <w:sz w:val="24"/>
          <w:szCs w:val="24"/>
        </w:rPr>
        <w:t xml:space="preserve">2.4.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направления, формы и методы </w:t>
      </w:r>
      <w:r w:rsidRPr="0045767E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14:paraId="0869432D" w14:textId="77777777" w:rsidR="0045767E" w:rsidRDefault="0045767E" w:rsidP="00CD53A0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Содержание работы клуба «Мама – логопед», который является одним из разделов КЦ</w:t>
      </w: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«Диалог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F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подразделя</w:t>
      </w:r>
      <w:r w:rsidR="0063167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на три составляющих модуля.</w:t>
      </w:r>
    </w:p>
    <w:p w14:paraId="4942D470" w14:textId="77777777" w:rsidR="0045767E" w:rsidRPr="00E2213C" w:rsidRDefault="00631675" w:rsidP="00CD53A0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2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Модуль «</w:t>
      </w:r>
      <w:r w:rsidR="0045767E" w:rsidRPr="00E22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Такие разные звуки</w:t>
      </w:r>
      <w:r w:rsidRPr="00E22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включает:</w:t>
      </w:r>
    </w:p>
    <w:p w14:paraId="23DCA448" w14:textId="77777777" w:rsidR="00631675" w:rsidRDefault="00631675" w:rsidP="00CD53A0">
      <w:pPr>
        <w:pStyle w:val="a5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неречевые звуки;</w:t>
      </w:r>
    </w:p>
    <w:p w14:paraId="62971E98" w14:textId="77777777" w:rsidR="00631675" w:rsidRDefault="00631675" w:rsidP="00CD53A0">
      <w:pPr>
        <w:pStyle w:val="a5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звукоподражание;</w:t>
      </w:r>
    </w:p>
    <w:p w14:paraId="5A7D8F26" w14:textId="77777777" w:rsidR="00631675" w:rsidRDefault="00631675" w:rsidP="00CD53A0">
      <w:pPr>
        <w:pStyle w:val="a5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интонация и модуляция голоса;</w:t>
      </w:r>
    </w:p>
    <w:p w14:paraId="1DE98E28" w14:textId="77777777" w:rsidR="00631675" w:rsidRDefault="00631675" w:rsidP="00CD53A0">
      <w:pPr>
        <w:pStyle w:val="a5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звуковые и слоговые ряды;</w:t>
      </w:r>
    </w:p>
    <w:p w14:paraId="23FF56D8" w14:textId="77777777" w:rsidR="00631675" w:rsidRDefault="00631675" w:rsidP="00CD53A0">
      <w:pPr>
        <w:pStyle w:val="a5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скороговорки, рифмовки;</w:t>
      </w:r>
    </w:p>
    <w:p w14:paraId="15B36CCB" w14:textId="77777777" w:rsidR="00631675" w:rsidRDefault="00631675" w:rsidP="00CD53A0">
      <w:pPr>
        <w:pStyle w:val="a5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автоматизация звуков.</w:t>
      </w:r>
    </w:p>
    <w:p w14:paraId="1F6176CC" w14:textId="77777777" w:rsidR="00CA3A4D" w:rsidRDefault="00CA3A4D" w:rsidP="00CD53A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173BC9" w14:textId="77777777" w:rsidR="00631675" w:rsidRPr="00E2213C" w:rsidRDefault="00631675" w:rsidP="00CD53A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213C">
        <w:rPr>
          <w:rFonts w:ascii="Times New Roman" w:hAnsi="Times New Roman" w:cs="Times New Roman"/>
          <w:sz w:val="24"/>
          <w:szCs w:val="24"/>
          <w:u w:val="single"/>
        </w:rPr>
        <w:t>Модуль «Моторику развиваем – речь улучшаем» включает:</w:t>
      </w:r>
    </w:p>
    <w:p w14:paraId="0B5D7965" w14:textId="77777777" w:rsidR="00631675" w:rsidRDefault="00631675" w:rsidP="00CD53A0">
      <w:pPr>
        <w:pStyle w:val="a5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общей моторики;</w:t>
      </w:r>
    </w:p>
    <w:p w14:paraId="1C06D669" w14:textId="77777777" w:rsidR="00631675" w:rsidRDefault="00631675" w:rsidP="00CD53A0">
      <w:pPr>
        <w:pStyle w:val="a5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мелкой моторики;</w:t>
      </w:r>
    </w:p>
    <w:p w14:paraId="4D5C2EE5" w14:textId="77777777" w:rsidR="00631675" w:rsidRDefault="00631675" w:rsidP="00CD53A0">
      <w:pPr>
        <w:pStyle w:val="a5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артикуляционной моторики;</w:t>
      </w:r>
    </w:p>
    <w:p w14:paraId="647FDC3C" w14:textId="77777777" w:rsidR="00631675" w:rsidRDefault="00631675" w:rsidP="00CD53A0">
      <w:pPr>
        <w:pStyle w:val="a5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речевого дыхания;</w:t>
      </w:r>
    </w:p>
    <w:p w14:paraId="1830C9DC" w14:textId="77777777" w:rsidR="00631675" w:rsidRDefault="00631675" w:rsidP="00CD53A0">
      <w:pPr>
        <w:pStyle w:val="a5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координации движения;</w:t>
      </w:r>
    </w:p>
    <w:p w14:paraId="22BCAB28" w14:textId="77777777" w:rsidR="00631675" w:rsidRDefault="00631675" w:rsidP="00CD53A0">
      <w:pPr>
        <w:pStyle w:val="a5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FED3C8" w14:textId="77777777" w:rsidR="00631675" w:rsidRDefault="00631675" w:rsidP="00CD53A0">
      <w:pPr>
        <w:pStyle w:val="a5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взаимодействия</w:t>
      </w:r>
      <w:r w:rsidR="00D16502">
        <w:rPr>
          <w:rFonts w:ascii="Times New Roman" w:hAnsi="Times New Roman" w:cs="Times New Roman"/>
          <w:sz w:val="24"/>
          <w:szCs w:val="24"/>
        </w:rPr>
        <w:t xml:space="preserve"> правого и левого полушарий головного мозга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F669D" w14:textId="77777777" w:rsidR="00CA3A4D" w:rsidRDefault="00CA3A4D" w:rsidP="00CD53A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E06F66" w14:textId="77777777" w:rsidR="00631675" w:rsidRPr="00E2213C" w:rsidRDefault="005B45B8" w:rsidP="00CD53A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Модуль «Я говорю</w:t>
      </w:r>
      <w:r w:rsidR="00631675" w:rsidRPr="00E2213C">
        <w:rPr>
          <w:rFonts w:ascii="Times New Roman" w:hAnsi="Times New Roman" w:cs="Times New Roman"/>
          <w:sz w:val="24"/>
          <w:szCs w:val="24"/>
          <w:u w:val="single"/>
        </w:rPr>
        <w:t>» включает:</w:t>
      </w:r>
    </w:p>
    <w:p w14:paraId="671E7824" w14:textId="77777777" w:rsidR="00631675" w:rsidRDefault="00E2213C" w:rsidP="00CD53A0">
      <w:pPr>
        <w:pStyle w:val="a5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словообразования;</w:t>
      </w:r>
    </w:p>
    <w:p w14:paraId="16F3DFFC" w14:textId="77777777" w:rsidR="00E2213C" w:rsidRDefault="00E2213C" w:rsidP="00CD53A0">
      <w:pPr>
        <w:pStyle w:val="a5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фразовой речи;</w:t>
      </w:r>
    </w:p>
    <w:p w14:paraId="24E49765" w14:textId="77777777" w:rsidR="00CA3A4D" w:rsidRPr="00CA3A4D" w:rsidRDefault="00E2213C" w:rsidP="00CA3A4D">
      <w:pPr>
        <w:pStyle w:val="a5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речи.</w:t>
      </w:r>
    </w:p>
    <w:p w14:paraId="7090D727" w14:textId="77777777" w:rsidR="00E2213C" w:rsidRDefault="00E2213C" w:rsidP="00CD53A0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ведётся по следующим направлениям:</w:t>
      </w:r>
    </w:p>
    <w:p w14:paraId="7F9AEEB9" w14:textId="77777777" w:rsidR="00E2213C" w:rsidRPr="00E2213C" w:rsidRDefault="00E2213C" w:rsidP="00CD53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13C">
        <w:rPr>
          <w:rFonts w:ascii="Times New Roman" w:hAnsi="Times New Roman" w:cs="Times New Roman"/>
          <w:sz w:val="24"/>
          <w:szCs w:val="24"/>
          <w:u w:val="single"/>
        </w:rPr>
        <w:t>Методическое направление:</w:t>
      </w:r>
      <w:r w:rsidRPr="00E2213C">
        <w:rPr>
          <w:rFonts w:ascii="Times New Roman" w:hAnsi="Times New Roman" w:cs="Times New Roman"/>
          <w:sz w:val="24"/>
          <w:szCs w:val="24"/>
        </w:rPr>
        <w:t xml:space="preserve"> заключается в со</w:t>
      </w:r>
      <w:r>
        <w:rPr>
          <w:rFonts w:ascii="Times New Roman" w:hAnsi="Times New Roman" w:cs="Times New Roman"/>
          <w:sz w:val="24"/>
          <w:szCs w:val="24"/>
        </w:rPr>
        <w:t xml:space="preserve">здании широкой </w:t>
      </w:r>
      <w:r w:rsidRPr="00E2213C">
        <w:rPr>
          <w:rFonts w:ascii="Times New Roman" w:hAnsi="Times New Roman" w:cs="Times New Roman"/>
          <w:sz w:val="24"/>
          <w:szCs w:val="24"/>
        </w:rPr>
        <w:t>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базы, р</w:t>
      </w:r>
      <w:r w:rsidRPr="00E2213C">
        <w:rPr>
          <w:rFonts w:ascii="Times New Roman" w:hAnsi="Times New Roman" w:cs="Times New Roman"/>
          <w:sz w:val="24"/>
          <w:szCs w:val="24"/>
        </w:rPr>
        <w:t>азрабо</w:t>
      </w:r>
      <w:r>
        <w:rPr>
          <w:rFonts w:ascii="Times New Roman" w:hAnsi="Times New Roman" w:cs="Times New Roman"/>
          <w:sz w:val="24"/>
          <w:szCs w:val="24"/>
        </w:rPr>
        <w:t>тки и написании программы, обобщении опыта, издании</w:t>
      </w:r>
      <w:r w:rsidRPr="00E2213C">
        <w:rPr>
          <w:rFonts w:ascii="Times New Roman" w:hAnsi="Times New Roman" w:cs="Times New Roman"/>
          <w:sz w:val="24"/>
          <w:szCs w:val="24"/>
        </w:rPr>
        <w:t xml:space="preserve"> методических сборников и пособий.</w:t>
      </w:r>
    </w:p>
    <w:p w14:paraId="75C51D46" w14:textId="77777777" w:rsidR="00E2213C" w:rsidRPr="00E2213C" w:rsidRDefault="00E2213C" w:rsidP="00CD53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13C">
        <w:rPr>
          <w:rFonts w:ascii="Times New Roman" w:hAnsi="Times New Roman" w:cs="Times New Roman"/>
          <w:sz w:val="24"/>
          <w:szCs w:val="24"/>
          <w:u w:val="single"/>
        </w:rPr>
        <w:t>Психолого–педагогическое направление: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13C">
        <w:rPr>
          <w:rFonts w:ascii="Times New Roman" w:hAnsi="Times New Roman" w:cs="Times New Roman"/>
          <w:sz w:val="24"/>
          <w:szCs w:val="24"/>
        </w:rPr>
        <w:t>заключается в коррекционно-развивающих и организационно-методических мероприятиях, нацеленных на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13C">
        <w:rPr>
          <w:rFonts w:ascii="Times New Roman" w:hAnsi="Times New Roman" w:cs="Times New Roman"/>
          <w:sz w:val="24"/>
          <w:szCs w:val="24"/>
        </w:rPr>
        <w:t>оптимальных ус</w:t>
      </w:r>
      <w:r w:rsidR="00CD53A0">
        <w:rPr>
          <w:rFonts w:ascii="Times New Roman" w:hAnsi="Times New Roman" w:cs="Times New Roman"/>
          <w:sz w:val="24"/>
          <w:szCs w:val="24"/>
        </w:rPr>
        <w:t xml:space="preserve">ловий для </w:t>
      </w:r>
      <w:r w:rsidR="00CA3A4D">
        <w:rPr>
          <w:rFonts w:ascii="Times New Roman" w:hAnsi="Times New Roman" w:cs="Times New Roman"/>
          <w:sz w:val="24"/>
          <w:szCs w:val="24"/>
        </w:rPr>
        <w:t>всестороннего</w:t>
      </w:r>
      <w:r w:rsidRPr="00E2213C">
        <w:rPr>
          <w:rFonts w:ascii="Times New Roman" w:hAnsi="Times New Roman" w:cs="Times New Roman"/>
          <w:sz w:val="24"/>
          <w:szCs w:val="24"/>
        </w:rPr>
        <w:t xml:space="preserve"> ра</w:t>
      </w:r>
      <w:r w:rsidR="00CD53A0">
        <w:rPr>
          <w:rFonts w:ascii="Times New Roman" w:hAnsi="Times New Roman" w:cs="Times New Roman"/>
          <w:sz w:val="24"/>
          <w:szCs w:val="24"/>
        </w:rPr>
        <w:t xml:space="preserve">звития ребёнка раннего </w:t>
      </w:r>
      <w:r w:rsidR="00CA3A4D">
        <w:rPr>
          <w:rFonts w:ascii="Times New Roman" w:hAnsi="Times New Roman" w:cs="Times New Roman"/>
          <w:sz w:val="24"/>
          <w:szCs w:val="24"/>
        </w:rPr>
        <w:t xml:space="preserve">и дошкольного </w:t>
      </w:r>
      <w:r w:rsidR="00CD53A0">
        <w:rPr>
          <w:rFonts w:ascii="Times New Roman" w:hAnsi="Times New Roman" w:cs="Times New Roman"/>
          <w:sz w:val="24"/>
          <w:szCs w:val="24"/>
        </w:rPr>
        <w:t>возра</w:t>
      </w:r>
      <w:r w:rsidR="00CA3A4D">
        <w:rPr>
          <w:rFonts w:ascii="Times New Roman" w:hAnsi="Times New Roman" w:cs="Times New Roman"/>
          <w:sz w:val="24"/>
          <w:szCs w:val="24"/>
        </w:rPr>
        <w:t>ста.</w:t>
      </w:r>
    </w:p>
    <w:p w14:paraId="26010031" w14:textId="77777777" w:rsidR="00CD53A0" w:rsidRDefault="00E2213C" w:rsidP="00CD53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A0">
        <w:rPr>
          <w:rFonts w:ascii="Times New Roman" w:hAnsi="Times New Roman" w:cs="Times New Roman"/>
          <w:sz w:val="24"/>
          <w:szCs w:val="24"/>
          <w:u w:val="single"/>
        </w:rPr>
        <w:t>Диагностическое направление:</w:t>
      </w:r>
      <w:r w:rsidRPr="00CD53A0">
        <w:rPr>
          <w:rFonts w:ascii="Times New Roman" w:hAnsi="Times New Roman" w:cs="Times New Roman"/>
          <w:sz w:val="24"/>
          <w:szCs w:val="24"/>
        </w:rPr>
        <w:t xml:space="preserve"> заключается в</w:t>
      </w:r>
      <w:r w:rsidR="00CD53A0">
        <w:rPr>
          <w:rFonts w:ascii="Times New Roman" w:hAnsi="Times New Roman" w:cs="Times New Roman"/>
          <w:sz w:val="24"/>
          <w:szCs w:val="24"/>
        </w:rPr>
        <w:t xml:space="preserve"> систематизации жалоб родителей по поводу речевого развития ребёнка. </w:t>
      </w:r>
      <w:r w:rsidRPr="00CD53A0">
        <w:rPr>
          <w:rFonts w:ascii="Times New Roman" w:hAnsi="Times New Roman" w:cs="Times New Roman"/>
          <w:sz w:val="24"/>
          <w:szCs w:val="24"/>
        </w:rPr>
        <w:t>В случае необоснованности жалоб родителей, детерминированной их психологической</w:t>
      </w:r>
      <w:r w:rsidR="00CD53A0">
        <w:rPr>
          <w:rFonts w:ascii="Times New Roman" w:hAnsi="Times New Roman" w:cs="Times New Roman"/>
          <w:sz w:val="24"/>
          <w:szCs w:val="24"/>
        </w:rPr>
        <w:t xml:space="preserve"> </w:t>
      </w:r>
      <w:r w:rsidRPr="00CD53A0">
        <w:rPr>
          <w:rFonts w:ascii="Times New Roman" w:hAnsi="Times New Roman" w:cs="Times New Roman"/>
          <w:sz w:val="24"/>
          <w:szCs w:val="24"/>
        </w:rPr>
        <w:t>неграмотностью, имеет место информирован</w:t>
      </w:r>
      <w:r w:rsidR="00CD53A0">
        <w:rPr>
          <w:rFonts w:ascii="Times New Roman" w:hAnsi="Times New Roman" w:cs="Times New Roman"/>
          <w:sz w:val="24"/>
          <w:szCs w:val="24"/>
        </w:rPr>
        <w:t xml:space="preserve">ие и разъяснение, а так же </w:t>
      </w:r>
      <w:proofErr w:type="spellStart"/>
      <w:r w:rsidRPr="00CD53A0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CD53A0">
        <w:rPr>
          <w:rFonts w:ascii="Times New Roman" w:hAnsi="Times New Roman" w:cs="Times New Roman"/>
          <w:sz w:val="24"/>
          <w:szCs w:val="24"/>
        </w:rPr>
        <w:t>-коррекционная работа по изменению</w:t>
      </w:r>
      <w:r w:rsidR="00CD53A0">
        <w:rPr>
          <w:rFonts w:ascii="Times New Roman" w:hAnsi="Times New Roman" w:cs="Times New Roman"/>
          <w:sz w:val="24"/>
          <w:szCs w:val="24"/>
        </w:rPr>
        <w:t xml:space="preserve"> </w:t>
      </w:r>
      <w:r w:rsidRPr="00CD53A0">
        <w:rPr>
          <w:rFonts w:ascii="Times New Roman" w:hAnsi="Times New Roman" w:cs="Times New Roman"/>
          <w:sz w:val="24"/>
          <w:szCs w:val="24"/>
        </w:rPr>
        <w:t xml:space="preserve">родительского отношения. </w:t>
      </w:r>
      <w:r w:rsidR="00CD53A0">
        <w:rPr>
          <w:rFonts w:ascii="Times New Roman" w:hAnsi="Times New Roman" w:cs="Times New Roman"/>
          <w:sz w:val="24"/>
          <w:szCs w:val="24"/>
        </w:rPr>
        <w:t xml:space="preserve">В случае обоснованной жалобы, составляется индивидуальный коррекционный маршрут ребёнка и обучение родителей (законных представителей) навыкам работы по речевому развитию ребёнка, даются рекомендации </w:t>
      </w:r>
      <w:r w:rsidR="00CA3A4D">
        <w:rPr>
          <w:rFonts w:ascii="Times New Roman" w:hAnsi="Times New Roman" w:cs="Times New Roman"/>
          <w:sz w:val="24"/>
          <w:szCs w:val="24"/>
        </w:rPr>
        <w:t>по обращению к узким специалистам.</w:t>
      </w:r>
    </w:p>
    <w:p w14:paraId="0F7111B9" w14:textId="77777777" w:rsidR="00E2213C" w:rsidRPr="00CA3A4D" w:rsidRDefault="00E2213C" w:rsidP="00CA3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A0">
        <w:rPr>
          <w:rFonts w:ascii="Times New Roman" w:hAnsi="Times New Roman" w:cs="Times New Roman"/>
          <w:sz w:val="24"/>
          <w:szCs w:val="24"/>
          <w:u w:val="single"/>
        </w:rPr>
        <w:t>Консультативное направление: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D53A0">
        <w:rPr>
          <w:rFonts w:ascii="Times New Roman" w:hAnsi="Times New Roman" w:cs="Times New Roman"/>
          <w:sz w:val="24"/>
          <w:szCs w:val="24"/>
        </w:rPr>
        <w:t>комплекс коррекционно-</w:t>
      </w:r>
      <w:r w:rsidRPr="00CA3A4D">
        <w:rPr>
          <w:rFonts w:ascii="Times New Roman" w:hAnsi="Times New Roman" w:cs="Times New Roman"/>
          <w:sz w:val="24"/>
          <w:szCs w:val="24"/>
        </w:rPr>
        <w:t>развивающих и организационно-методических мероприятий, нацеленных на создание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оптимальных ус</w:t>
      </w:r>
      <w:r w:rsidR="00CA3A4D">
        <w:rPr>
          <w:rFonts w:ascii="Times New Roman" w:hAnsi="Times New Roman" w:cs="Times New Roman"/>
          <w:sz w:val="24"/>
          <w:szCs w:val="24"/>
        </w:rPr>
        <w:t>ловий для речевого</w:t>
      </w:r>
      <w:r w:rsidRPr="00CA3A4D">
        <w:rPr>
          <w:rFonts w:ascii="Times New Roman" w:hAnsi="Times New Roman" w:cs="Times New Roman"/>
          <w:sz w:val="24"/>
          <w:szCs w:val="24"/>
        </w:rPr>
        <w:t xml:space="preserve"> развития ребёнка раннего и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дошкольного возраста, развитие его возможностей в процессе специально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организованного взаимодействия ребёнка с родителями и специалистами центра.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В рамках данной модели предусматривается организация различных регулярных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мероприятий для родителей: лектории, семинары, консультации специалистов (педагогов,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юристов, психологов, педиатров и др.), родительские клубы. Мероприятия строятся по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запросу получателей услуги с определением тематик согласно возрастным особенностям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развития детей.</w:t>
      </w:r>
    </w:p>
    <w:p w14:paraId="7FC1A957" w14:textId="77777777" w:rsidR="00E2213C" w:rsidRDefault="00E2213C" w:rsidP="00CA3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4D">
        <w:rPr>
          <w:rFonts w:ascii="Times New Roman" w:hAnsi="Times New Roman" w:cs="Times New Roman"/>
          <w:sz w:val="24"/>
          <w:szCs w:val="24"/>
        </w:rPr>
        <w:t>Методическая, психолого-педагогическая, диагностическая и консультативная</w:t>
      </w:r>
      <w:r w:rsidR="00CA3A4D">
        <w:rPr>
          <w:rFonts w:ascii="Times New Roman" w:hAnsi="Times New Roman" w:cs="Times New Roman"/>
          <w:sz w:val="24"/>
          <w:szCs w:val="24"/>
        </w:rPr>
        <w:t xml:space="preserve"> </w:t>
      </w:r>
      <w:r w:rsidRPr="00E2213C">
        <w:rPr>
          <w:rFonts w:ascii="Times New Roman" w:hAnsi="Times New Roman" w:cs="Times New Roman"/>
          <w:sz w:val="24"/>
          <w:szCs w:val="24"/>
        </w:rPr>
        <w:t>помощь</w:t>
      </w:r>
      <w:r w:rsidR="00CA3A4D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Pr="00E2213C">
        <w:rPr>
          <w:rFonts w:ascii="Times New Roman" w:hAnsi="Times New Roman" w:cs="Times New Roman"/>
          <w:sz w:val="24"/>
          <w:szCs w:val="24"/>
        </w:rPr>
        <w:t xml:space="preserve"> через следующие виды деятельности:</w:t>
      </w:r>
    </w:p>
    <w:p w14:paraId="438A6538" w14:textId="77777777" w:rsidR="00CA3A4D" w:rsidRPr="00CA3A4D" w:rsidRDefault="00CA3A4D" w:rsidP="00CA3A4D">
      <w:pPr>
        <w:pStyle w:val="a5"/>
        <w:numPr>
          <w:ilvl w:val="0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3A4D">
        <w:rPr>
          <w:rFonts w:ascii="Times New Roman" w:hAnsi="Times New Roman" w:cs="Times New Roman"/>
          <w:sz w:val="24"/>
          <w:szCs w:val="24"/>
        </w:rPr>
        <w:t>обучение родителей (законных представителей) - информирование,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к ребёнку в воспитании со стороны всех членов семьи, формирование положительных взаимоотношений в семье;</w:t>
      </w:r>
    </w:p>
    <w:p w14:paraId="2F59DD80" w14:textId="77777777" w:rsidR="00CA3A4D" w:rsidRPr="00CA3A4D" w:rsidRDefault="00CA3A4D" w:rsidP="00CA3A4D">
      <w:pPr>
        <w:pStyle w:val="a5"/>
        <w:numPr>
          <w:ilvl w:val="0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3A4D">
        <w:rPr>
          <w:rFonts w:ascii="Times New Roman" w:hAnsi="Times New Roman" w:cs="Times New Roman"/>
          <w:sz w:val="24"/>
          <w:szCs w:val="24"/>
        </w:rPr>
        <w:lastRenderedPageBreak/>
        <w:t>консультирование - информирование родителей об особенностях речевого развития ребёнка, основных этапах нормального развития речи и возможных отклонениях в речевом развитии детей (в том числе с помощью электронных Интернет-ресурсов);</w:t>
      </w:r>
    </w:p>
    <w:p w14:paraId="25934E45" w14:textId="77777777" w:rsidR="00CA3A4D" w:rsidRPr="00CA3A4D" w:rsidRDefault="00CA3A4D" w:rsidP="00CA3A4D">
      <w:pPr>
        <w:pStyle w:val="a5"/>
        <w:numPr>
          <w:ilvl w:val="0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3A4D">
        <w:rPr>
          <w:rFonts w:ascii="Times New Roman" w:hAnsi="Times New Roman" w:cs="Times New Roman"/>
          <w:sz w:val="24"/>
          <w:szCs w:val="24"/>
        </w:rPr>
        <w:t>проведение лекториев, тренингов, бесед, мастер-классов, теоретических и практических семинаров для родителей (законных представителей);</w:t>
      </w:r>
    </w:p>
    <w:p w14:paraId="1F2E6D95" w14:textId="77777777" w:rsidR="00CA3A4D" w:rsidRPr="00CA3A4D" w:rsidRDefault="00CA3A4D" w:rsidP="00CA3A4D">
      <w:pPr>
        <w:pStyle w:val="a5"/>
        <w:numPr>
          <w:ilvl w:val="0"/>
          <w:numId w:val="1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3A4D">
        <w:rPr>
          <w:rFonts w:ascii="Times New Roman" w:hAnsi="Times New Roman" w:cs="Times New Roman"/>
          <w:sz w:val="24"/>
          <w:szCs w:val="24"/>
        </w:rPr>
        <w:t xml:space="preserve">коррекционно-развивающая индивидуальная и групповая работа с детьми. </w:t>
      </w:r>
    </w:p>
    <w:p w14:paraId="532EAFAA" w14:textId="77777777" w:rsidR="00CA3A4D" w:rsidRDefault="00CA3A4D" w:rsidP="00CA3A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4D">
        <w:rPr>
          <w:rFonts w:ascii="Times New Roman" w:hAnsi="Times New Roman" w:cs="Times New Roman"/>
          <w:sz w:val="24"/>
          <w:szCs w:val="24"/>
        </w:rPr>
        <w:t>Работа с родителями (законными</w:t>
      </w:r>
      <w:r w:rsidR="00A210B5">
        <w:rPr>
          <w:rFonts w:ascii="Times New Roman" w:hAnsi="Times New Roman" w:cs="Times New Roman"/>
          <w:sz w:val="24"/>
          <w:szCs w:val="24"/>
        </w:rPr>
        <w:t xml:space="preserve"> представителями) и детьми </w:t>
      </w:r>
      <w:r w:rsidRPr="00CA3A4D">
        <w:rPr>
          <w:rFonts w:ascii="Times New Roman" w:hAnsi="Times New Roman" w:cs="Times New Roman"/>
          <w:sz w:val="24"/>
          <w:szCs w:val="24"/>
        </w:rPr>
        <w:t>проводится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групповой, подгрупповой, индивидуальной форме, в том числе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использования информационных технологий. Решение о выборе формы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встреч с родителями (законными представителями) принимают специалисты КЦ.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организации групповой формы проведения занятия, предусматривающей совместное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присутствие родителей (законных представителей</w:t>
      </w:r>
      <w:r w:rsidR="00A210B5">
        <w:rPr>
          <w:rFonts w:ascii="Times New Roman" w:hAnsi="Times New Roman" w:cs="Times New Roman"/>
          <w:sz w:val="24"/>
          <w:szCs w:val="24"/>
        </w:rPr>
        <w:t xml:space="preserve">) и детей. </w:t>
      </w:r>
      <w:r w:rsidRPr="00CA3A4D">
        <w:rPr>
          <w:rFonts w:ascii="Times New Roman" w:hAnsi="Times New Roman" w:cs="Times New Roman"/>
          <w:sz w:val="24"/>
          <w:szCs w:val="24"/>
        </w:rPr>
        <w:t xml:space="preserve">Одним из главных критериев </w:t>
      </w:r>
      <w:proofErr w:type="gramStart"/>
      <w:r w:rsidRPr="00CA3A4D">
        <w:rPr>
          <w:rFonts w:ascii="Times New Roman" w:hAnsi="Times New Roman" w:cs="Times New Roman"/>
          <w:sz w:val="24"/>
          <w:szCs w:val="24"/>
        </w:rPr>
        <w:t>выбора вида деятельности работы консультационного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4D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CA3A4D">
        <w:rPr>
          <w:rFonts w:ascii="Times New Roman" w:hAnsi="Times New Roman" w:cs="Times New Roman"/>
          <w:sz w:val="24"/>
          <w:szCs w:val="24"/>
        </w:rPr>
        <w:t xml:space="preserve"> является адекватность возрасту. Ведущим видом деятельности является игра. </w:t>
      </w:r>
    </w:p>
    <w:p w14:paraId="4115F1FC" w14:textId="77777777" w:rsidR="00A210B5" w:rsidRPr="00450A02" w:rsidRDefault="00A210B5" w:rsidP="00A210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1399A" w14:textId="77777777" w:rsidR="00A210B5" w:rsidRPr="009F1266" w:rsidRDefault="00A210B5" w:rsidP="00A210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III</w:t>
      </w:r>
    </w:p>
    <w:p w14:paraId="1E3B6F63" w14:textId="77777777" w:rsidR="00A210B5" w:rsidRPr="009F1266" w:rsidRDefault="00A210B5" w:rsidP="00A210B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</w:t>
      </w:r>
      <w:r w:rsidRPr="009F1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программы</w:t>
      </w:r>
    </w:p>
    <w:p w14:paraId="692CE369" w14:textId="77777777" w:rsidR="00A210B5" w:rsidRPr="00BC1603" w:rsidRDefault="00A210B5" w:rsidP="00A210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целей и задач</w:t>
      </w:r>
      <w:r w:rsidRPr="00624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модульной программы</w:t>
      </w:r>
      <w:r w:rsidRPr="00A2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логопедического клуба «Мама – логоп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ед» </w:t>
      </w:r>
      <w:r w:rsidRPr="00A21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консультационного центра «Диалог - PRO» МАДОУ «Детский сад № 173 «Росинка»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составл</w:t>
      </w:r>
      <w:r w:rsidR="00BC1603">
        <w:rPr>
          <w:rFonts w:ascii="Times New Roman" w:eastAsia="Times New Roman" w:hAnsi="Times New Roman" w:cs="Times New Roman"/>
          <w:sz w:val="24"/>
          <w:szCs w:val="24"/>
          <w:lang w:eastAsia="ru-RU"/>
        </w:rPr>
        <w:t>ен план работы</w:t>
      </w:r>
      <w:r w:rsidR="00BC1603" w:rsidRPr="00BC16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81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2977"/>
        <w:gridCol w:w="2334"/>
      </w:tblGrid>
      <w:tr w:rsidR="00C470E4" w14:paraId="037DBA21" w14:textId="77777777" w:rsidTr="00846DA5">
        <w:tc>
          <w:tcPr>
            <w:tcW w:w="675" w:type="dxa"/>
          </w:tcPr>
          <w:p w14:paraId="7A1D17B2" w14:textId="77777777" w:rsidR="00C470E4" w:rsidRDefault="00C470E4" w:rsidP="00EA79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</w:tcPr>
          <w:p w14:paraId="4922FEBA" w14:textId="77777777" w:rsidR="00C470E4" w:rsidRDefault="00C470E4" w:rsidP="00EA79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консультации</w:t>
            </w:r>
          </w:p>
        </w:tc>
        <w:tc>
          <w:tcPr>
            <w:tcW w:w="1985" w:type="dxa"/>
          </w:tcPr>
          <w:p w14:paraId="5E92F12C" w14:textId="77777777" w:rsidR="00C470E4" w:rsidRDefault="00C470E4" w:rsidP="00EA79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и предполагаемое время консультации</w:t>
            </w:r>
          </w:p>
        </w:tc>
        <w:tc>
          <w:tcPr>
            <w:tcW w:w="2977" w:type="dxa"/>
          </w:tcPr>
          <w:p w14:paraId="463B0963" w14:textId="77777777" w:rsidR="00C470E4" w:rsidRDefault="00C470E4" w:rsidP="00EA79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консультации</w:t>
            </w:r>
          </w:p>
        </w:tc>
        <w:tc>
          <w:tcPr>
            <w:tcW w:w="2334" w:type="dxa"/>
          </w:tcPr>
          <w:p w14:paraId="61E40416" w14:textId="77777777" w:rsidR="00C470E4" w:rsidRDefault="00C470E4" w:rsidP="00EA79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Рекомендуемые пособия и дидактический материал</w:t>
            </w:r>
          </w:p>
        </w:tc>
      </w:tr>
      <w:tr w:rsidR="00C470E4" w14:paraId="657BDCFC" w14:textId="77777777" w:rsidTr="00846DA5">
        <w:tc>
          <w:tcPr>
            <w:tcW w:w="9814" w:type="dxa"/>
            <w:gridSpan w:val="5"/>
          </w:tcPr>
          <w:p w14:paraId="095A3A51" w14:textId="77777777" w:rsidR="00C470E4" w:rsidRDefault="00C470E4" w:rsidP="00EA79A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A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«Такие разные звуки»</w:t>
            </w:r>
          </w:p>
        </w:tc>
      </w:tr>
      <w:tr w:rsidR="00C470E4" w14:paraId="0F2888B7" w14:textId="77777777" w:rsidTr="00846DA5">
        <w:tc>
          <w:tcPr>
            <w:tcW w:w="675" w:type="dxa"/>
          </w:tcPr>
          <w:p w14:paraId="5BD9AC27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48AE30A1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C6FDF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CA09D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AA8BC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81E52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00A74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DD5BE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D8615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DA5FA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53333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1809FB07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00AAB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614C5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E78A75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60B76985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7EF70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9953A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E7729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E365D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858CA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31067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92325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46F63994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BB569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B6466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14:paraId="14875C39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«Развитие фонематического слуха у детей раннего дошкольного возраста»</w:t>
            </w:r>
          </w:p>
          <w:p w14:paraId="27E9AEE8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7B699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4EDE4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7034A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62851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«Уроки подражания. Начало речи»</w:t>
            </w:r>
          </w:p>
          <w:p w14:paraId="55C57DC5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6E04F" w14:textId="77777777" w:rsidR="00585D30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на развитие фонематического восприятия у детей старшего дошкольного возраста»</w:t>
            </w:r>
          </w:p>
          <w:p w14:paraId="2F880633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на запуск речи»</w:t>
            </w:r>
          </w:p>
          <w:p w14:paraId="1062A1A8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05651" w14:textId="77777777" w:rsidR="00C470E4" w:rsidRDefault="00C470E4" w:rsidP="00032C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«Играя, звуки закрепляем»</w:t>
            </w:r>
          </w:p>
        </w:tc>
        <w:tc>
          <w:tcPr>
            <w:tcW w:w="1985" w:type="dxa"/>
          </w:tcPr>
          <w:p w14:paraId="635C2250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Мастер-класс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шуршики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09D3C70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 (7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B248BAD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F3069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0E757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7BB1C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21E74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71697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</w:t>
            </w:r>
            <w:r w:rsidR="00CB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(20')</w:t>
            </w:r>
          </w:p>
          <w:p w14:paraId="62DA7F83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AAA90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(10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84E5EAE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32987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D04AC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9123A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D0973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0341A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BB38C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(30')</w:t>
            </w:r>
          </w:p>
          <w:p w14:paraId="0FC3BD22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(10')</w:t>
            </w:r>
          </w:p>
          <w:p w14:paraId="633B6876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(10')</w:t>
            </w:r>
          </w:p>
          <w:p w14:paraId="79237006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Тренинги:</w:t>
            </w:r>
          </w:p>
          <w:p w14:paraId="5F8D8B5E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«Посвистим, позвеним, поцокаем»</w:t>
            </w:r>
          </w:p>
          <w:p w14:paraId="54287249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«Пошипим, пожужжим»</w:t>
            </w:r>
          </w:p>
          <w:p w14:paraId="2EB52BE5" w14:textId="77777777" w:rsidR="00CB2188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761ADB4" w14:textId="77777777" w:rsidR="00C470E4" w:rsidRDefault="00CB2188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(20' каждый)</w:t>
            </w:r>
          </w:p>
          <w:p w14:paraId="7951D776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3BA7C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60130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8559F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F97DAC" w14:textId="77777777" w:rsidR="00C470E4" w:rsidRPr="00032C67" w:rsidRDefault="00C470E4" w:rsidP="00C470E4">
            <w:pPr>
              <w:spacing w:line="36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032C67">
              <w:rPr>
                <w:rFonts w:ascii="Times New Roman" w:hAnsi="Times New Roman" w:cs="Times New Roman"/>
                <w:sz w:val="24"/>
                <w:szCs w:val="24"/>
              </w:rPr>
              <w:t xml:space="preserve">аскрыть значение фонематического слуха в формировании звукопроизношения и развитии речи детей; познакомить с рядом  игр на развитие фонематического слуха у </w:t>
            </w:r>
            <w:r w:rsidRPr="00032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раннего дошкольного возраста.</w:t>
            </w:r>
          </w:p>
          <w:p w14:paraId="6556D8D8" w14:textId="77777777" w:rsidR="00C470E4" w:rsidRPr="00032C67" w:rsidRDefault="00C470E4" w:rsidP="00C470E4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2C67">
              <w:rPr>
                <w:rFonts w:ascii="Times New Roman" w:hAnsi="Times New Roman" w:cs="Times New Roman"/>
                <w:sz w:val="24"/>
                <w:szCs w:val="24"/>
              </w:rPr>
              <w:t>ать рекомендации по созданию речевой среды для малыша с первых дней его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C9BA7F" w14:textId="77777777" w:rsidR="00C470E4" w:rsidRPr="00032C67" w:rsidRDefault="00C470E4" w:rsidP="00032C67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2C67"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рядом игр на развитие фонематического восприятия у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0486C9" w14:textId="77777777" w:rsidR="00C470E4" w:rsidRDefault="00C470E4" w:rsidP="00032C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8F09" w14:textId="77777777" w:rsidR="00C470E4" w:rsidRDefault="00C470E4" w:rsidP="00032C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00B8" w14:textId="77777777" w:rsidR="00C470E4" w:rsidRDefault="00C470E4" w:rsidP="00C470E4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2C67"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рядом игр по запуску речи у неговорящих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BF7262" w14:textId="77777777" w:rsidR="00C470E4" w:rsidRPr="00032C67" w:rsidRDefault="00C470E4" w:rsidP="00032C67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играми и материалами по автоматизации звуков.</w:t>
            </w:r>
          </w:p>
          <w:p w14:paraId="3393BD6B" w14:textId="77777777" w:rsidR="00C470E4" w:rsidRPr="00201479" w:rsidRDefault="00C470E4" w:rsidP="00032C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684F7" w14:textId="77777777" w:rsidR="00C470E4" w:rsidRPr="00201479" w:rsidRDefault="00C470E4" w:rsidP="00032C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E26D" w14:textId="77777777" w:rsidR="00C470E4" w:rsidRPr="0010435D" w:rsidRDefault="00C470E4" w:rsidP="001043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6629E" w14:textId="77777777" w:rsidR="00C470E4" w:rsidRPr="00BC1603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14:paraId="56B1F3E8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Видеозапись № 1; № 2; № 3.</w:t>
            </w:r>
          </w:p>
          <w:p w14:paraId="03E6E114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56EEB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CFF1F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40241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76814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0B9C1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30FEE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7101B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18BFC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картинок по звукоподражанию № 1</w:t>
            </w:r>
          </w:p>
          <w:p w14:paraId="34243AE2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№ 4;</w:t>
            </w:r>
          </w:p>
          <w:p w14:paraId="6CF3BF26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№ 2</w:t>
            </w:r>
          </w:p>
          <w:p w14:paraId="5DF906D8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877FE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017D9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FD21A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BE300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02947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C5E10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№ 5, 6</w:t>
            </w:r>
          </w:p>
          <w:p w14:paraId="4B71716A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8D509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198D5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№ 7; 8</w:t>
            </w:r>
            <w:r w:rsidR="0029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40DFB3" w14:textId="77777777" w:rsidR="00294965" w:rsidRDefault="00294965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Фоторяд № 1, 2, 3;</w:t>
            </w:r>
          </w:p>
          <w:p w14:paraId="18D291F9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Л.А. «Автоматизация звуков» - серия пособий;</w:t>
            </w:r>
          </w:p>
          <w:p w14:paraId="6136BCEB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 Е. А., Чернова О. О. комплект тетрадей «Учим звуки»;</w:t>
            </w:r>
          </w:p>
          <w:p w14:paraId="0BFA7DCF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М. «Домашний логопед»;</w:t>
            </w:r>
          </w:p>
          <w:p w14:paraId="23B91A09" w14:textId="77777777" w:rsidR="00C470E4" w:rsidRDefault="00C470E4" w:rsidP="00CA42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Коняхина Н </w:t>
            </w:r>
            <w:r w:rsidR="0029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авторских пособий по автоматизации </w:t>
            </w:r>
            <w:r w:rsidR="0058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звуков.</w:t>
            </w:r>
          </w:p>
        </w:tc>
      </w:tr>
      <w:tr w:rsidR="00C470E4" w14:paraId="3849174C" w14:textId="77777777" w:rsidTr="00846DA5">
        <w:tc>
          <w:tcPr>
            <w:tcW w:w="9814" w:type="dxa"/>
            <w:gridSpan w:val="5"/>
          </w:tcPr>
          <w:p w14:paraId="211185DC" w14:textId="77777777" w:rsidR="00C470E4" w:rsidRPr="00BC1603" w:rsidRDefault="00C470E4" w:rsidP="00E90E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BC1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C1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«Моторику развиваем  - речь улучшаем»</w:t>
            </w:r>
          </w:p>
        </w:tc>
      </w:tr>
      <w:tr w:rsidR="00C470E4" w14:paraId="23241121" w14:textId="77777777" w:rsidTr="00846DA5">
        <w:tc>
          <w:tcPr>
            <w:tcW w:w="675" w:type="dxa"/>
          </w:tcPr>
          <w:p w14:paraId="670F984C" w14:textId="77777777" w:rsidR="00C470E4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C5285B5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05262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56D72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45ADA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E05A7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BDB2B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3D212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23BEC107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FDDC4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B9932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0E9B5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296BA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D2C78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FDBB2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C2F47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E9B0D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EF68D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534E0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A2AF3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E813F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126FA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11D8A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6B36ED01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F3035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92A02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D76E0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65BCC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18EC74A8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418D0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8BDDA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82951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5C918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3047D5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06D00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282CD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0B83B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88D65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52CFD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BC2D2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1C4DD51F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5D023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ED2AA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498A8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110CA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14:paraId="30EDF239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24136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C798D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FF442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A603E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B0350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AF745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CD86C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59A79694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488276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1A26A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0832A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3" w:type="dxa"/>
          </w:tcPr>
          <w:p w14:paraId="1934C71D" w14:textId="77777777" w:rsidR="00C470E4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«Взаимосвязь движения и речи»</w:t>
            </w:r>
          </w:p>
          <w:p w14:paraId="18C769E5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63F2C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251AC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439C2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88E22" w14:textId="77777777" w:rsidR="00C470E4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«Ум на кончиках пальцев»</w:t>
            </w:r>
          </w:p>
          <w:p w14:paraId="5D819334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91E76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27646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03A5D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BE0F2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1719E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07BBD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7C420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BB785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C567D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EC5D7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88713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29FB2" w14:textId="77777777" w:rsidR="00C470E4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«Сладкая гимнастика»</w:t>
            </w:r>
          </w:p>
          <w:p w14:paraId="12B5478F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6EEE6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7BF01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74DDA" w14:textId="77777777" w:rsidR="00C470E4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проведения артикуляционной гимнастики»</w:t>
            </w:r>
          </w:p>
          <w:p w14:paraId="3332586C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6F1DD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981D4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673FD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C7FCF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00C4D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4D995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C33BF" w14:textId="77777777" w:rsidR="00C470E4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рифмовки»</w:t>
            </w:r>
          </w:p>
          <w:p w14:paraId="5D1A01B9" w14:textId="77777777" w:rsidR="00A02A72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C10028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2FD23B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«Дуем, дуем, задуваем – звуки улучшаем»</w:t>
            </w:r>
          </w:p>
          <w:p w14:paraId="21A0D0CA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6A76E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1FCD4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D30FF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D9AA0" w14:textId="77777777" w:rsidR="00F50028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«Сенсорные коробочки своими руками» </w:t>
            </w:r>
          </w:p>
          <w:p w14:paraId="6D01CCDB" w14:textId="77777777" w:rsidR="00C470E4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«Межполушарное взаимодействие – что это?»</w:t>
            </w:r>
          </w:p>
        </w:tc>
        <w:tc>
          <w:tcPr>
            <w:tcW w:w="1985" w:type="dxa"/>
          </w:tcPr>
          <w:p w14:paraId="791CDA80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Видеозапись (10')</w:t>
            </w:r>
          </w:p>
          <w:p w14:paraId="62F764E6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6A3E5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A67F2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2B45C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E1A98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F05A5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(10')</w:t>
            </w:r>
          </w:p>
          <w:p w14:paraId="25486F46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«Использование пальчиковых бассейнов в развитии речи»</w:t>
            </w:r>
            <w:r w:rsidR="00CB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(20')</w:t>
            </w:r>
          </w:p>
          <w:p w14:paraId="66E18C4C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01E77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DB9C9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3D25EB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4704D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52232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DCB7B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3F610" w14:textId="77777777" w:rsidR="00CB2188" w:rsidRDefault="00585D30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для родителей </w:t>
            </w:r>
            <w:r w:rsidR="00CB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 (30')</w:t>
            </w:r>
          </w:p>
          <w:p w14:paraId="3C23AF7C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00290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F11F9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(10')</w:t>
            </w:r>
          </w:p>
          <w:p w14:paraId="2BA1581F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E6EDB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FC059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2C250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568CE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27655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2905E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938CB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4AB00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0DE03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021014" w14:textId="77777777" w:rsidR="003048F7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очная консультация (20')</w:t>
            </w:r>
          </w:p>
          <w:p w14:paraId="2A2F93D4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6E735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0C921" w14:textId="77777777" w:rsidR="003048F7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изготовлению пособий для развития дыхания (30')</w:t>
            </w:r>
          </w:p>
          <w:p w14:paraId="61D0A79D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B2DD2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992ED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66C6E" w14:textId="77777777" w:rsidR="00CB218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(30')</w:t>
            </w:r>
          </w:p>
          <w:p w14:paraId="0EDAAC1A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929C0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38F74" w14:textId="77777777" w:rsidR="00F50028" w:rsidRDefault="00FE093A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(1</w:t>
            </w:r>
            <w:r w:rsidR="00F5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0')</w:t>
            </w:r>
          </w:p>
          <w:p w14:paraId="2FF333C7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61C95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337F4" w14:textId="77777777" w:rsidR="00C470E4" w:rsidRDefault="00C470E4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2964B7C" w14:textId="77777777" w:rsidR="00C470E4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Показать родителям значимость развития общей моторики для формирования речи</w:t>
            </w:r>
          </w:p>
          <w:p w14:paraId="2ADA7E3C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98164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598A5" w14:textId="77777777" w:rsidR="00AC1FA6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DB813" w14:textId="77777777" w:rsidR="00AC1FA6" w:rsidRDefault="00294965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родителям выражение «</w:t>
            </w:r>
            <w:r w:rsidR="00CB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 на кончиках пальцев»; доказать значимость развития мелкой моторики в формировании речевых навыков, познакомить с многообразием игр и упражнений по развитию мелкой моторики.</w:t>
            </w:r>
          </w:p>
          <w:p w14:paraId="171B8B58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D6BAA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8112D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7E2EF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9C0C4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50628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родителей проводить артикуляционную гимнастику с помощью сладостей.</w:t>
            </w:r>
          </w:p>
          <w:p w14:paraId="2399F60A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правилами</w:t>
            </w:r>
            <w:r w:rsidR="0030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артикуляционной гимнастики</w:t>
            </w:r>
          </w:p>
          <w:p w14:paraId="64809860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2844D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A4741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C54D0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EA55A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A35D9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0C2F6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43E65" w14:textId="77777777" w:rsidR="003048F7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родителям роль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рифмовок в речевом развитии детей.</w:t>
            </w:r>
          </w:p>
          <w:p w14:paraId="2F4A792A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71D3E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9BD53" w14:textId="77777777" w:rsidR="00A02A72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родителям, для чего необходимо развивать речевое дыхание, силу выдоха</w:t>
            </w:r>
            <w:r w:rsidR="00F5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научить делать пособия по развитию дыхания в домашних условиях.</w:t>
            </w:r>
          </w:p>
          <w:p w14:paraId="5270DEE9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46E9B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родителей делать сенсорные коробочки в домашних условиях из подручного материала.</w:t>
            </w:r>
          </w:p>
          <w:p w14:paraId="43B4019B" w14:textId="77777777" w:rsidR="00FE093A" w:rsidRDefault="00FE093A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родителям понятие «межполушарное взаимодействие ГМ», для чего и как необходимо его развивать.</w:t>
            </w:r>
          </w:p>
        </w:tc>
        <w:tc>
          <w:tcPr>
            <w:tcW w:w="2334" w:type="dxa"/>
          </w:tcPr>
          <w:p w14:paraId="6BAE7438" w14:textId="77777777" w:rsidR="00C470E4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Картотека игр № 1;</w:t>
            </w:r>
          </w:p>
          <w:p w14:paraId="1EAD6B2D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№ 1;</w:t>
            </w:r>
          </w:p>
          <w:p w14:paraId="7DF5674C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А. В. «Пальчиковые игры, упражнения на координацию с движением»</w:t>
            </w:r>
          </w:p>
          <w:p w14:paraId="4A88D987" w14:textId="77777777" w:rsidR="00294965" w:rsidRDefault="00294965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№ 2, 3;</w:t>
            </w:r>
          </w:p>
          <w:p w14:paraId="7F0DE0E3" w14:textId="77777777" w:rsidR="00294965" w:rsidRDefault="00294965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Фоторяд № 1;</w:t>
            </w:r>
          </w:p>
          <w:p w14:paraId="5279644B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М. «Гимнастика для развития речи»;</w:t>
            </w:r>
          </w:p>
          <w:p w14:paraId="16096698" w14:textId="77777777" w:rsidR="00A12D38" w:rsidRDefault="00A12D3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А. В. «Пальчиковые игры, упражнения на координацию с движением»;</w:t>
            </w:r>
          </w:p>
          <w:p w14:paraId="01B1846D" w14:textId="77777777" w:rsidR="00A12D38" w:rsidRDefault="00AC1FA6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М. «</w:t>
            </w:r>
            <w:r w:rsidR="00A1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логопедический учебник для самых маленьких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2320DB6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№ 4;</w:t>
            </w:r>
          </w:p>
          <w:p w14:paraId="2544B6DE" w14:textId="77777777" w:rsidR="00CB2188" w:rsidRDefault="00CB218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Фоторяд № 2</w:t>
            </w:r>
            <w:r w:rsidR="0030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283285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</w:t>
            </w:r>
            <w:r w:rsidR="0058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для мальчиков картинный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№ 1;</w:t>
            </w:r>
          </w:p>
          <w:p w14:paraId="19270A49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 «Артикуляционная гимнастика»;</w:t>
            </w:r>
          </w:p>
          <w:p w14:paraId="09C25090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Новиковская «Весёлая зарядка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язычка»;</w:t>
            </w:r>
          </w:p>
          <w:p w14:paraId="7E996712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сказок «Весёлый язычок»;</w:t>
            </w:r>
          </w:p>
          <w:p w14:paraId="5E1417AC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 для язычка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DCFE52" w14:textId="77777777" w:rsidR="003048F7" w:rsidRDefault="00A02A72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рифмовок № 2, № 3, № 4, № 5, № 6, № 7, № 8</w:t>
            </w:r>
          </w:p>
          <w:p w14:paraId="10156BA8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№ 5;</w:t>
            </w:r>
          </w:p>
          <w:p w14:paraId="20CFB3AC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на развитие дыхания № 9;</w:t>
            </w:r>
          </w:p>
          <w:p w14:paraId="5B2C8455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Шаблоны</w:t>
            </w:r>
            <w:r w:rsidR="00FE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тренажёров для развития дыхания № 2 </w:t>
            </w:r>
          </w:p>
          <w:p w14:paraId="55DD8938" w14:textId="77777777" w:rsidR="00F50028" w:rsidRDefault="00F50028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Фоторяд № 3;</w:t>
            </w:r>
            <w:r w:rsidR="00FE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идеозапись № 6</w:t>
            </w:r>
          </w:p>
          <w:p w14:paraId="2EE6091A" w14:textId="77777777" w:rsidR="00FE093A" w:rsidRDefault="00FE093A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80987" w14:textId="77777777" w:rsidR="00FE093A" w:rsidRDefault="00FE093A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26D23" w14:textId="77777777" w:rsidR="00FE093A" w:rsidRDefault="00FE093A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Фоторяд № 4; шаблоны дорожек № 3</w:t>
            </w:r>
          </w:p>
          <w:p w14:paraId="4B71C389" w14:textId="77777777" w:rsidR="00FE093A" w:rsidRDefault="00FE093A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74738" w14:textId="77777777" w:rsidR="003048F7" w:rsidRDefault="003048F7" w:rsidP="00585D3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93A" w14:paraId="76204E2F" w14:textId="77777777" w:rsidTr="00846DA5">
        <w:tc>
          <w:tcPr>
            <w:tcW w:w="9814" w:type="dxa"/>
            <w:gridSpan w:val="5"/>
          </w:tcPr>
          <w:p w14:paraId="39B1D40A" w14:textId="77777777" w:rsidR="00FE093A" w:rsidRDefault="00FE093A" w:rsidP="00EA79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говорю»</w:t>
            </w:r>
          </w:p>
        </w:tc>
      </w:tr>
      <w:tr w:rsidR="00C470E4" w14:paraId="6A467391" w14:textId="77777777" w:rsidTr="00846DA5">
        <w:tc>
          <w:tcPr>
            <w:tcW w:w="675" w:type="dxa"/>
          </w:tcPr>
          <w:p w14:paraId="50645703" w14:textId="77777777" w:rsidR="00C470E4" w:rsidRDefault="00FE093A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346AE455" w14:textId="77777777" w:rsidR="00FE093A" w:rsidRDefault="00FE093A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66D58" w14:textId="77777777" w:rsidR="00FE093A" w:rsidRDefault="00FE093A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D81FD" w14:textId="77777777" w:rsidR="00866C53" w:rsidRDefault="00866C53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0A985" w14:textId="77777777" w:rsidR="00585D30" w:rsidRDefault="00585D30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4084A" w14:textId="77777777" w:rsidR="00866C53" w:rsidRDefault="00866C53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EE8D4" w14:textId="77777777" w:rsidR="00FE093A" w:rsidRDefault="00FE093A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39770739" w14:textId="77777777" w:rsidR="00866C53" w:rsidRDefault="00866C53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CF95D" w14:textId="77777777" w:rsidR="00866C53" w:rsidRDefault="00866C53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72E97" w14:textId="77777777" w:rsidR="00866C53" w:rsidRDefault="00866C53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32D78" w14:textId="77777777" w:rsidR="00866C53" w:rsidRDefault="00866C53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453E5" w14:textId="77777777" w:rsidR="00866C53" w:rsidRDefault="00866C53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12636969" w14:textId="77777777" w:rsidR="001751FE" w:rsidRDefault="001751FE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FA63B" w14:textId="77777777" w:rsidR="001751FE" w:rsidRDefault="001751FE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8EB0A" w14:textId="77777777" w:rsidR="001751FE" w:rsidRDefault="001751FE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DD505" w14:textId="77777777" w:rsidR="001751FE" w:rsidRDefault="001751FE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1FA5B" w14:textId="77777777" w:rsidR="001751FE" w:rsidRDefault="001751FE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599E5138" w14:textId="77777777" w:rsidR="00846DA5" w:rsidRDefault="00846DA5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EBB38" w14:textId="77777777" w:rsidR="00846DA5" w:rsidRDefault="00846DA5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12012" w14:textId="77777777" w:rsidR="00846DA5" w:rsidRDefault="00846DA5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82C60" w14:textId="77777777" w:rsidR="00846DA5" w:rsidRDefault="00846DA5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B56E9" w14:textId="77777777" w:rsidR="00846DA5" w:rsidRDefault="00846DA5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2022F" w14:textId="77777777" w:rsidR="00846DA5" w:rsidRDefault="00846DA5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AA13D" w14:textId="77777777" w:rsidR="00846DA5" w:rsidRDefault="00846DA5" w:rsidP="002B2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14:paraId="4AB864AC" w14:textId="77777777" w:rsidR="00C470E4" w:rsidRDefault="00FE093A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«Речевые игры по дороге …»</w:t>
            </w:r>
          </w:p>
          <w:p w14:paraId="1EFAE737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4DC75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A462C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305BE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FF1F6" w14:textId="77777777" w:rsidR="00FE093A" w:rsidRDefault="00FE093A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«Один раз купи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много раз используй»</w:t>
            </w:r>
          </w:p>
          <w:p w14:paraId="7CA23D16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E7A36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36853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«Конструктор фразовой речи»</w:t>
            </w:r>
          </w:p>
          <w:p w14:paraId="4375F19F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346D1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08E00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47A2F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лексико-грамматических категорий в игре»</w:t>
            </w:r>
          </w:p>
          <w:p w14:paraId="7C600AED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02C99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B9EDB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по формированию лексики»</w:t>
            </w:r>
          </w:p>
          <w:p w14:paraId="19DA1705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1DE07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F89C2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4C1CD" w14:textId="77777777" w:rsidR="00FE093A" w:rsidRDefault="00FE093A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93BA5A5" w14:textId="77777777" w:rsidR="00C470E4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 консультация (10')</w:t>
            </w:r>
          </w:p>
          <w:p w14:paraId="604E926A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3E6CB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9BE01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B1869" w14:textId="77777777" w:rsidR="00F6460E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Видеозапись </w:t>
            </w:r>
          </w:p>
          <w:p w14:paraId="4B344B23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(10')</w:t>
            </w:r>
          </w:p>
          <w:p w14:paraId="30335322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91BE3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FB9D1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86568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(20')</w:t>
            </w:r>
          </w:p>
          <w:p w14:paraId="242748DC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2DFFD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F7AC00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E5397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9AEA9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(30')</w:t>
            </w:r>
          </w:p>
          <w:p w14:paraId="7B1E44F6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87AB7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8A74F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73998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96963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CEDC2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9E972" w14:textId="77777777" w:rsidR="00846DA5" w:rsidRDefault="00846DA5" w:rsidP="00846D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(10')</w:t>
            </w:r>
          </w:p>
          <w:p w14:paraId="2A1D7635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74CA725" w14:textId="77777777" w:rsidR="00C470E4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 родителей играм, в которые можно играть в дороге, в очереди в поликлинику  и в другое, не специально отведённое, время.</w:t>
            </w:r>
          </w:p>
          <w:p w14:paraId="62B512C0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родителей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многообразием вариантов использования  одной развивающей игрушки в развитии речи ребёнка</w:t>
            </w:r>
          </w:p>
          <w:p w14:paraId="579D478F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родителей практическому применению пособия «Конструктор фразы»</w:t>
            </w:r>
          </w:p>
          <w:p w14:paraId="47CF23CC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D23B2" w14:textId="77777777" w:rsidR="001751FE" w:rsidRDefault="001751F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Обучить родителей игровым приёмам развития лексико-грамматических категорий у детей старшего дошкольного возраста</w:t>
            </w:r>
            <w:r w:rsidR="0058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6F54A8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F8792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Обучить родителей игровым приёмам по развитию лексики у детей старшего дошкольного возраста.</w:t>
            </w:r>
          </w:p>
        </w:tc>
        <w:tc>
          <w:tcPr>
            <w:tcW w:w="2334" w:type="dxa"/>
          </w:tcPr>
          <w:p w14:paraId="1FD0E460" w14:textId="77777777" w:rsidR="00C470E4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Картотека игр № 1</w:t>
            </w:r>
            <w:r w:rsidR="0058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D605C7" w14:textId="77777777" w:rsidR="00866C53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считалок № 2</w:t>
            </w:r>
          </w:p>
          <w:p w14:paraId="4CA86109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F6385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9C992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6C160" w14:textId="77777777" w:rsidR="00866C53" w:rsidRDefault="00866C53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</w:t>
            </w:r>
            <w:r w:rsidR="00F64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 № 1</w:t>
            </w:r>
          </w:p>
          <w:p w14:paraId="2FE569D3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9975A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0070C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B4FC5" w14:textId="77777777" w:rsidR="00F6460E" w:rsidRDefault="00F6460E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Коняхина Н авторское пособие «Конструктор фразы»; видеозапись № 2</w:t>
            </w:r>
          </w:p>
          <w:p w14:paraId="4D200E6F" w14:textId="77777777" w:rsidR="00866C53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Видеозапись № 3, </w:t>
            </w:r>
          </w:p>
          <w:p w14:paraId="61D6984E" w14:textId="77777777" w:rsidR="00846DA5" w:rsidRDefault="00846DA5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Коняхина Н подборка авторских пособий по развитию лексико-грамматических категорий;</w:t>
            </w:r>
          </w:p>
          <w:p w14:paraId="009DDC54" w14:textId="77777777" w:rsidR="00846DA5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пособий по лексике для младшего возраста;</w:t>
            </w:r>
          </w:p>
          <w:p w14:paraId="431A3CE3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пособий по лексике для старшего возраста;</w:t>
            </w:r>
          </w:p>
          <w:p w14:paraId="609E970C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И., Серебрякова Н. В. «Картотека дидактических игр по формированию лексики»;</w:t>
            </w:r>
          </w:p>
          <w:p w14:paraId="3F1590B5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№ 2;</w:t>
            </w:r>
          </w:p>
          <w:p w14:paraId="395D586E" w14:textId="77777777" w:rsidR="00585D30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Коняхина Н. подборка авторских пособий по развитию лексики;</w:t>
            </w:r>
          </w:p>
          <w:p w14:paraId="4D164449" w14:textId="77777777" w:rsidR="00866C53" w:rsidRDefault="00585D30" w:rsidP="00F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М. «Учимся говорить правильно»</w:t>
            </w:r>
          </w:p>
        </w:tc>
      </w:tr>
    </w:tbl>
    <w:p w14:paraId="2BCC73B8" w14:textId="77777777" w:rsidR="00D16502" w:rsidRPr="00915397" w:rsidRDefault="00D16502" w:rsidP="00915397">
      <w:pPr>
        <w:pStyle w:val="a5"/>
        <w:numPr>
          <w:ilvl w:val="1"/>
          <w:numId w:val="5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Ресурсы для выполнения Программы</w:t>
      </w:r>
    </w:p>
    <w:p w14:paraId="318C875D" w14:textId="436D1889" w:rsidR="00900E82" w:rsidRDefault="00900E82" w:rsidP="00900E8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программы будет осуществляться на базе детского сада № 173 «Росинка», в логопедических кабинетах, кабинете психолога, музыкальном и спортивном залах. Для этого в учреждении есть необходимое оборудование: н</w:t>
      </w:r>
      <w:r w:rsidRPr="0090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оутбуки, сенсорная панель, цифровой логопедический стол, интерактивный пол,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столы и стулья, наглядный материал. Учреждение обеспечено кадровыми ресурсами – два логопеда, психолог, два музыкальных работника, инструктор по физкультуре. </w:t>
      </w:r>
    </w:p>
    <w:p w14:paraId="4B531809" w14:textId="77777777" w:rsidR="00900E82" w:rsidRPr="000334C0" w:rsidRDefault="00900E82" w:rsidP="00900E8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p w14:paraId="4DCDEA0F" w14:textId="61200763" w:rsidR="00900E82" w:rsidRPr="000334C0" w:rsidRDefault="00900E82" w:rsidP="00900E8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bookmarkEnd w:id="0"/>
    <w:p w14:paraId="6F9924A7" w14:textId="5D6D6441" w:rsidR="00900E82" w:rsidRDefault="00900E82" w:rsidP="00900E8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Бабина Е. С. «Партнёрство дошкольного образовательного учреждения и семьи в логопедической работе». Логопед 2005 № 5;</w:t>
      </w:r>
    </w:p>
    <w:p w14:paraId="4DB615C1" w14:textId="39325DD0" w:rsidR="00900E82" w:rsidRDefault="00900E82" w:rsidP="00900E8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Самородова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Н. Взаимодействие логопеда и семьи ребёнка с недостатками речи</w:t>
      </w:r>
      <w:r w:rsidR="000334C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ТЦ Сфера, 2009. – 64 с. (библиотека журнала «Логопед»);</w:t>
      </w:r>
    </w:p>
    <w:p w14:paraId="1FFC9D7C" w14:textId="1FE2F7AA" w:rsidR="000334C0" w:rsidRDefault="000334C0" w:rsidP="00900E8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 А. И. Развитие правильной речи ребёнка в семье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родителей и воспитателей) – Москва, 2006;</w:t>
      </w:r>
    </w:p>
    <w:p w14:paraId="1566B2B8" w14:textId="7CCD8F42" w:rsidR="000334C0" w:rsidRDefault="000334C0" w:rsidP="00900E8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Сидельникова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Элементы психотерапии в работе логопеда. – Дошкольное воспитание, 1998 № 3;</w:t>
      </w:r>
    </w:p>
    <w:p w14:paraId="6BD245D3" w14:textId="47E76076" w:rsidR="000334C0" w:rsidRPr="00900E82" w:rsidRDefault="000334C0" w:rsidP="00900E82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Чиркина Г. В. Роль семьи в коррекции врождённых нарушений развития у детей. М., 20004</w:t>
      </w:r>
    </w:p>
    <w:p w14:paraId="172C7634" w14:textId="77777777" w:rsidR="00A210B5" w:rsidRPr="00A210B5" w:rsidRDefault="00A210B5" w:rsidP="00A210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10B5" w:rsidRPr="00A210B5" w:rsidSect="001F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C79"/>
    <w:multiLevelType w:val="hybridMultilevel"/>
    <w:tmpl w:val="5D12CE56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243F"/>
    <w:multiLevelType w:val="hybridMultilevel"/>
    <w:tmpl w:val="5AAA984A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87249"/>
    <w:multiLevelType w:val="hybridMultilevel"/>
    <w:tmpl w:val="768C5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F1D79"/>
    <w:multiLevelType w:val="hybridMultilevel"/>
    <w:tmpl w:val="CB3677BA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20ED2"/>
    <w:multiLevelType w:val="hybridMultilevel"/>
    <w:tmpl w:val="6D8E478A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B13AA"/>
    <w:multiLevelType w:val="hybridMultilevel"/>
    <w:tmpl w:val="3D02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25F15"/>
    <w:multiLevelType w:val="hybridMultilevel"/>
    <w:tmpl w:val="DAA47FA6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528FF"/>
    <w:multiLevelType w:val="hybridMultilevel"/>
    <w:tmpl w:val="F5566BF8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340B9"/>
    <w:multiLevelType w:val="multilevel"/>
    <w:tmpl w:val="74F41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0A8145D"/>
    <w:multiLevelType w:val="hybridMultilevel"/>
    <w:tmpl w:val="E06E7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902BA"/>
    <w:multiLevelType w:val="multilevel"/>
    <w:tmpl w:val="9ABA6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E3A1DAF"/>
    <w:multiLevelType w:val="hybridMultilevel"/>
    <w:tmpl w:val="DF3A6B18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95A13"/>
    <w:multiLevelType w:val="hybridMultilevel"/>
    <w:tmpl w:val="AE4C2CF8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879E5"/>
    <w:multiLevelType w:val="hybridMultilevel"/>
    <w:tmpl w:val="4770E4B4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764D0"/>
    <w:multiLevelType w:val="hybridMultilevel"/>
    <w:tmpl w:val="80B8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81019"/>
    <w:multiLevelType w:val="hybridMultilevel"/>
    <w:tmpl w:val="7B1ECEE4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D6F77"/>
    <w:multiLevelType w:val="hybridMultilevel"/>
    <w:tmpl w:val="14EA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57440"/>
    <w:multiLevelType w:val="hybridMultilevel"/>
    <w:tmpl w:val="1EC83CAC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C5AFE"/>
    <w:multiLevelType w:val="hybridMultilevel"/>
    <w:tmpl w:val="21F2AB14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17679"/>
    <w:multiLevelType w:val="hybridMultilevel"/>
    <w:tmpl w:val="9C5E7038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14A5B"/>
    <w:multiLevelType w:val="hybridMultilevel"/>
    <w:tmpl w:val="9790FC10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B282E"/>
    <w:multiLevelType w:val="hybridMultilevel"/>
    <w:tmpl w:val="3B20AAD6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31621"/>
    <w:multiLevelType w:val="hybridMultilevel"/>
    <w:tmpl w:val="6D5CF192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7"/>
  </w:num>
  <w:num w:numId="5">
    <w:abstractNumId w:val="8"/>
  </w:num>
  <w:num w:numId="6">
    <w:abstractNumId w:val="12"/>
  </w:num>
  <w:num w:numId="7">
    <w:abstractNumId w:val="0"/>
  </w:num>
  <w:num w:numId="8">
    <w:abstractNumId w:val="14"/>
  </w:num>
  <w:num w:numId="9">
    <w:abstractNumId w:val="6"/>
  </w:num>
  <w:num w:numId="10">
    <w:abstractNumId w:val="13"/>
  </w:num>
  <w:num w:numId="11">
    <w:abstractNumId w:val="22"/>
  </w:num>
  <w:num w:numId="12">
    <w:abstractNumId w:val="18"/>
  </w:num>
  <w:num w:numId="13">
    <w:abstractNumId w:val="19"/>
  </w:num>
  <w:num w:numId="14">
    <w:abstractNumId w:val="11"/>
  </w:num>
  <w:num w:numId="15">
    <w:abstractNumId w:val="4"/>
  </w:num>
  <w:num w:numId="16">
    <w:abstractNumId w:val="20"/>
  </w:num>
  <w:num w:numId="17">
    <w:abstractNumId w:val="21"/>
  </w:num>
  <w:num w:numId="18">
    <w:abstractNumId w:val="3"/>
  </w:num>
  <w:num w:numId="19">
    <w:abstractNumId w:val="15"/>
  </w:num>
  <w:num w:numId="20">
    <w:abstractNumId w:val="2"/>
  </w:num>
  <w:num w:numId="21">
    <w:abstractNumId w:val="5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E4A"/>
    <w:rsid w:val="0000306E"/>
    <w:rsid w:val="00016E54"/>
    <w:rsid w:val="00032C67"/>
    <w:rsid w:val="000334C0"/>
    <w:rsid w:val="00062376"/>
    <w:rsid w:val="00077E4A"/>
    <w:rsid w:val="000D2D3E"/>
    <w:rsid w:val="000E2540"/>
    <w:rsid w:val="000E363E"/>
    <w:rsid w:val="0010435D"/>
    <w:rsid w:val="00143800"/>
    <w:rsid w:val="001751FE"/>
    <w:rsid w:val="00177536"/>
    <w:rsid w:val="001C2C98"/>
    <w:rsid w:val="001F4AF2"/>
    <w:rsid w:val="001F7805"/>
    <w:rsid w:val="001F7DCC"/>
    <w:rsid w:val="00201479"/>
    <w:rsid w:val="002407D0"/>
    <w:rsid w:val="00255289"/>
    <w:rsid w:val="00294965"/>
    <w:rsid w:val="002B2943"/>
    <w:rsid w:val="002F5B21"/>
    <w:rsid w:val="003048F7"/>
    <w:rsid w:val="00356218"/>
    <w:rsid w:val="00386401"/>
    <w:rsid w:val="0045767E"/>
    <w:rsid w:val="004B2ED0"/>
    <w:rsid w:val="00523BE8"/>
    <w:rsid w:val="005828C0"/>
    <w:rsid w:val="00585D30"/>
    <w:rsid w:val="005B45B8"/>
    <w:rsid w:val="00631675"/>
    <w:rsid w:val="00670865"/>
    <w:rsid w:val="006D13E9"/>
    <w:rsid w:val="007032C5"/>
    <w:rsid w:val="0071154D"/>
    <w:rsid w:val="0071695C"/>
    <w:rsid w:val="007A071B"/>
    <w:rsid w:val="007A1012"/>
    <w:rsid w:val="00800D44"/>
    <w:rsid w:val="00842979"/>
    <w:rsid w:val="00846DA5"/>
    <w:rsid w:val="00866C53"/>
    <w:rsid w:val="008A3370"/>
    <w:rsid w:val="008E31D8"/>
    <w:rsid w:val="008E7D94"/>
    <w:rsid w:val="00900E82"/>
    <w:rsid w:val="009135D3"/>
    <w:rsid w:val="00915397"/>
    <w:rsid w:val="009420EA"/>
    <w:rsid w:val="0095439E"/>
    <w:rsid w:val="00A02A72"/>
    <w:rsid w:val="00A12D38"/>
    <w:rsid w:val="00A210B5"/>
    <w:rsid w:val="00A82EB8"/>
    <w:rsid w:val="00AC1FA6"/>
    <w:rsid w:val="00BC1603"/>
    <w:rsid w:val="00C4579D"/>
    <w:rsid w:val="00C470E4"/>
    <w:rsid w:val="00CA3A4D"/>
    <w:rsid w:val="00CA42D3"/>
    <w:rsid w:val="00CB2188"/>
    <w:rsid w:val="00CD53A0"/>
    <w:rsid w:val="00CF3639"/>
    <w:rsid w:val="00D16502"/>
    <w:rsid w:val="00D32ADF"/>
    <w:rsid w:val="00D34865"/>
    <w:rsid w:val="00D440F6"/>
    <w:rsid w:val="00D611AF"/>
    <w:rsid w:val="00E2213C"/>
    <w:rsid w:val="00E26B43"/>
    <w:rsid w:val="00E90E24"/>
    <w:rsid w:val="00EA5724"/>
    <w:rsid w:val="00EA66DE"/>
    <w:rsid w:val="00EA79A2"/>
    <w:rsid w:val="00EE39E5"/>
    <w:rsid w:val="00F50028"/>
    <w:rsid w:val="00F6252E"/>
    <w:rsid w:val="00F6460E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D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407D0"/>
    <w:rPr>
      <w:b/>
      <w:bCs/>
    </w:rPr>
  </w:style>
  <w:style w:type="paragraph" w:styleId="a5">
    <w:name w:val="List Paragraph"/>
    <w:basedOn w:val="a"/>
    <w:uiPriority w:val="34"/>
    <w:qFormat/>
    <w:rsid w:val="000030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70CF-426F-4D4C-902C-BD8BE1E0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19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XTreme.ws</cp:lastModifiedBy>
  <cp:revision>13</cp:revision>
  <dcterms:created xsi:type="dcterms:W3CDTF">2018-12-02T02:46:00Z</dcterms:created>
  <dcterms:modified xsi:type="dcterms:W3CDTF">2022-05-01T00:54:00Z</dcterms:modified>
</cp:coreProperties>
</file>